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F96CE" w14:textId="03865850" w:rsidR="0038110F" w:rsidRPr="005C73B4" w:rsidRDefault="0038110F" w:rsidP="000D04B2">
      <w:pPr>
        <w:pStyle w:val="2"/>
      </w:pPr>
      <w:r w:rsidRPr="000D04B2">
        <w:t>Πρόγραμμα Π.Μ.Σ.</w:t>
      </w:r>
      <w:r w:rsidR="005C73B4">
        <w:t xml:space="preserve"> 202</w:t>
      </w:r>
      <w:r w:rsidR="000D7188">
        <w:t>5</w:t>
      </w:r>
      <w:r w:rsidR="005C73B4">
        <w:t>-2</w:t>
      </w:r>
      <w:r w:rsidR="000D7188">
        <w:t>6</w:t>
      </w:r>
    </w:p>
    <w:p w14:paraId="546B2F5A" w14:textId="3FBE2E14" w:rsidR="000D7188" w:rsidRDefault="000D7188"/>
    <w:p w14:paraId="01B4644F" w14:textId="23CAA194" w:rsidR="000D7188" w:rsidRDefault="000D7188" w:rsidP="000D7188">
      <w:r w:rsidRPr="000D7188">
        <w:rPr>
          <w:rFonts w:asciiTheme="majorBidi" w:hAnsiTheme="majorBidi" w:cstheme="majorBidi"/>
          <w:b/>
          <w:bCs/>
          <w:sz w:val="28"/>
          <w:szCs w:val="28"/>
        </w:rPr>
        <w:t>Εαρινό</w:t>
      </w:r>
    </w:p>
    <w:p w14:paraId="1F92712B" w14:textId="77777777" w:rsidR="000D7188" w:rsidRDefault="000D7188" w:rsidP="000D7188"/>
    <w:p w14:paraId="500C2EB9" w14:textId="77777777" w:rsidR="000D7188" w:rsidRPr="007F42B5" w:rsidRDefault="000D7188" w:rsidP="000D7188">
      <w:pPr>
        <w:ind w:left="-992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20"/>
        <w:tblW w:w="10332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559"/>
        <w:gridCol w:w="2961"/>
        <w:gridCol w:w="2284"/>
        <w:gridCol w:w="993"/>
        <w:gridCol w:w="1826"/>
      </w:tblGrid>
      <w:tr w:rsidR="000D7188" w:rsidRPr="007F42B5" w14:paraId="0A249AEC" w14:textId="77777777" w:rsidTr="00F63704">
        <w:trPr>
          <w:trHeight w:val="1195"/>
        </w:trPr>
        <w:tc>
          <w:tcPr>
            <w:tcW w:w="709" w:type="dxa"/>
            <w:textDirection w:val="btLr"/>
            <w:vAlign w:val="center"/>
          </w:tcPr>
          <w:p w14:paraId="7E696092" w14:textId="77777777" w:rsidR="000D7188" w:rsidRPr="007F42B5" w:rsidRDefault="000D7188" w:rsidP="00AE587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ΔΕΥΤΕΡΑ</w:t>
            </w:r>
          </w:p>
        </w:tc>
        <w:tc>
          <w:tcPr>
            <w:tcW w:w="1559" w:type="dxa"/>
            <w:vAlign w:val="center"/>
          </w:tcPr>
          <w:p w14:paraId="2BAABA6D" w14:textId="2949EFB2" w:rsidR="000D7188" w:rsidRPr="007F42B5" w:rsidRDefault="00351F74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12: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00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1" w:type="dxa"/>
            <w:vAlign w:val="center"/>
          </w:tcPr>
          <w:p w14:paraId="4FBEA4F7" w14:textId="49985AB7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i/>
                <w:smallCap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ΛΑΤΙΝΙΚΕΣ ΜΕΤΑΦΡΑΣΕΙΣ ΤΟΥ ΟΜΗΡΟΥ ΣΤΗΝ ΑΡΧΑΙΟΤΗΤΑ</w:t>
            </w:r>
          </w:p>
        </w:tc>
        <w:tc>
          <w:tcPr>
            <w:tcW w:w="2284" w:type="dxa"/>
            <w:vAlign w:val="center"/>
          </w:tcPr>
          <w:p w14:paraId="5FCB6880" w14:textId="77777777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ΠΟΛΥΜΕΡΑΚΗΣ</w:t>
            </w:r>
          </w:p>
        </w:tc>
        <w:tc>
          <w:tcPr>
            <w:tcW w:w="993" w:type="dxa"/>
            <w:vAlign w:val="center"/>
          </w:tcPr>
          <w:p w14:paraId="1974EF5D" w14:textId="74DCF7B8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Υ(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Ι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Ι)</w:t>
            </w:r>
          </w:p>
        </w:tc>
        <w:tc>
          <w:tcPr>
            <w:tcW w:w="1826" w:type="dxa"/>
            <w:vAlign w:val="center"/>
          </w:tcPr>
          <w:p w14:paraId="360F75BD" w14:textId="1895705E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ΑΙΘ. </w:t>
            </w:r>
            <w:r w:rsidR="00351F74">
              <w:rPr>
                <w:rFonts w:ascii="Times New Roman" w:eastAsia="Times New Roman" w:hAnsi="Times New Roman" w:cs="Times New Roman"/>
                <w:sz w:val="20"/>
                <w:szCs w:val="20"/>
              </w:rPr>
              <w:t>ΚΑΚΡΙΔΗ</w:t>
            </w:r>
          </w:p>
        </w:tc>
      </w:tr>
    </w:tbl>
    <w:p w14:paraId="3957F93F" w14:textId="77777777" w:rsidR="000D7188" w:rsidRPr="007F42B5" w:rsidRDefault="000D7188" w:rsidP="000D7188">
      <w:pPr>
        <w:ind w:left="-992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20"/>
        <w:tblW w:w="10332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559"/>
        <w:gridCol w:w="2961"/>
        <w:gridCol w:w="2284"/>
        <w:gridCol w:w="993"/>
        <w:gridCol w:w="1826"/>
      </w:tblGrid>
      <w:tr w:rsidR="000D7188" w:rsidRPr="00157213" w14:paraId="7C535401" w14:textId="77777777" w:rsidTr="00F63704">
        <w:trPr>
          <w:cantSplit/>
          <w:trHeight w:val="861"/>
        </w:trPr>
        <w:tc>
          <w:tcPr>
            <w:tcW w:w="709" w:type="dxa"/>
            <w:textDirection w:val="btLr"/>
            <w:vAlign w:val="center"/>
          </w:tcPr>
          <w:p w14:paraId="7F01B17C" w14:textId="77777777" w:rsidR="000D7188" w:rsidRPr="007F42B5" w:rsidRDefault="000D7188" w:rsidP="00AE587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ΤΡΙΤΗ</w:t>
            </w:r>
          </w:p>
        </w:tc>
        <w:tc>
          <w:tcPr>
            <w:tcW w:w="1559" w:type="dxa"/>
            <w:vAlign w:val="center"/>
          </w:tcPr>
          <w:p w14:paraId="7F02ECCF" w14:textId="3F6CE851" w:rsidR="000D7188" w:rsidRPr="007F42B5" w:rsidRDefault="00351F74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00</w:t>
            </w:r>
          </w:p>
        </w:tc>
        <w:tc>
          <w:tcPr>
            <w:tcW w:w="2961" w:type="dxa"/>
            <w:vAlign w:val="center"/>
          </w:tcPr>
          <w:p w14:paraId="2E43D0B0" w14:textId="16D3608B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ΑΕ ΛΟΓΟΤΕΧΝΙΑ ΚΑΙ ΤΕΛΕΤΟΥΡΓΙΑ</w:t>
            </w:r>
          </w:p>
        </w:tc>
        <w:tc>
          <w:tcPr>
            <w:tcW w:w="2284" w:type="dxa"/>
            <w:vAlign w:val="center"/>
          </w:tcPr>
          <w:p w14:paraId="7AA9C3C7" w14:textId="0EF3158D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ΖΩΓΡΑΦΟΥ</w:t>
            </w:r>
          </w:p>
        </w:tc>
        <w:tc>
          <w:tcPr>
            <w:tcW w:w="993" w:type="dxa"/>
            <w:vAlign w:val="center"/>
          </w:tcPr>
          <w:p w14:paraId="5DC8B34F" w14:textId="1E8E6A29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Υ(Ι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Ι</w:t>
            </w: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26" w:type="dxa"/>
            <w:vAlign w:val="center"/>
          </w:tcPr>
          <w:p w14:paraId="7793CE03" w14:textId="1E0B68B0" w:rsidR="000D7188" w:rsidRPr="007F42B5" w:rsidRDefault="000D7188" w:rsidP="00AE587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ΑΙΘ. </w:t>
            </w:r>
            <w:r w:rsidR="00351F74">
              <w:rPr>
                <w:rFonts w:ascii="Times New Roman" w:eastAsia="Times New Roman" w:hAnsi="Times New Roman" w:cs="Times New Roman"/>
                <w:sz w:val="20"/>
                <w:szCs w:val="20"/>
              </w:rPr>
              <w:t>ΚΑΚΡΙΔΗ</w:t>
            </w:r>
          </w:p>
        </w:tc>
      </w:tr>
    </w:tbl>
    <w:p w14:paraId="3594912E" w14:textId="77777777" w:rsidR="000D7188" w:rsidRDefault="000D7188"/>
    <w:sectPr w:rsidR="000D7188" w:rsidSect="0038110F">
      <w:pgSz w:w="11906" w:h="16838"/>
      <w:pgMar w:top="1021" w:right="707" w:bottom="1077" w:left="1797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F Din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10F"/>
    <w:rsid w:val="000D04B2"/>
    <w:rsid w:val="000D7188"/>
    <w:rsid w:val="002078CA"/>
    <w:rsid w:val="00221C6A"/>
    <w:rsid w:val="00275EA9"/>
    <w:rsid w:val="002A50F2"/>
    <w:rsid w:val="00331A4D"/>
    <w:rsid w:val="00351F74"/>
    <w:rsid w:val="0038110F"/>
    <w:rsid w:val="003F34E5"/>
    <w:rsid w:val="0049197D"/>
    <w:rsid w:val="00557EA8"/>
    <w:rsid w:val="005C73B4"/>
    <w:rsid w:val="00607347"/>
    <w:rsid w:val="006E1FE9"/>
    <w:rsid w:val="007F42B5"/>
    <w:rsid w:val="00863A83"/>
    <w:rsid w:val="008652F1"/>
    <w:rsid w:val="00A00487"/>
    <w:rsid w:val="00AA15E1"/>
    <w:rsid w:val="00B8345A"/>
    <w:rsid w:val="00C4612A"/>
    <w:rsid w:val="00D1741C"/>
    <w:rsid w:val="00D8778A"/>
    <w:rsid w:val="00E12E2D"/>
    <w:rsid w:val="00E90CBC"/>
    <w:rsid w:val="00EB41FD"/>
    <w:rsid w:val="00F63704"/>
    <w:rsid w:val="00F8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3ADBC"/>
  <w15:chartTrackingRefBased/>
  <w15:docId w15:val="{5613BCD4-E584-0447-ABB5-BC18000E0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10F"/>
    <w:pPr>
      <w:widowControl w:val="0"/>
    </w:pPr>
    <w:rPr>
      <w:rFonts w:ascii="CF Din" w:eastAsia="CF Din" w:hAnsi="CF Din" w:cs="CF Din"/>
      <w:lang w:eastAsia="el-GR"/>
    </w:rPr>
  </w:style>
  <w:style w:type="paragraph" w:styleId="1">
    <w:name w:val="heading 1"/>
    <w:basedOn w:val="a"/>
    <w:next w:val="a"/>
    <w:link w:val="1Char"/>
    <w:uiPriority w:val="9"/>
    <w:qFormat/>
    <w:rsid w:val="0038110F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8110F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38110F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8110F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8110F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8110F"/>
    <w:pPr>
      <w:keepNext/>
      <w:keepLines/>
      <w:widowControl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8110F"/>
    <w:pPr>
      <w:keepNext/>
      <w:keepLines/>
      <w:widowControl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110F"/>
    <w:pPr>
      <w:keepNext/>
      <w:keepLines/>
      <w:widowControl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8110F"/>
    <w:pPr>
      <w:keepNext/>
      <w:keepLines/>
      <w:widowControl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8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rsid w:val="0038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rsid w:val="0038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8110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8110F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8110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8110F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8110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8110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8110F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Char">
    <w:name w:val="Τίτλος Char"/>
    <w:basedOn w:val="a0"/>
    <w:link w:val="a3"/>
    <w:uiPriority w:val="10"/>
    <w:rsid w:val="0038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8110F"/>
    <w:pPr>
      <w:widowControl/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Char0">
    <w:name w:val="Υπότιτλος Char"/>
    <w:basedOn w:val="a0"/>
    <w:link w:val="a4"/>
    <w:uiPriority w:val="11"/>
    <w:rsid w:val="0038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8110F"/>
    <w:pPr>
      <w:widowControl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har1">
    <w:name w:val="Απόσπασμα Char"/>
    <w:basedOn w:val="a0"/>
    <w:link w:val="a5"/>
    <w:uiPriority w:val="29"/>
    <w:rsid w:val="0038110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8110F"/>
    <w:pPr>
      <w:widowControl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a7">
    <w:name w:val="Intense Emphasis"/>
    <w:basedOn w:val="a0"/>
    <w:uiPriority w:val="21"/>
    <w:qFormat/>
    <w:rsid w:val="0038110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8110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Char2">
    <w:name w:val="Έντονο απόσπ. Char"/>
    <w:basedOn w:val="a0"/>
    <w:link w:val="a8"/>
    <w:uiPriority w:val="30"/>
    <w:rsid w:val="0038110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8110F"/>
    <w:rPr>
      <w:b/>
      <w:bCs/>
      <w:smallCaps/>
      <w:color w:val="0F4761" w:themeColor="accent1" w:themeShade="BF"/>
      <w:spacing w:val="5"/>
    </w:rPr>
  </w:style>
  <w:style w:type="table" w:customStyle="1" w:styleId="20">
    <w:name w:val="2"/>
    <w:basedOn w:val="a1"/>
    <w:rsid w:val="0038110F"/>
    <w:pPr>
      <w:widowControl w:val="0"/>
    </w:pPr>
    <w:rPr>
      <w:rFonts w:ascii="CF Din" w:eastAsia="CF Din" w:hAnsi="CF Din" w:cs="CF Din"/>
      <w:lang w:eastAsia="el-GR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ath</dc:creator>
  <cp:keywords/>
  <dc:description/>
  <cp:lastModifiedBy>ΚΩΝΣΤΑΝΤΙΝΟΣ ΣΙΑΠΚΑΣ</cp:lastModifiedBy>
  <cp:revision>2</cp:revision>
  <dcterms:created xsi:type="dcterms:W3CDTF">2026-02-05T06:54:00Z</dcterms:created>
  <dcterms:modified xsi:type="dcterms:W3CDTF">2026-02-05T06:54:00Z</dcterms:modified>
</cp:coreProperties>
</file>