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B60AD" w14:textId="77777777" w:rsidR="00672453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360" w:lineRule="auto"/>
        <w:jc w:val="center"/>
        <w:rPr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ΠΡΟΓΡΑΜΜΑ ΕΞΕΤΑΣΤΙΚΗΣ ΙΑΝΟΥΑΡΙΟΥ-ΦΕΒΡΟΥΑΡΙΟΥ 2026</w:t>
      </w:r>
    </w:p>
    <w:tbl>
      <w:tblPr>
        <w:tblStyle w:val="a9"/>
        <w:tblW w:w="8430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690"/>
        <w:gridCol w:w="1185"/>
        <w:gridCol w:w="1515"/>
        <w:gridCol w:w="1665"/>
        <w:gridCol w:w="1665"/>
        <w:gridCol w:w="1710"/>
      </w:tblGrid>
      <w:tr w:rsidR="00672453" w14:paraId="1C66353A" w14:textId="77777777">
        <w:trPr>
          <w:trHeight w:val="411"/>
          <w:jc w:val="center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88EA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4C91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4963B" w14:textId="77777777" w:rsidR="00672453" w:rsidRDefault="00000000">
            <w:pPr>
              <w:spacing w:before="60" w:after="60" w:line="23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9.00-11.00</w:t>
            </w:r>
          </w:p>
        </w:tc>
        <w:tc>
          <w:tcPr>
            <w:tcW w:w="16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44BD2" w14:textId="77777777" w:rsidR="00672453" w:rsidRDefault="00000000">
            <w:pPr>
              <w:spacing w:before="60" w:after="60" w:line="23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11.30-13.30</w:t>
            </w:r>
          </w:p>
        </w:tc>
        <w:tc>
          <w:tcPr>
            <w:tcW w:w="16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D90D5" w14:textId="77777777" w:rsidR="00672453" w:rsidRDefault="00000000">
            <w:pPr>
              <w:spacing w:before="60" w:after="60" w:line="23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14.30-16.30</w:t>
            </w:r>
          </w:p>
        </w:tc>
        <w:tc>
          <w:tcPr>
            <w:tcW w:w="17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9F12D" w14:textId="77777777" w:rsidR="00672453" w:rsidRDefault="00000000">
            <w:pPr>
              <w:spacing w:before="60" w:after="60" w:line="23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17.00-19.00</w:t>
            </w:r>
          </w:p>
        </w:tc>
      </w:tr>
      <w:tr w:rsidR="00672453" w14:paraId="65A76130" w14:textId="77777777">
        <w:trPr>
          <w:trHeight w:val="3639"/>
          <w:jc w:val="center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4AF7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19/1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B2C7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ΔΕΥΤΕΡΑ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057D5E" w14:textId="77777777" w:rsidR="00672453" w:rsidRDefault="00672453">
            <w:pPr>
              <w:spacing w:line="232" w:lineRule="auto"/>
              <w:jc w:val="center"/>
              <w:rPr>
                <w:color w:val="CC9A00"/>
                <w:sz w:val="20"/>
                <w:szCs w:val="20"/>
              </w:rPr>
            </w:pPr>
          </w:p>
          <w:p w14:paraId="25A7322D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</w:pPr>
          </w:p>
          <w:p w14:paraId="1A3CB693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A86E8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4F128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ΕΙΣΑΓΩΓΗ ΣΤΗΝ ΚΛΑΣΙΚΗ ΦΙΛΟΛΟΓΙΑ</w:t>
            </w:r>
          </w:p>
          <w:p w14:paraId="5814578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ΙΙ)</w:t>
            </w:r>
          </w:p>
          <w:p w14:paraId="1F6DF71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ΓΚΑΣΤΗ, ΖΩΓΡΑΦΟΥ, ΠΑΠΠΑΣ, ΑΝΤΩΝΟΠΟΥΛΟΣ, ΑΘΑΝΑΣΟΠΟΥΛΟΣ,</w:t>
            </w:r>
          </w:p>
          <w:p w14:paraId="58ADC1B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ΧΡΟΝΟΠΟΥΛΟΣ</w:t>
            </w:r>
          </w:p>
          <w:p w14:paraId="1CEC78F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(Α39-40)</w:t>
            </w:r>
          </w:p>
          <w:p w14:paraId="36E8A6FE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highlight w:val="green"/>
              </w:rPr>
            </w:pPr>
          </w:p>
          <w:p w14:paraId="165B3844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highlight w:val="green"/>
              </w:rPr>
            </w:pPr>
          </w:p>
          <w:p w14:paraId="448A41F3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  <w:highlight w:val="green"/>
              </w:rPr>
            </w:pPr>
          </w:p>
          <w:p w14:paraId="0710D86E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highlight w:val="green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4B9C9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ΑΤΤΙΚΗ ΡΗΤΟΡΕΙΑ: </w:t>
            </w:r>
            <w:r>
              <w:rPr>
                <w:i/>
                <w:iCs/>
                <w:color w:val="000000"/>
                <w:sz w:val="20"/>
                <w:szCs w:val="20"/>
              </w:rPr>
              <w:t>ΛΥΣΙΑΣ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6BC2781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(Με-Ω)</w:t>
            </w:r>
          </w:p>
          <w:p w14:paraId="1E86B9A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I)</w:t>
            </w:r>
          </w:p>
          <w:p w14:paraId="318D936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ΧΡΟΝΟΠΟΥΛΟΣ</w:t>
            </w:r>
          </w:p>
          <w:p w14:paraId="1F5C14A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(Α39-40, ΦΑ3)</w:t>
            </w:r>
          </w:p>
          <w:p w14:paraId="2A905243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7DB08BC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ΨΗΦΙΑΚΟΣ ΕΓΓΡΑΜΜΑΤΙΣΜΟΣ ΣΤΙΣ ΑΝΘΡΩΠΙΣΤΙΚΕΣ ΕΠΙΣΤΗΜΕΣ</w:t>
            </w:r>
          </w:p>
          <w:p w14:paraId="78EF87B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VII)</w:t>
            </w:r>
          </w:p>
          <w:p w14:paraId="1837694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ΧΡΟΝΟΠΟΥΛΟΣ</w:t>
            </w:r>
          </w:p>
          <w:p w14:paraId="20CDA56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(Ι10, ΦΑ3) </w:t>
            </w:r>
          </w:p>
          <w:p w14:paraId="0C4E27A6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2A9BBE0D" w14:textId="6188DFA3" w:rsidR="00FF37B3" w:rsidRPr="00FF37B3" w:rsidRDefault="00FF37B3" w:rsidP="00FF3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 w:rsidRPr="00FF37B3">
              <w:rPr>
                <w:color w:val="0070C0"/>
                <w:sz w:val="20"/>
                <w:szCs w:val="20"/>
              </w:rPr>
              <w:t>ΦΙΛΟΣΟΦΙΚΗ</w:t>
            </w:r>
            <w:r w:rsidRPr="00FF37B3">
              <w:rPr>
                <w:color w:val="0070C0"/>
                <w:sz w:val="20"/>
                <w:szCs w:val="20"/>
              </w:rPr>
              <w:t xml:space="preserve"> </w:t>
            </w:r>
            <w:r w:rsidRPr="00FF37B3">
              <w:rPr>
                <w:color w:val="0070C0"/>
                <w:sz w:val="20"/>
                <w:szCs w:val="20"/>
              </w:rPr>
              <w:t>ΠΕΖΟΓΡΑΦΙΑ</w:t>
            </w:r>
            <w:r w:rsidRPr="00FF37B3">
              <w:rPr>
                <w:color w:val="0070C0"/>
                <w:sz w:val="20"/>
                <w:szCs w:val="20"/>
              </w:rPr>
              <w:t xml:space="preserve">: </w:t>
            </w:r>
            <w:r w:rsidRPr="00FF37B3">
              <w:rPr>
                <w:color w:val="0070C0"/>
                <w:sz w:val="20"/>
                <w:szCs w:val="20"/>
              </w:rPr>
              <w:t>ΠΛΑΤΩΝΟΣ</w:t>
            </w:r>
          </w:p>
          <w:p w14:paraId="0406D833" w14:textId="5D66FC2C" w:rsidR="00FF37B3" w:rsidRPr="00FF37B3" w:rsidRDefault="00FF37B3" w:rsidP="00FF3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 w:rsidRPr="00FF37B3">
              <w:rPr>
                <w:color w:val="0070C0"/>
                <w:sz w:val="20"/>
                <w:szCs w:val="20"/>
              </w:rPr>
              <w:t>ΜΕΝΩΝ</w:t>
            </w:r>
          </w:p>
          <w:p w14:paraId="33D6C513" w14:textId="36F5AD4C" w:rsidR="00FF37B3" w:rsidRPr="00FF37B3" w:rsidRDefault="00FF37B3" w:rsidP="00FF3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 w:rsidRPr="00FF37B3">
              <w:rPr>
                <w:color w:val="0070C0"/>
                <w:sz w:val="20"/>
                <w:szCs w:val="20"/>
              </w:rPr>
              <w:t>(Υ I</w:t>
            </w:r>
            <w:r w:rsidRPr="00FF37B3">
              <w:rPr>
                <w:color w:val="0070C0"/>
                <w:sz w:val="20"/>
                <w:szCs w:val="20"/>
              </w:rPr>
              <w:t>ΙΙ</w:t>
            </w:r>
            <w:r w:rsidRPr="00FF37B3">
              <w:rPr>
                <w:color w:val="0070C0"/>
                <w:sz w:val="20"/>
                <w:szCs w:val="20"/>
              </w:rPr>
              <w:t>)</w:t>
            </w:r>
          </w:p>
          <w:p w14:paraId="26952B95" w14:textId="2AC85C7E" w:rsidR="00FF37B3" w:rsidRPr="00FF37B3" w:rsidRDefault="00FF37B3" w:rsidP="00FF3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 w:rsidRPr="00FF37B3">
              <w:rPr>
                <w:color w:val="0070C0"/>
                <w:sz w:val="20"/>
                <w:szCs w:val="20"/>
              </w:rPr>
              <w:t>(ΠΑΛΑΙΟ ΠΡΟΓΡΑΜΜΑ)</w:t>
            </w:r>
          </w:p>
          <w:p w14:paraId="51534743" w14:textId="77777777" w:rsidR="00FF37B3" w:rsidRPr="00FF37B3" w:rsidRDefault="00FF37B3" w:rsidP="00FF3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 w:rsidRPr="00FF37B3">
              <w:rPr>
                <w:color w:val="0070C0"/>
                <w:sz w:val="20"/>
                <w:szCs w:val="20"/>
              </w:rPr>
              <w:t>ΧΡΟΝΟΠΟΥΛΟΣ</w:t>
            </w:r>
          </w:p>
          <w:p w14:paraId="02E1BB9F" w14:textId="4827A113" w:rsidR="00FF37B3" w:rsidRPr="00FF37B3" w:rsidRDefault="00FF37B3" w:rsidP="00FF37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 w:rsidRPr="00FF37B3">
              <w:rPr>
                <w:color w:val="0070C0"/>
                <w:sz w:val="20"/>
                <w:szCs w:val="20"/>
              </w:rPr>
              <w:t>(</w:t>
            </w:r>
            <w:r w:rsidRPr="00FF37B3">
              <w:rPr>
                <w:color w:val="0070C0"/>
                <w:sz w:val="20"/>
                <w:szCs w:val="20"/>
              </w:rPr>
              <w:t>Ι10</w:t>
            </w:r>
            <w:r w:rsidRPr="00FF37B3">
              <w:rPr>
                <w:color w:val="0070C0"/>
                <w:sz w:val="20"/>
                <w:szCs w:val="20"/>
              </w:rPr>
              <w:t>)</w:t>
            </w:r>
          </w:p>
          <w:p w14:paraId="2D53C1A1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80B6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ΛΑΤΙΝΙΚΟ ΜΥΘΙΣΤΟΡΗΜΑ</w:t>
            </w:r>
          </w:p>
          <w:p w14:paraId="5E1AB7C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(Α-Μα)</w:t>
            </w:r>
          </w:p>
          <w:p w14:paraId="42081D3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ΙΙΙ</w:t>
            </w:r>
            <w:r>
              <w:rPr>
                <w:sz w:val="20"/>
                <w:szCs w:val="20"/>
              </w:rPr>
              <w:t>, ΠΑΛΑΙΟ ΠΡΟΓΡΑΜΜΑ)</w:t>
            </w:r>
          </w:p>
          <w:p w14:paraId="4C558B7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ΠΑΠΠΑΣ</w:t>
            </w:r>
          </w:p>
          <w:p w14:paraId="08D42ED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(Ι10)</w:t>
            </w:r>
          </w:p>
          <w:p w14:paraId="4F14F8EB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rPr>
                <w:color w:val="000000"/>
                <w:sz w:val="20"/>
                <w:szCs w:val="20"/>
              </w:rPr>
            </w:pPr>
          </w:p>
          <w:p w14:paraId="729E25E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ΛΑΤΙΝΙΚΟ ΜΥΘΙΣΤΟΡΗΜΑ: ΑΠΟΥΛΗΙΟΣ, </w:t>
            </w:r>
            <w:r>
              <w:rPr>
                <w:i/>
                <w:iCs/>
                <w:color w:val="000000"/>
                <w:sz w:val="20"/>
                <w:szCs w:val="20"/>
              </w:rPr>
              <w:t>Asinus Aureus</w:t>
            </w:r>
          </w:p>
          <w:p w14:paraId="382153F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(Με-Ω)</w:t>
            </w:r>
          </w:p>
          <w:p w14:paraId="719F933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ΙII</w:t>
            </w:r>
            <w:r>
              <w:rPr>
                <w:sz w:val="20"/>
                <w:szCs w:val="20"/>
              </w:rPr>
              <w:t>, ΠΑΛΑΙΟ ΠΡΟΓΡΑΜΜΑ)</w:t>
            </w:r>
          </w:p>
          <w:p w14:paraId="11E0307A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ΠΑΠΠΑΣ </w:t>
            </w:r>
          </w:p>
          <w:p w14:paraId="60B07D7A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(ΦΑ3)</w:t>
            </w:r>
          </w:p>
          <w:p w14:paraId="6DCAA442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rPr>
                <w:color w:val="000000"/>
                <w:sz w:val="20"/>
                <w:szCs w:val="20"/>
              </w:rPr>
            </w:pPr>
          </w:p>
          <w:p w14:paraId="120C6A3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ΛΑΤΙΝΙΚΗ ΕΠΙΚΗ ΠΟΙΗΣΗ: ΒΕΡΓΙΛΙΟΥ </w:t>
            </w:r>
            <w:r>
              <w:rPr>
                <w:i/>
                <w:iCs/>
                <w:color w:val="000000"/>
                <w:sz w:val="20"/>
                <w:szCs w:val="20"/>
              </w:rPr>
              <w:t>ΑΙΝΕΙΑΔΑ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0154A68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V)</w:t>
            </w:r>
          </w:p>
          <w:p w14:paraId="2784CF3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ΠΑΠΠΑΣ</w:t>
            </w:r>
          </w:p>
          <w:p w14:paraId="2D0DA8A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(Α39-40)</w:t>
            </w:r>
          </w:p>
          <w:p w14:paraId="000CCF54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rPr>
                <w:color w:val="000000"/>
                <w:sz w:val="20"/>
                <w:szCs w:val="20"/>
              </w:rPr>
            </w:pPr>
          </w:p>
          <w:p w14:paraId="067A768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 xml:space="preserve">ΛΑΤΙΝΙΚΗ ΛΥΡΙΚΗ ΠΟΙΗΣΗ </w:t>
            </w:r>
          </w:p>
          <w:p w14:paraId="2321492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(ΕΥ VIII)</w:t>
            </w:r>
          </w:p>
          <w:p w14:paraId="4EFF7C6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ΠΑΠΠΑΣ</w:t>
            </w:r>
          </w:p>
          <w:p w14:paraId="3A54E37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(ΦΑ1)</w:t>
            </w:r>
          </w:p>
        </w:tc>
      </w:tr>
      <w:tr w:rsidR="00672453" w14:paraId="206D7B0A" w14:textId="77777777">
        <w:trPr>
          <w:trHeight w:val="4428"/>
          <w:jc w:val="center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84C2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20/1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F16B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ΤΡΙΤΗ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3839EF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ΕΛΕΓΕΙΑΚΗ ΠΟΙΗΣΗ 19ος - 21ος ΑΙ. </w:t>
            </w:r>
          </w:p>
          <w:p w14:paraId="47136788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(ΕΥ VII)</w:t>
            </w:r>
          </w:p>
          <w:p w14:paraId="4E77A0DA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ΠΑΠΑΣΤΑΘΗ</w:t>
            </w:r>
          </w:p>
          <w:p w14:paraId="5E6299DE" w14:textId="77777777" w:rsidR="00672453" w:rsidRDefault="00000000">
            <w:pPr>
              <w:spacing w:line="232" w:lineRule="auto"/>
              <w:jc w:val="center"/>
              <w:rPr>
                <w:color w:val="000000"/>
              </w:rPr>
            </w:pPr>
            <w:r>
              <w:rPr>
                <w:sz w:val="20"/>
                <w:szCs w:val="20"/>
              </w:rPr>
              <w:t>(ΦΑ3, Ι10)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5CF3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ΛΑΤΙΝΙΚΗ ΒΟΥΚΟΛΙΚΗ ΠΟΙΗΣΗ</w:t>
            </w:r>
          </w:p>
          <w:p w14:paraId="64DB243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VII)</w:t>
            </w:r>
          </w:p>
          <w:p w14:paraId="4609CE9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ΠΑΠΠΑΣ</w:t>
            </w:r>
          </w:p>
          <w:p w14:paraId="0146501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(Α39-40)</w:t>
            </w:r>
          </w:p>
          <w:p w14:paraId="017A6948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</w:p>
          <w:p w14:paraId="50259F1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 xml:space="preserve">ΛΑΤΙΝΙΚΟ ΕΠΙΓΡΑΜΜΑ </w:t>
            </w:r>
          </w:p>
          <w:p w14:paraId="4E55E41A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(ΕΥ VIII)</w:t>
            </w:r>
          </w:p>
          <w:p w14:paraId="501C8C6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ΠΑΠΠΑΣ</w:t>
            </w:r>
          </w:p>
          <w:p w14:paraId="7242B51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(Α39-40)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2A084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ΡΩΜΑΪΚΗ ΡΗΤΟΡΕΙΑ:</w:t>
            </w:r>
          </w:p>
          <w:p w14:paraId="5B8B517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ΚΙΚΕΡΩΝ </w:t>
            </w:r>
          </w:p>
          <w:p w14:paraId="0AC0663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i/>
                <w:iCs/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(Α-Μα)</w:t>
            </w:r>
          </w:p>
          <w:p w14:paraId="121E4A1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ΙV)</w:t>
            </w:r>
          </w:p>
          <w:p w14:paraId="2F0CFC5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ΠΑΠΠΑΣ</w:t>
            </w:r>
          </w:p>
          <w:p w14:paraId="203A7BD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(Ι10)</w:t>
            </w:r>
          </w:p>
          <w:p w14:paraId="7EADAAD6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  <w:p w14:paraId="677FDBB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ΡΩΜΑΪΚΗ ΤΡΑΓΩΔΙΑ:</w:t>
            </w:r>
          </w:p>
          <w:p w14:paraId="2F1DAF3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i/>
                <w:iCs/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ΣΕΝΕΚΑ </w:t>
            </w:r>
            <w:r>
              <w:rPr>
                <w:i/>
                <w:iCs/>
                <w:color w:val="0070C0"/>
                <w:sz w:val="20"/>
                <w:szCs w:val="20"/>
              </w:rPr>
              <w:t>ΦΑΙΔΡΑ</w:t>
            </w:r>
          </w:p>
          <w:p w14:paraId="20D7846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(Α-Μα)</w:t>
            </w:r>
          </w:p>
          <w:p w14:paraId="06FE6E4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VΙ)</w:t>
            </w:r>
          </w:p>
          <w:p w14:paraId="69DA83D8" w14:textId="77777777" w:rsidR="00672453" w:rsidRDefault="00000000">
            <w:pP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ΠΑΠΠΑΣ</w:t>
            </w:r>
          </w:p>
          <w:p w14:paraId="7F00E9A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70C0"/>
                <w:sz w:val="20"/>
                <w:szCs w:val="20"/>
              </w:rPr>
              <w:t>(ΦΑ3)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1ADD9" w14:textId="77777777" w:rsidR="00672453" w:rsidRDefault="00000000">
            <w:pPr>
              <w:spacing w:line="232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ΤΡΑΓΩΔΙΑ: ΕΥΡΙΠΙΔΟΥ </w:t>
            </w:r>
            <w:r>
              <w:rPr>
                <w:i/>
                <w:iCs/>
                <w:sz w:val="20"/>
                <w:szCs w:val="20"/>
              </w:rPr>
              <w:t>ΤΡΩΑΔΕΣ</w:t>
            </w:r>
          </w:p>
          <w:p w14:paraId="7E473E90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(Με-Ω)</w:t>
            </w:r>
          </w:p>
          <w:p w14:paraId="0E380743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(Υ ΙΙΙ, ΠΑΛΑΙΟ ΠΡΟΓΡΑΜΜΑ)</w:t>
            </w:r>
          </w:p>
          <w:p w14:paraId="167B4D04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ΓΚΑΣΤΗ</w:t>
            </w:r>
          </w:p>
          <w:p w14:paraId="1346445C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(I10)</w:t>
            </w:r>
          </w:p>
          <w:p w14:paraId="09B92FDA" w14:textId="77777777" w:rsidR="00672453" w:rsidRDefault="00672453">
            <w:pPr>
              <w:spacing w:line="232" w:lineRule="auto"/>
              <w:jc w:val="center"/>
              <w:rPr>
                <w:sz w:val="20"/>
                <w:szCs w:val="20"/>
              </w:rPr>
            </w:pPr>
          </w:p>
        </w:tc>
      </w:tr>
      <w:tr w:rsidR="00672453" w14:paraId="13177F9E" w14:textId="77777777">
        <w:trPr>
          <w:trHeight w:val="4730"/>
          <w:jc w:val="center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15F4F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lastRenderedPageBreak/>
              <w:t>21/1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47D4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ΤΕΤΑΡΤΗ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5FD4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ΑΡΧΑΙΑ ΕΛΛΗΝΙΚΗ</w:t>
            </w:r>
          </w:p>
          <w:p w14:paraId="0A73793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ΓΛΩΣΣΑ Ι</w:t>
            </w:r>
          </w:p>
          <w:p w14:paraId="0AFF2C8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(Α-Μα)</w:t>
            </w:r>
          </w:p>
          <w:p w14:paraId="7A5CB55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Ι)</w:t>
            </w:r>
          </w:p>
          <w:p w14:paraId="51A603E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ΑΘΑΝΑΣΟΠΟΥΛΟΣ</w:t>
            </w:r>
          </w:p>
          <w:p w14:paraId="68F0966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(Α39-40)</w:t>
            </w:r>
          </w:p>
          <w:p w14:paraId="70C6ACF4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rPr>
                <w:color w:val="0070C0"/>
                <w:sz w:val="20"/>
                <w:szCs w:val="20"/>
              </w:rPr>
            </w:pPr>
          </w:p>
          <w:p w14:paraId="10E60E0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ΡΩΜΑΪΚΗ ΙΣΤΟΡΙΟΓΡΑΦΙΑ</w:t>
            </w:r>
          </w:p>
          <w:p w14:paraId="64B58A2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(Με-Ω)</w:t>
            </w:r>
          </w:p>
          <w:p w14:paraId="2381989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24"/>
                <w:tab w:val="center" w:pos="942"/>
              </w:tabs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ΙΙ)</w:t>
            </w:r>
          </w:p>
          <w:p w14:paraId="3DC7A8F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ΑΘΑΝΑΣΟΠΟΥΛΟΣ</w:t>
            </w:r>
          </w:p>
          <w:p w14:paraId="2FA97926" w14:textId="77777777" w:rsidR="0067245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(ΦΑ1)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997ED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ΑΡΧΑΙΑ ΕΛΛΗΝΙΚΗ</w:t>
            </w:r>
          </w:p>
          <w:p w14:paraId="02A40EB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ΓΛΩΣΣΑ Ι</w:t>
            </w:r>
          </w:p>
          <w:p w14:paraId="6AD5720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(Με-Ω)</w:t>
            </w:r>
          </w:p>
          <w:p w14:paraId="198521F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Ι)</w:t>
            </w:r>
          </w:p>
          <w:p w14:paraId="23749EA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ΖΕΚΑΣ</w:t>
            </w:r>
          </w:p>
          <w:p w14:paraId="4BF64C2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(Α39-40)</w:t>
            </w:r>
          </w:p>
          <w:p w14:paraId="42D50AFA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0212EE3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Η ΛΟΓΟΤΕΧΝΙΚΗ ΚΡΙΤΙΚΗ ΣΤΗΝ ΑΡΧΑΙΑ ΕΛΛΑΔΑ</w:t>
            </w:r>
          </w:p>
          <w:p w14:paraId="2B4A76B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(ΕΥ VIII)</w:t>
            </w:r>
          </w:p>
          <w:p w14:paraId="62B8710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ΖΕΚΑΣ</w:t>
            </w:r>
          </w:p>
          <w:p w14:paraId="58D49BF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(ΦΑ1)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918F8" w14:textId="77777777" w:rsidR="00672453" w:rsidRDefault="00000000" w:rsidP="00D969FE">
            <w:pPr>
              <w:spacing w:line="232" w:lineRule="auto"/>
              <w:jc w:val="center"/>
            </w:pPr>
            <w:r>
              <w:rPr>
                <w:sz w:val="20"/>
                <w:szCs w:val="20"/>
              </w:rPr>
              <w:t>ΡΕΥΜΑΤΑ, ΚΕΙΜΕΝΑ ΚΑΙ ΣΥΓΓΡΑΦΕΙΣ (1880-1930)</w:t>
            </w:r>
          </w:p>
          <w:p w14:paraId="1E4FC7EC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(Y V)</w:t>
            </w:r>
          </w:p>
          <w:p w14:paraId="75B57CCD" w14:textId="77777777" w:rsidR="00672453" w:rsidRDefault="00000000">
            <w:pPr>
              <w:spacing w:line="232" w:lineRule="auto"/>
              <w:jc w:val="center"/>
            </w:pPr>
            <w:r>
              <w:rPr>
                <w:sz w:val="20"/>
                <w:szCs w:val="20"/>
              </w:rPr>
              <w:t>ΠΑΠΑΣΤΑΘΗ (Α-Μα)</w:t>
            </w:r>
          </w:p>
          <w:p w14:paraId="4E81BD08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(Α 39-40, Ι10, ΦΑ1)</w:t>
            </w:r>
          </w:p>
          <w:p w14:paraId="623DBFC9" w14:textId="77777777" w:rsidR="00672453" w:rsidRDefault="00672453">
            <w:pPr>
              <w:spacing w:line="232" w:lineRule="auto"/>
              <w:jc w:val="center"/>
              <w:rPr>
                <w:sz w:val="20"/>
                <w:szCs w:val="20"/>
              </w:rPr>
            </w:pPr>
          </w:p>
          <w:p w14:paraId="75F360BA" w14:textId="77777777" w:rsidR="00672453" w:rsidRDefault="00000000">
            <w:pPr>
              <w:spacing w:line="232" w:lineRule="auto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ΙΔΕΟΛΟΓΙΑ ΚΑΙ ΑΙΣΘΗΤΙΚΗ: Η ΠΟΙΗΣΗ ΤΟΥ ΓΙΑΝΝΗ ΡΙΤΣΟΥ</w:t>
            </w:r>
          </w:p>
          <w:p w14:paraId="14D2B031" w14:textId="77777777" w:rsidR="00672453" w:rsidRDefault="00000000">
            <w:pPr>
              <w:spacing w:line="232" w:lineRule="auto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ΠΑΠΑΣΤΑΘΗ (EY VIII)</w:t>
            </w:r>
          </w:p>
          <w:p w14:paraId="71BDFB93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(ΦΑ2)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6923F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ΙΣΤΟΡΙΟΓΡΑΦΙΑ: ΗΡΟΔΟΤΟΣ</w:t>
            </w:r>
          </w:p>
          <w:p w14:paraId="7C94EA5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ΙΙ)</w:t>
            </w:r>
          </w:p>
          <w:p w14:paraId="77EE9C8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ΧΡΟΝΟΠΟΥΛΟΣ</w:t>
            </w:r>
          </w:p>
          <w:p w14:paraId="17F8361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(I10, ΦΑ3)</w:t>
            </w:r>
          </w:p>
          <w:p w14:paraId="283F2596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  <w:p w14:paraId="1991A531" w14:textId="77777777" w:rsidR="00672453" w:rsidRDefault="00000000">
            <w:pPr>
              <w:spacing w:line="232" w:lineRule="auto"/>
              <w:jc w:val="center"/>
            </w:pPr>
            <w:r>
              <w:rPr>
                <w:sz w:val="20"/>
                <w:szCs w:val="20"/>
              </w:rPr>
              <w:t>ΡΕΥΜΑΤΑ, ΚΕΙΜΕΝΑ ΚΑΙ ΣΥΓΓΡΑΦΕΙΣ (1880-1930)</w:t>
            </w:r>
          </w:p>
          <w:p w14:paraId="037AF709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(Y V)</w:t>
            </w:r>
          </w:p>
          <w:p w14:paraId="1F63CA85" w14:textId="77777777" w:rsidR="00672453" w:rsidRDefault="00000000">
            <w:pPr>
              <w:spacing w:line="232" w:lineRule="auto"/>
              <w:jc w:val="center"/>
            </w:pPr>
            <w:r>
              <w:rPr>
                <w:sz w:val="20"/>
                <w:szCs w:val="20"/>
              </w:rPr>
              <w:t>ΣΑΜΙΟΥ (Με-Ω)</w:t>
            </w:r>
          </w:p>
          <w:p w14:paraId="525D1746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(Α 39-40, ΦΑ1)</w:t>
            </w:r>
          </w:p>
          <w:p w14:paraId="5852B2CB" w14:textId="77777777" w:rsidR="00672453" w:rsidRDefault="00672453">
            <w:pPr>
              <w:spacing w:line="232" w:lineRule="auto"/>
              <w:jc w:val="center"/>
              <w:rPr>
                <w:sz w:val="20"/>
                <w:szCs w:val="20"/>
              </w:rPr>
            </w:pPr>
          </w:p>
          <w:p w14:paraId="77A1F1D4" w14:textId="77777777" w:rsidR="00672453" w:rsidRDefault="00000000">
            <w:pPr>
              <w:spacing w:line="232" w:lineRule="auto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ΕΥΡΩΠΑΪΚΗ ΛΟΓΟΤΕΧΝΙΑ: ΜΟΝΤΕΡΝΙΣΜΟΣ</w:t>
            </w:r>
          </w:p>
          <w:p w14:paraId="1AC75B49" w14:textId="77777777" w:rsidR="00672453" w:rsidRDefault="00000000">
            <w:pPr>
              <w:spacing w:line="232" w:lineRule="auto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(ΕΥ VIII) ΣΑΜΙΟΥ</w:t>
            </w:r>
          </w:p>
          <w:p w14:paraId="6D05D05D" w14:textId="77777777" w:rsidR="00672453" w:rsidRDefault="00000000">
            <w:pP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(ΦΑ2)</w:t>
            </w:r>
          </w:p>
        </w:tc>
      </w:tr>
      <w:tr w:rsidR="00672453" w14:paraId="79EA0E10" w14:textId="77777777">
        <w:trPr>
          <w:trHeight w:val="2216"/>
          <w:jc w:val="center"/>
        </w:trPr>
        <w:tc>
          <w:tcPr>
            <w:tcW w:w="6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77F6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22/1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E81C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ΠΕΜΠΤΗ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6A64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ΑΓΓΛΙΚΑ (Ι, ΙΙ, ΙΙΙ,ΙV)</w:t>
            </w:r>
          </w:p>
          <w:p w14:paraId="469702E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ΚΩΣΤΟΥΛΑ</w:t>
            </w:r>
          </w:p>
          <w:p w14:paraId="2A567E4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ΩΡΑ: 9.00 π.μ.</w:t>
            </w:r>
          </w:p>
          <w:p w14:paraId="533846E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3</w:t>
            </w:r>
            <w:r>
              <w:rPr>
                <w:b/>
                <w:bCs/>
                <w:i/>
                <w:iCs/>
                <w:color w:val="000000"/>
                <w:sz w:val="20"/>
                <w:szCs w:val="20"/>
                <w:vertAlign w:val="superscript"/>
              </w:rPr>
              <w:t>ος</w:t>
            </w: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 όροφος ΠΤΔΕ, Γραφείο κ. Κωστούλα, Προφορική Εξέταση)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4300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ΔΙΔΑΚΤΙΚΗ ΤΗΣ ΛΟΓΟΤΕΧΝΙΑΣ</w:t>
            </w:r>
          </w:p>
          <w:p w14:paraId="08B46EC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VII)</w:t>
            </w:r>
          </w:p>
          <w:p w14:paraId="0D0A1B5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ΜΠΟΥΚΟΥΒΑΛΑ</w:t>
            </w:r>
          </w:p>
          <w:p w14:paraId="57C78CA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(Α39-40, Ι10, ΦΑ1, ΦΑ3)</w:t>
            </w:r>
          </w:p>
          <w:p w14:paraId="1D6CD245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A77E8" w14:textId="77777777" w:rsidR="00D969FE" w:rsidRDefault="00D969FE" w:rsidP="00D969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ΛΑΤΙΝΙΚΗ ΘΕΜΑΤΟΓΡΑΦΙΑ</w:t>
            </w:r>
          </w:p>
          <w:p w14:paraId="18D6F3B9" w14:textId="77777777" w:rsidR="00D969FE" w:rsidRDefault="00D969FE" w:rsidP="00D969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VII)</w:t>
            </w:r>
          </w:p>
          <w:p w14:paraId="0950BE2D" w14:textId="77777777" w:rsidR="00D969FE" w:rsidRDefault="00D969FE" w:rsidP="00D969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ΚΥΡΚΟΠΟΥΛΟΥ</w:t>
            </w:r>
          </w:p>
          <w:p w14:paraId="799C8023" w14:textId="33236C8A" w:rsidR="00D969FE" w:rsidRDefault="00D969FE" w:rsidP="00D969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  <w:lang w:val="el-GR"/>
              </w:rPr>
              <w:t>ΦΑ3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26D2A46C" w14:textId="77777777" w:rsidR="00D969FE" w:rsidRDefault="00D969FE" w:rsidP="00A91061">
            <w:pPr>
              <w:widowControl w:val="0"/>
              <w:rPr>
                <w:color w:val="4A86E8"/>
                <w:sz w:val="20"/>
                <w:szCs w:val="20"/>
                <w:lang w:val="el-GR"/>
              </w:rPr>
            </w:pPr>
          </w:p>
          <w:p w14:paraId="72CB597C" w14:textId="71676676" w:rsidR="00672453" w:rsidRDefault="00000000">
            <w:pPr>
              <w:widowControl w:val="0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 xml:space="preserve">ΡΕΥΜΑΤΑ, ΚΕΙΜΕΝΑ ΚΑΙ ΣΥΓΓΡΑΦΕΙΣ (1930-1980) </w:t>
            </w:r>
          </w:p>
          <w:p w14:paraId="7E34E1A1" w14:textId="77777777" w:rsidR="00672453" w:rsidRDefault="00000000">
            <w:pPr>
              <w:widowControl w:val="0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(Υ VI)</w:t>
            </w:r>
          </w:p>
          <w:p w14:paraId="4DC0D9CB" w14:textId="77777777" w:rsidR="00672453" w:rsidRDefault="00000000">
            <w:pPr>
              <w:widowControl w:val="0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ΚΑΡΑΒΙΔΑΣ</w:t>
            </w:r>
          </w:p>
          <w:p w14:paraId="4FCCF78E" w14:textId="7107C312" w:rsidR="00672453" w:rsidRPr="00D969FE" w:rsidRDefault="00000000" w:rsidP="00D969FE">
            <w:pPr>
              <w:spacing w:line="232" w:lineRule="auto"/>
              <w:jc w:val="center"/>
              <w:rPr>
                <w:sz w:val="20"/>
                <w:szCs w:val="20"/>
                <w:lang w:val="el-GR"/>
              </w:rPr>
            </w:pPr>
            <w:r>
              <w:rPr>
                <w:color w:val="4A86E8"/>
                <w:sz w:val="20"/>
                <w:szCs w:val="20"/>
              </w:rPr>
              <w:t>(Ι10)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41D3F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ΕΙΣΑΓΩΓΗ ΣΤΟ ΑΡΧΑΙΟ ΕΛΛΗΝΙΚΟ ΔΡΑΜΑ</w:t>
            </w:r>
          </w:p>
          <w:p w14:paraId="496D41E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(Υ ΙΙΙ)</w:t>
            </w:r>
          </w:p>
          <w:p w14:paraId="7F8559C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ΓΚΑΣΤΗ</w:t>
            </w:r>
          </w:p>
          <w:p w14:paraId="39D34AD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highlight w:val="green"/>
              </w:rPr>
            </w:pPr>
            <w:r>
              <w:rPr>
                <w:sz w:val="20"/>
                <w:szCs w:val="20"/>
              </w:rPr>
              <w:t>(Α39-40, I10)</w:t>
            </w:r>
          </w:p>
        </w:tc>
      </w:tr>
      <w:tr w:rsidR="00672453" w14:paraId="4502A9A5" w14:textId="77777777">
        <w:trPr>
          <w:trHeight w:val="478"/>
          <w:jc w:val="center"/>
        </w:trPr>
        <w:tc>
          <w:tcPr>
            <w:tcW w:w="6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2A695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23/1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8B77A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ΠΑΡΑΣΚΕΥΗ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3A0FC" w14:textId="77777777" w:rsidR="0067245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ΕΙΣΑΓΩΓΗ ΣΤΗ ΣΥΓΚΡΙΤΙΚΗ ΦΙΛΟΛΟΓΙΑ ΚΑΙ ΣΤΗ ΘΕΩΡΙΑ ΤΗΣ ΛΟΓΟΤΕΧΝΙΑΣ</w:t>
            </w:r>
          </w:p>
          <w:p w14:paraId="458398F9" w14:textId="77777777" w:rsidR="0067245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ΙΙΙ - ΠΑ</w:t>
            </w:r>
            <w:r>
              <w:rPr>
                <w:sz w:val="20"/>
                <w:szCs w:val="20"/>
              </w:rPr>
              <w:t>ΛΑΙΟ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64904F7D" w14:textId="77777777" w:rsidR="0067245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ΜΠΟΥΚΟΥΒΑΛΑ</w:t>
            </w:r>
          </w:p>
          <w:p w14:paraId="0F464FB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 39-40)</w:t>
            </w:r>
          </w:p>
          <w:p w14:paraId="176E03FE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</w:p>
          <w:p w14:paraId="729BE430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ΙΣΤΟΡΙΑ ΤΗΣ ΝΕΟΕΛΛΗΝΙΚΗΣ ΛΟΓΟΤΕΧΝΙΑΣ ΙΙΙ (Υ ΙII)</w:t>
            </w:r>
          </w:p>
          <w:p w14:paraId="618DF920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KΑΡΑΒΙΔΑΣ</w:t>
            </w:r>
          </w:p>
          <w:p w14:paraId="1E9B2BDA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(Ι10, ΦΑ1, ΦΑ2, ΦΑ3)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EDFAE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ΛΑΤΙΝΙΚΗ ΓΛΩΣΣΑ (Υ Ι)</w:t>
            </w:r>
          </w:p>
          <w:p w14:paraId="61BF25F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ΠΟΛΥΜΕΡΑΚΗΣ</w:t>
            </w:r>
          </w:p>
          <w:p w14:paraId="7D1F66F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(Α39-40, ΦΑ1, ΦΑ2, Β41-42)</w:t>
            </w:r>
          </w:p>
          <w:p w14:paraId="38BDF875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</w:p>
          <w:p w14:paraId="6AF17B8A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ΑΡΧΑΙΟ ΕΛΛΗΝΙΚΟ ΕΠΟΣ: ΟΜΗΡΟΥ </w:t>
            </w:r>
            <w:r>
              <w:rPr>
                <w:i/>
                <w:iCs/>
                <w:color w:val="000000"/>
                <w:sz w:val="20"/>
                <w:szCs w:val="20"/>
              </w:rPr>
              <w:t>ΟΔΥΣΣΕΙΑ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4D1D519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(Με-Ω)</w:t>
            </w:r>
          </w:p>
          <w:p w14:paraId="78CF325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V)</w:t>
            </w:r>
          </w:p>
          <w:p w14:paraId="3FCC224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ΖΕΚΑΣ</w:t>
            </w:r>
          </w:p>
          <w:p w14:paraId="154CE26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(Ι10, ΦΑ3)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95672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ΑΡΧΑΙΟ ΕΛΛΗΝΙΚΟ ΕΠΟΣ: ΟΜΗΡΟΥ </w:t>
            </w:r>
            <w:r>
              <w:rPr>
                <w:i/>
                <w:iCs/>
                <w:color w:val="000000"/>
                <w:sz w:val="20"/>
                <w:szCs w:val="20"/>
              </w:rPr>
              <w:t>ΙΛΙΑΔΑ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1BA1FFD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(Α-Μα)</w:t>
            </w:r>
          </w:p>
          <w:p w14:paraId="30E0539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V)</w:t>
            </w:r>
          </w:p>
          <w:p w14:paraId="28F4819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ΖΩΓΡΑΦΟΥ</w:t>
            </w:r>
          </w:p>
          <w:p w14:paraId="471BF8E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(Α39-40, Ι10, ΦΑ3)</w:t>
            </w:r>
          </w:p>
          <w:p w14:paraId="1728DCF0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15B091F2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BB19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ΑΡΧΑΙΑ ΕΛΛΗΝΙΚΗ ΜΥΘΟΛΟΓΙΑ</w:t>
            </w:r>
          </w:p>
          <w:p w14:paraId="54384B3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(ΕΥ VII) </w:t>
            </w:r>
          </w:p>
          <w:p w14:paraId="0EAB402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ΖΩΓΡΑΦΟΥ</w:t>
            </w:r>
          </w:p>
          <w:p w14:paraId="5AC8B53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(Α39-40, Ι10) </w:t>
            </w:r>
          </w:p>
          <w:p w14:paraId="60DDD148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38B2951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ΑΡΧΑΙΑ ΕΛΛΗΝΙΚΗ ΘΡΗΣΚΕΙΑ</w:t>
            </w:r>
          </w:p>
          <w:p w14:paraId="360F713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(ΕΥ VIII)</w:t>
            </w:r>
          </w:p>
          <w:p w14:paraId="0976681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ΖΩΓΡΑΦΟΥ</w:t>
            </w:r>
          </w:p>
          <w:p w14:paraId="1E8383B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(ΦΑ3)</w:t>
            </w:r>
          </w:p>
          <w:p w14:paraId="36618D2D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</w:p>
          <w:p w14:paraId="5771D4EF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</w:p>
        </w:tc>
      </w:tr>
      <w:tr w:rsidR="00672453" w14:paraId="68CDAC38" w14:textId="77777777">
        <w:trPr>
          <w:trHeight w:val="3570"/>
          <w:jc w:val="center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2EA1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lastRenderedPageBreak/>
              <w:t>26/1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B7BA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ΔΕΥΤΕΡΑ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4775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ΙΣΤΟΡΙΟΓΡΑΦΙΑ: ΠΟΛΥΒΙΟΣ</w:t>
            </w:r>
          </w:p>
          <w:p w14:paraId="69F2EFC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(EY VII) ΑΘΑΝΑΣΟΠΟΥΛΟΣ</w:t>
            </w:r>
          </w:p>
          <w:p w14:paraId="27E4FDA8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(Α39-40, Ι10, ΑΜΦ. ΔΑΚΑΡΗ)</w:t>
            </w:r>
          </w:p>
          <w:p w14:paraId="16E3EC80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40F4B58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ΡΩΜΑΪΚΗ ΒΙΟΓΡΑΦΙΑ</w:t>
            </w:r>
          </w:p>
          <w:p w14:paraId="06E3E8E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(ΕΥ VIII)</w:t>
            </w:r>
          </w:p>
          <w:p w14:paraId="706A09D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color w:val="4472C4"/>
                <w:sz w:val="20"/>
                <w:szCs w:val="20"/>
              </w:rPr>
              <w:t>ΑΘΑΝΑΣΟΠΟΥΛΟΣ (Α39-40)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08012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ΛΑΤΙΝΙΚΗ ΕΠΙΚΗ ΠΟΙΗΣΗ: ΒΕΡΓΙΛΙΟΥ </w:t>
            </w:r>
            <w:r>
              <w:rPr>
                <w:i/>
                <w:iCs/>
                <w:color w:val="000000"/>
                <w:sz w:val="20"/>
                <w:szCs w:val="20"/>
              </w:rPr>
              <w:t>ΑΙΝΕΙΑΔΑ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612107D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ΙΙΙ)</w:t>
            </w:r>
          </w:p>
          <w:p w14:paraId="4B359DD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ΠΟΛΥΜΕΡΑΚΗΣ</w:t>
            </w:r>
          </w:p>
          <w:p w14:paraId="62F419F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(Α39-40, Ι10, Β41-42, ΦΑ3) </w:t>
            </w:r>
          </w:p>
          <w:p w14:paraId="4994032C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4E4A99E8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ΡΩΜΑΪΚΗ ΙΣΤΟΡΙΟΓΡΑΦΙΑ</w:t>
            </w:r>
          </w:p>
          <w:p w14:paraId="1EFF3AD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(Α-Μα)</w:t>
            </w:r>
          </w:p>
          <w:p w14:paraId="4081109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24"/>
                <w:tab w:val="center" w:pos="942"/>
              </w:tabs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ΙΙ)</w:t>
            </w:r>
          </w:p>
          <w:p w14:paraId="32672DF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ΠΟΛΥΜΕΡΑΚΗΣ</w:t>
            </w:r>
          </w:p>
          <w:p w14:paraId="3B5AB81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(Α39-40, ΦΑ3)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52B04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CC9A00"/>
                <w:sz w:val="20"/>
                <w:szCs w:val="20"/>
              </w:rPr>
            </w:pPr>
          </w:p>
          <w:p w14:paraId="385FF811" w14:textId="77777777" w:rsidR="00672453" w:rsidRDefault="00672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  <w:p w14:paraId="54BC862E" w14:textId="77777777" w:rsidR="00672453" w:rsidRDefault="00672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AA0B83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  <w:p w14:paraId="6AD420FB" w14:textId="77777777" w:rsidR="008D3279" w:rsidRDefault="008D3279" w:rsidP="008D3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ΨΥΧΟΓΛΩΣΣΟΛΟΓΙΑ</w:t>
            </w:r>
          </w:p>
          <w:p w14:paraId="67022EEC" w14:textId="77777777" w:rsidR="008D3279" w:rsidRDefault="008D3279" w:rsidP="008D3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VΙΙ)</w:t>
            </w:r>
          </w:p>
          <w:p w14:paraId="59CF09BF" w14:textId="77777777" w:rsidR="008D3279" w:rsidRDefault="008D3279" w:rsidP="008D3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ΜΑΣΤΡΟΠΑΥΛΟΥ</w:t>
            </w:r>
          </w:p>
          <w:p w14:paraId="76B5C172" w14:textId="2D60D9EC" w:rsidR="008D3279" w:rsidRDefault="008D3279" w:rsidP="008D3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l-GR"/>
              </w:rPr>
              <w:t>ΦΑ3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5EE3F8FE" w14:textId="77777777" w:rsidR="008D3279" w:rsidRPr="008D3279" w:rsidRDefault="008D3279">
            <w:pPr>
              <w:jc w:val="center"/>
              <w:rPr>
                <w:color w:val="0070C0"/>
                <w:sz w:val="20"/>
                <w:szCs w:val="20"/>
              </w:rPr>
            </w:pPr>
          </w:p>
          <w:p w14:paraId="28886779" w14:textId="7313EFD0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ΚΑΤΑΚΤΗΣΗ ΓΛΩΣΣΑΣ</w:t>
            </w:r>
          </w:p>
          <w:p w14:paraId="13F6605B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(ΕΥ VIII)</w:t>
            </w:r>
          </w:p>
          <w:p w14:paraId="6DDB3CE7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ΜΑΣΤΡΟΠΑΥΛΟΥ</w:t>
            </w:r>
          </w:p>
          <w:p w14:paraId="0EBC4C74" w14:textId="77777777" w:rsidR="00672453" w:rsidRDefault="00000000">
            <w:pPr>
              <w:jc w:val="center"/>
              <w:rPr>
                <w:color w:val="000000"/>
              </w:rPr>
            </w:pPr>
            <w:r>
              <w:rPr>
                <w:color w:val="0070C0"/>
                <w:sz w:val="20"/>
                <w:szCs w:val="20"/>
              </w:rPr>
              <w:t>(Ι10)</w:t>
            </w:r>
          </w:p>
        </w:tc>
      </w:tr>
      <w:tr w:rsidR="00672453" w14:paraId="46870EEB" w14:textId="77777777">
        <w:trPr>
          <w:trHeight w:val="4569"/>
          <w:jc w:val="center"/>
        </w:trPr>
        <w:tc>
          <w:tcPr>
            <w:tcW w:w="6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4D56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27/1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ADFC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ΤΡΙΤΗ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89516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CC9A00"/>
                <w:sz w:val="20"/>
                <w:szCs w:val="20"/>
              </w:rPr>
            </w:pPr>
          </w:p>
          <w:p w14:paraId="683C501F" w14:textId="77777777" w:rsidR="00672453" w:rsidRDefault="00672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2F369" w14:textId="77777777" w:rsidR="008D3279" w:rsidRDefault="008D3279" w:rsidP="008D3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ΜΟΡΦΟΛΟΓΙΑ</w:t>
            </w:r>
          </w:p>
          <w:p w14:paraId="7A20AB61" w14:textId="77777777" w:rsidR="008D3279" w:rsidRDefault="008D3279" w:rsidP="008D3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VΙΙ)</w:t>
            </w:r>
          </w:p>
          <w:p w14:paraId="525B96D5" w14:textId="77777777" w:rsidR="008D3279" w:rsidRDefault="008D3279" w:rsidP="008D3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ΜΑΣΤΡΟΠΑΥΛΟΥ</w:t>
            </w:r>
          </w:p>
          <w:p w14:paraId="1EB6471E" w14:textId="029BAABF" w:rsidR="008D3279" w:rsidRDefault="008D3279" w:rsidP="008D3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  <w:lang w:val="el-GR"/>
              </w:rPr>
              <w:t>Ι10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5C320E7F" w14:textId="77777777" w:rsidR="008D3279" w:rsidRPr="008D3279" w:rsidRDefault="008D3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  <w:p w14:paraId="48F7F996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ΣΗΜΑΣΙΟΛΟΓΙΑ</w:t>
            </w:r>
          </w:p>
          <w:p w14:paraId="6C2EC91B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ΜΑΣΤΡΟΠΑΥΛΟΥ</w:t>
            </w:r>
          </w:p>
          <w:p w14:paraId="59E5F3F0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(ΕΥ VIII)</w:t>
            </w:r>
          </w:p>
          <w:p w14:paraId="65CC2403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(ΦΑ3)</w:t>
            </w:r>
          </w:p>
          <w:p w14:paraId="638E8185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  <w:p w14:paraId="6D0BC3E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ΓΡΑΜΜΑΤΙΚΗ ΤΗΣ ΝΕΑΣ ΕΛΛΗΝΙΚΗΣ ΚΑΙ ΔΙΔΑΚΤΙΚΕΣ ΠΡΟΕΚΤΑΣΕΙΣ</w:t>
            </w:r>
          </w:p>
          <w:p w14:paraId="77664C2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VI)</w:t>
            </w:r>
          </w:p>
          <w:p w14:paraId="2A85587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ΜΑΣΤΡΟΠΑΥΛΟΥ</w:t>
            </w:r>
          </w:p>
          <w:p w14:paraId="589F289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70C0"/>
                <w:sz w:val="20"/>
                <w:szCs w:val="20"/>
              </w:rPr>
              <w:t>(Α39-40)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5098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ΕΙΣΑΓΩΓΗ ΣΤΗ ΝΕΑ ΕΛΛΗΝΙΚΗ ΦΙΛΟΛΟΓΙΑ</w:t>
            </w:r>
          </w:p>
          <w:p w14:paraId="29AACC9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(ΒΟΓΙΑΤΖΟΓΛΟΥ)</w:t>
            </w:r>
          </w:p>
          <w:p w14:paraId="1876B8C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Ι)</w:t>
            </w:r>
          </w:p>
          <w:p w14:paraId="1D9ABB6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CC9A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 39-40, Ι10, ΦΑ1, ΦΑ3)</w:t>
            </w:r>
          </w:p>
          <w:p w14:paraId="5414187D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CC9A00"/>
                <w:sz w:val="20"/>
                <w:szCs w:val="20"/>
              </w:rPr>
            </w:pPr>
          </w:p>
          <w:p w14:paraId="21FC447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center"/>
              <w:rPr>
                <w:color w:val="CC9A00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ΡΕΥΜΑΤΑ, ΚΕΙΜΕΝΑ ΚΑΙ ΣΥΓΓΡΑΦΕΙΣ (1830-1880)</w:t>
            </w:r>
            <w:r>
              <w:rPr>
                <w:color w:val="4472C4"/>
                <w:sz w:val="20"/>
                <w:szCs w:val="20"/>
              </w:rPr>
              <w:br/>
              <w:t>(Υ IV) ΒΟΓΙΑΤΖΟΓΛΟΥ (Α39-40, Ι10)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C110D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</w:p>
        </w:tc>
      </w:tr>
      <w:tr w:rsidR="00672453" w14:paraId="7D9E0485" w14:textId="77777777">
        <w:trPr>
          <w:trHeight w:val="6267"/>
          <w:jc w:val="center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4162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lastRenderedPageBreak/>
              <w:t>28/1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1B1C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ΤΕΤΑΡΤΗ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6DE533" w14:textId="63A9A216" w:rsidR="00672453" w:rsidRPr="0014648B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lang w:val="el-GR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FEC16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ΙΣΤΟΡΙΑ ΤΗΣ ΛΑΤΙΝΙΚΗΣ ΓΛΩΣΣΑΣ</w:t>
            </w:r>
          </w:p>
          <w:p w14:paraId="114F3BA8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VII)</w:t>
            </w:r>
          </w:p>
          <w:p w14:paraId="27B0535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ΦΙΛΟΣ</w:t>
            </w:r>
          </w:p>
          <w:p w14:paraId="3279994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ΦΑ3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7DFB0C5D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  <w:highlight w:val="green"/>
              </w:rPr>
            </w:pPr>
          </w:p>
          <w:p w14:paraId="2316537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ΙΣΤΟΡΙΑ ΤΗΣ ΕΛΛΗΝΙΚΗΣ ΓΛΩΣΣΑΣ ΙΙ</w:t>
            </w:r>
          </w:p>
          <w:p w14:paraId="2A8D6DBA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ΙV)</w:t>
            </w:r>
          </w:p>
          <w:p w14:paraId="0EB73C7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ΦΙΛΟΣ</w:t>
            </w:r>
          </w:p>
          <w:p w14:paraId="26971DB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(I10)</w:t>
            </w:r>
          </w:p>
          <w:p w14:paraId="0E5B945B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</w:p>
          <w:p w14:paraId="6A57143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ΓΛΩΣΣΙΚΗ ΑΛΛΑΓΗ</w:t>
            </w:r>
          </w:p>
          <w:p w14:paraId="29B0564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(ΕΥ VIII)</w:t>
            </w:r>
          </w:p>
          <w:p w14:paraId="6CEBC89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ΦΙΛΟΣ</w:t>
            </w:r>
          </w:p>
          <w:p w14:paraId="2C7C773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  <w:lang w:val="el-GR"/>
              </w:rPr>
            </w:pPr>
            <w:r>
              <w:rPr>
                <w:color w:val="0070C0"/>
                <w:sz w:val="20"/>
                <w:szCs w:val="20"/>
              </w:rPr>
              <w:t>(ΦΑ3)</w:t>
            </w:r>
          </w:p>
          <w:p w14:paraId="351DC8D4" w14:textId="77777777" w:rsidR="0014648B" w:rsidRDefault="0014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  <w:lang w:val="el-GR"/>
              </w:rPr>
            </w:pPr>
          </w:p>
          <w:p w14:paraId="03934937" w14:textId="0B860277" w:rsidR="0014648B" w:rsidRDefault="0014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  <w:lang w:val="el-GR"/>
              </w:rPr>
            </w:pPr>
            <w:r w:rsidRPr="0014648B">
              <w:rPr>
                <w:color w:val="000000"/>
                <w:sz w:val="20"/>
                <w:szCs w:val="20"/>
              </w:rPr>
              <w:t>ΕΙΣΑ</w:t>
            </w:r>
            <w:r>
              <w:rPr>
                <w:color w:val="000000"/>
                <w:sz w:val="20"/>
                <w:szCs w:val="20"/>
                <w:lang w:val="el-GR"/>
              </w:rPr>
              <w:t>ΓΩΓΗ ΣΤΗΝ ΕΛΛΗΝΙΚΗ ΠΑΛΑΙΟΓΡΑΦΙΑ ΚΑΙ ΤΗΝ ΚΡΙΤΙΚΗ ΤΩΝ ΚΕΙΜΕΝΩΝ</w:t>
            </w:r>
          </w:p>
          <w:p w14:paraId="0FB1CD88" w14:textId="555E3E4E" w:rsidR="006F3677" w:rsidRDefault="006F3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l-GR"/>
              </w:rPr>
              <w:t xml:space="preserve">(ΕΥ </w:t>
            </w:r>
            <w:r>
              <w:rPr>
                <w:color w:val="000000"/>
                <w:sz w:val="20"/>
                <w:szCs w:val="20"/>
                <w:lang w:val="en-US"/>
              </w:rPr>
              <w:t>VII)</w:t>
            </w:r>
          </w:p>
          <w:p w14:paraId="7515F651" w14:textId="35677ED6" w:rsidR="006F3677" w:rsidRDefault="006F3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  <w:lang w:val="el-GR"/>
              </w:rPr>
            </w:pPr>
            <w:r>
              <w:rPr>
                <w:color w:val="000000"/>
                <w:sz w:val="20"/>
                <w:szCs w:val="20"/>
                <w:lang w:val="el-GR"/>
              </w:rPr>
              <w:t>ΓΕΩΡΓΑΚΟΠΟΥΛΟΣ</w:t>
            </w:r>
          </w:p>
          <w:p w14:paraId="7EDAA492" w14:textId="6B519395" w:rsidR="006F3677" w:rsidRPr="006F3677" w:rsidRDefault="006F3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  <w:lang w:val="el-GR"/>
              </w:rPr>
            </w:pPr>
            <w:r>
              <w:rPr>
                <w:color w:val="000000"/>
                <w:sz w:val="20"/>
                <w:szCs w:val="20"/>
                <w:lang w:val="el-GR"/>
              </w:rPr>
              <w:t>(Α31, 416)</w:t>
            </w:r>
          </w:p>
          <w:p w14:paraId="3DF76C8D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  <w:highlight w:val="cyan"/>
              </w:rPr>
            </w:pPr>
          </w:p>
          <w:p w14:paraId="580C2DB2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Ο ΑΓΓΕΛΟΣ ΣΙΚΕΛΙΑΝΟΣ ΚΑΙ Η ΕΠΟΧΗ ΤΟΥ </w:t>
            </w:r>
          </w:p>
          <w:p w14:paraId="6641E2A6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(ΕΥ VII) ΒΟΓΙΑΤΖΟΓΛΟΥ (Α39-40)</w:t>
            </w:r>
          </w:p>
          <w:p w14:paraId="08A0E41B" w14:textId="77777777" w:rsidR="00672453" w:rsidRDefault="00672453">
            <w:pPr>
              <w:spacing w:line="232" w:lineRule="auto"/>
              <w:jc w:val="center"/>
              <w:rPr>
                <w:color w:val="CC9A00"/>
                <w:sz w:val="20"/>
                <w:szCs w:val="20"/>
              </w:rPr>
            </w:pPr>
          </w:p>
          <w:p w14:paraId="1F5BA592" w14:textId="77777777" w:rsidR="00672453" w:rsidRDefault="00000000">
            <w:pP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ΙΣΤΟΡΙΑ ΤΗΣ ΝΕΟΕΛΛΗΝΙΚΗΣ ΛΟΓΟΤΕΧΝΙΑΣ ΙΙ (Υ II)</w:t>
            </w:r>
          </w:p>
          <w:p w14:paraId="19EB89A3" w14:textId="77777777" w:rsidR="00672453" w:rsidRDefault="00000000">
            <w:pP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ΒΟΓΙΑΤΖΟΓΛΟΥ</w:t>
            </w:r>
          </w:p>
          <w:p w14:paraId="7C0C0382" w14:textId="77777777" w:rsidR="00672453" w:rsidRDefault="00000000">
            <w:pPr>
              <w:spacing w:line="232" w:lineRule="auto"/>
              <w:jc w:val="center"/>
              <w:rPr>
                <w:color w:val="000000"/>
              </w:rPr>
            </w:pPr>
            <w:r>
              <w:rPr>
                <w:color w:val="4472C4"/>
                <w:sz w:val="20"/>
                <w:szCs w:val="20"/>
              </w:rPr>
              <w:t>(Α39-40)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F9580" w14:textId="77777777" w:rsidR="00672453" w:rsidRDefault="00000000">
            <w:pP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ΜΕΤΑΒΥΖΑΝΤΙΝΗ ΛΟΓΟΤΕΧΝΙΑ (Υ VI)</w:t>
            </w:r>
          </w:p>
          <w:p w14:paraId="49473255" w14:textId="77777777" w:rsidR="00672453" w:rsidRDefault="00000000">
            <w:pP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ΓΕΩΡΓΑΚΟΠΟΥΛΟΣ (Α39-40)</w:t>
            </w:r>
          </w:p>
          <w:p w14:paraId="4B62B0D5" w14:textId="77777777" w:rsidR="00672453" w:rsidRDefault="00672453">
            <w:pPr>
              <w:spacing w:line="232" w:lineRule="auto"/>
              <w:jc w:val="center"/>
              <w:rPr>
                <w:highlight w:val="red"/>
              </w:rPr>
            </w:pP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26BFEF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highlight w:val="red"/>
              </w:rPr>
            </w:pPr>
          </w:p>
        </w:tc>
      </w:tr>
      <w:tr w:rsidR="00672453" w14:paraId="599E7F13" w14:textId="77777777">
        <w:trPr>
          <w:trHeight w:val="517"/>
          <w:jc w:val="center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20543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29/1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4B52B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ΠΕΜΠΤΗ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0172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Ο ΒΥΖΑΝΤΙΝΟΣ ΜΟΝΑΧΙΣΜΟΣ ΣΤΙΣ ΦΙΛΟΛΟΓΙΚΕΣ ΠΗΓΕΣ</w:t>
            </w:r>
          </w:p>
          <w:p w14:paraId="1776397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VII)</w:t>
            </w:r>
          </w:p>
          <w:p w14:paraId="2D8790E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ΑΛΕΞΑΚΗΣ</w:t>
            </w:r>
          </w:p>
          <w:p w14:paraId="44CDCAE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(Α39-40, Ι10)</w:t>
            </w:r>
          </w:p>
          <w:p w14:paraId="25ECC3A0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</w:p>
          <w:p w14:paraId="0719993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ΑΡΧΑΙΑ ΕΛΛΗΝΙΚΗ </w:t>
            </w:r>
            <w:r>
              <w:rPr>
                <w:color w:val="000000"/>
                <w:sz w:val="20"/>
                <w:szCs w:val="20"/>
              </w:rPr>
              <w:lastRenderedPageBreak/>
              <w:t>ΘΕΜΑΤΟΓΡΑΦΙΑ Ι</w:t>
            </w:r>
          </w:p>
          <w:p w14:paraId="7C17560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VII)</w:t>
            </w:r>
          </w:p>
          <w:p w14:paraId="264D1BB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ΧΡΟΝΟΠΟΥΛΟΥ</w:t>
            </w:r>
          </w:p>
          <w:p w14:paraId="772D4A5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(ΦΑ3)</w:t>
            </w:r>
          </w:p>
          <w:p w14:paraId="1F8AE0E7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2AEF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lastRenderedPageBreak/>
              <w:t>ΜΕΘΟΔΟΙ ΕΡΕΥΝΑΣ ΣΤΗ ΓΛΩΣΣΟΛΟΓΙΑ</w:t>
            </w:r>
          </w:p>
          <w:p w14:paraId="6C60458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(ΕΥ VIII)</w:t>
            </w:r>
          </w:p>
          <w:p w14:paraId="445729A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ΠΡΕΝΤΖΑ</w:t>
            </w:r>
          </w:p>
          <w:p w14:paraId="5EE69428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(ΦΑ3)</w:t>
            </w:r>
          </w:p>
          <w:p w14:paraId="4ECEB938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</w:p>
          <w:p w14:paraId="6BA4686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ΕΙΣΑΓΩΓΗ ΣΤΗ ΓΛΩΣΣΟΛΟΓΙΑ ΙΙ</w:t>
            </w:r>
          </w:p>
          <w:p w14:paraId="1D45B65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Ι)</w:t>
            </w:r>
          </w:p>
          <w:p w14:paraId="16721FA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lastRenderedPageBreak/>
              <w:t>ΠΡΕΝΤΖΑ</w:t>
            </w:r>
          </w:p>
          <w:p w14:paraId="3335D61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(Α39-40, Ι10)</w:t>
            </w:r>
          </w:p>
          <w:p w14:paraId="3361EFB7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  <w:p w14:paraId="4F361965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ΕΙΣΑΓΩΓΗ ΣΤΗ ΜΕΛΕΤΗ ΤΗΣ ΓΛΩΣΣΑΣ</w:t>
            </w:r>
          </w:p>
          <w:p w14:paraId="69791054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(Υ Ι)</w:t>
            </w:r>
          </w:p>
          <w:p w14:paraId="64746225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ΠΡΕΝΤΖΑ</w:t>
            </w:r>
          </w:p>
          <w:p w14:paraId="5FE61A67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(Α39-40, Ι10)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FD00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 xml:space="preserve">ΛΥΡΙΚΗ ΠΟΙΗΣH: </w:t>
            </w:r>
          </w:p>
          <w:p w14:paraId="3D2BE0D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ΚΛΑΣΙΚΗ ΕΠΟΧΗ (Με-Ω)</w:t>
            </w:r>
          </w:p>
          <w:p w14:paraId="575CE168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(Y V)</w:t>
            </w:r>
          </w:p>
          <w:p w14:paraId="21403C0F" w14:textId="77777777" w:rsidR="00672453" w:rsidRDefault="00000000">
            <w:pP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ΧΡΟΝΟΠΟΥΛΟΥ</w:t>
            </w:r>
          </w:p>
          <w:p w14:paraId="384CC6C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(Ι10, ΦΑ1, ΦΑ3)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32E30" w14:textId="77777777" w:rsidR="00672453" w:rsidRDefault="00000000">
            <w:pPr>
              <w:spacing w:line="232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ΑΙΣΧΥΛΟΥ </w:t>
            </w:r>
            <w:r>
              <w:rPr>
                <w:i/>
                <w:iCs/>
                <w:sz w:val="20"/>
                <w:szCs w:val="20"/>
              </w:rPr>
              <w:t>ΧΟΗΦΟΡΟΙ</w:t>
            </w:r>
          </w:p>
          <w:p w14:paraId="01BFDC7B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(ΕΥ VII)</w:t>
            </w:r>
          </w:p>
          <w:p w14:paraId="387A03AC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ΓΚΑΣΤΗ</w:t>
            </w:r>
          </w:p>
          <w:p w14:paraId="3BEB9EAD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(ΠΡΟΦΟΡΙΚΗ ΕΞΕΤΑΣΗ)</w:t>
            </w:r>
          </w:p>
          <w:p w14:paraId="59331E60" w14:textId="77777777" w:rsidR="00672453" w:rsidRDefault="00672453">
            <w:pP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  <w:p w14:paraId="19212650" w14:textId="77777777" w:rsidR="00672453" w:rsidRDefault="00000000">
            <w:pP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ΣΟΦΟΚΛΕΟΥΣ </w:t>
            </w:r>
            <w:r>
              <w:rPr>
                <w:i/>
                <w:iCs/>
                <w:color w:val="0070C0"/>
                <w:sz w:val="20"/>
                <w:szCs w:val="20"/>
              </w:rPr>
              <w:t>ΗΛΕΚΤΡΑ</w:t>
            </w:r>
          </w:p>
          <w:p w14:paraId="27C791F2" w14:textId="77777777" w:rsidR="00672453" w:rsidRDefault="00000000">
            <w:pP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(Α-Μα)</w:t>
            </w:r>
          </w:p>
          <w:p w14:paraId="2E36C450" w14:textId="77777777" w:rsidR="00672453" w:rsidRDefault="00000000">
            <w:pP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IV)</w:t>
            </w:r>
          </w:p>
          <w:p w14:paraId="0615EAE9" w14:textId="77777777" w:rsidR="00672453" w:rsidRDefault="00000000">
            <w:pP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ΓΚΑΣΤΗ</w:t>
            </w:r>
          </w:p>
          <w:p w14:paraId="11E1A8D1" w14:textId="77777777" w:rsidR="00672453" w:rsidRDefault="00000000">
            <w:pP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lastRenderedPageBreak/>
              <w:t>(ΠΡΟΦΟΡΙΚΗ ΕΞΕΤΑΣΗ)</w:t>
            </w:r>
          </w:p>
          <w:p w14:paraId="191607EF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  <w:highlight w:val="green"/>
              </w:rPr>
            </w:pPr>
          </w:p>
          <w:p w14:paraId="7D3B2387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ΛΥΡΙΚΗ ΠΟΙΗΣH: </w:t>
            </w:r>
          </w:p>
          <w:p w14:paraId="60CEEBBA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ΑΡΧΑΪΚΗ ΕΠΟΧΗ (Α-Μα)</w:t>
            </w:r>
          </w:p>
          <w:p w14:paraId="7D3617CE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(Y V)</w:t>
            </w:r>
          </w:p>
          <w:p w14:paraId="1F3C46DA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ΑΥΓΕΡΙΝΟΣ</w:t>
            </w:r>
          </w:p>
          <w:p w14:paraId="6676ED56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(Α39-40)</w:t>
            </w:r>
          </w:p>
          <w:p w14:paraId="7B7BFBC4" w14:textId="77777777" w:rsidR="00672453" w:rsidRDefault="00672453">
            <w:pPr>
              <w:spacing w:line="232" w:lineRule="auto"/>
              <w:jc w:val="center"/>
              <w:rPr>
                <w:sz w:val="20"/>
                <w:szCs w:val="20"/>
              </w:rPr>
            </w:pPr>
          </w:p>
          <w:p w14:paraId="5E769440" w14:textId="77777777" w:rsidR="00672453" w:rsidRDefault="00000000">
            <w:pP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ΕΛΛΗΝΙΣΤΙΚΗ ΠΟΙΗΣΗ</w:t>
            </w:r>
          </w:p>
          <w:p w14:paraId="06223372" w14:textId="77777777" w:rsidR="00672453" w:rsidRDefault="00000000">
            <w:pP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(ΕΥ VIIΙ)</w:t>
            </w:r>
          </w:p>
          <w:p w14:paraId="691C47DF" w14:textId="77777777" w:rsidR="00672453" w:rsidRDefault="00000000">
            <w:pP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ΑΥΓΕΡΙΝΟΣ</w:t>
            </w:r>
          </w:p>
          <w:p w14:paraId="7CFE1D56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  <w:highlight w:val="green"/>
              </w:rPr>
            </w:pPr>
            <w:r>
              <w:rPr>
                <w:color w:val="4472C4"/>
                <w:sz w:val="20"/>
                <w:szCs w:val="20"/>
              </w:rPr>
              <w:t xml:space="preserve">(ΦΑ2) </w:t>
            </w:r>
          </w:p>
          <w:p w14:paraId="3BB85897" w14:textId="77777777" w:rsidR="00672453" w:rsidRDefault="00672453">
            <w:pPr>
              <w:jc w:val="center"/>
              <w:rPr>
                <w:sz w:val="20"/>
                <w:szCs w:val="20"/>
              </w:rPr>
            </w:pPr>
          </w:p>
          <w:p w14:paraId="2A2B6582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ΦΩΝΗΤΙΚΗ</w:t>
            </w:r>
          </w:p>
          <w:p w14:paraId="5DE1FF19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(ΕΥ VII)</w:t>
            </w:r>
          </w:p>
          <w:p w14:paraId="420437E0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ΧΡΙΣΤΟΥ</w:t>
            </w:r>
          </w:p>
          <w:p w14:paraId="36E06564" w14:textId="77777777" w:rsidR="00672453" w:rsidRDefault="00000000">
            <w:pPr>
              <w:jc w:val="center"/>
            </w:pPr>
            <w:r>
              <w:rPr>
                <w:sz w:val="20"/>
                <w:szCs w:val="20"/>
              </w:rPr>
              <w:t>(ΦΑ3)</w:t>
            </w:r>
            <w:r>
              <w:rPr>
                <w:color w:val="0070C0"/>
                <w:sz w:val="20"/>
                <w:szCs w:val="20"/>
              </w:rPr>
              <w:t xml:space="preserve"> </w:t>
            </w:r>
          </w:p>
        </w:tc>
      </w:tr>
      <w:tr w:rsidR="00672453" w14:paraId="5BD0FF47" w14:textId="77777777">
        <w:trPr>
          <w:trHeight w:val="761"/>
          <w:jc w:val="center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7DDC4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lastRenderedPageBreak/>
              <w:t>30/1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77C07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ΠΑΡΑΣΚΕΥΗ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1EA18A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ΕΠΙΣΗΜΗ ΑΡΓΙΑ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819F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ΕΠΙΣΗΜΗ ΑΡΓΙΑ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871F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ΕΠΙΣΗΜΗ ΑΡΓΙΑ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B9FAA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ΕΠΙΣΗΜΗ ΑΡΓΙΑ</w:t>
            </w:r>
          </w:p>
        </w:tc>
      </w:tr>
      <w:tr w:rsidR="00672453" w14:paraId="67E00B97" w14:textId="77777777">
        <w:trPr>
          <w:trHeight w:val="3880"/>
          <w:jc w:val="center"/>
        </w:trPr>
        <w:tc>
          <w:tcPr>
            <w:tcW w:w="6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E2C3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2/2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54447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ΔΕΥΤΕΡΑ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3E33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ΔΗΜΩΔΗΣ ΒΥΖΑΝΤΙΝΗ ΛΟΓΟΤΕΧΝΙΑ</w:t>
            </w:r>
          </w:p>
          <w:p w14:paraId="47BFDE1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V)</w:t>
            </w:r>
          </w:p>
          <w:p w14:paraId="26B6F10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ΝΤΑΗΣ</w:t>
            </w:r>
          </w:p>
          <w:p w14:paraId="5349F5A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(Α39-40, Ι10, ΦΑ3,</w:t>
            </w:r>
            <w:r>
              <w:rPr>
                <w:sz w:val="20"/>
                <w:szCs w:val="20"/>
              </w:rPr>
              <w:t xml:space="preserve"> ΦΑ1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57630760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</w:p>
          <w:p w14:paraId="0D1ECEB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ΒΥΖΑΝΤΙΝΟ ΜΥΘΙΣΤΟΡΗΜΑ (ΕΥ VIII) NΤΑΗΣ (Α39-40)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BDD1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ΙΣΤΟΡΙΑ ΤΗΣ ΕΛΛΗΝΙΚΗΣ ΓΛΩΣΣΑΣ Ι</w:t>
            </w:r>
          </w:p>
          <w:p w14:paraId="008EEE6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ΙΙΙ)</w:t>
            </w:r>
          </w:p>
          <w:p w14:paraId="065C3D2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ΦΙΛΟΣ</w:t>
            </w:r>
          </w:p>
          <w:p w14:paraId="1BA3F92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(Α39-40, Ι10, ΦΑ3)</w:t>
            </w:r>
          </w:p>
          <w:p w14:paraId="7C9A6AFF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  <w:p w14:paraId="4B07B60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ΕΙΣΑΓΩΓΗ ΣΤΗ ΜΥΚΗΝΑΪΚΗ ΦΙΛΟΛΟΓΙΑ</w:t>
            </w:r>
          </w:p>
          <w:p w14:paraId="01DF16A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(ΕΥ VIII)</w:t>
            </w:r>
          </w:p>
          <w:p w14:paraId="667555B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ΦΙΛΟΣ</w:t>
            </w:r>
          </w:p>
          <w:p w14:paraId="3E66452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(Β41-42)</w:t>
            </w:r>
          </w:p>
          <w:p w14:paraId="747769FD" w14:textId="77777777" w:rsidR="00672453" w:rsidRDefault="00672453">
            <w:pPr>
              <w:jc w:val="center"/>
              <w:rPr>
                <w:color w:val="0070C0"/>
                <w:sz w:val="20"/>
                <w:szCs w:val="20"/>
              </w:rPr>
            </w:pPr>
          </w:p>
          <w:p w14:paraId="242A0F0A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ΦΩΝΟΛΟΓΙΑ</w:t>
            </w:r>
          </w:p>
          <w:p w14:paraId="7C8FBD7C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(ΕΥ VIII)</w:t>
            </w:r>
          </w:p>
          <w:p w14:paraId="3165297F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ΦΙΛΟΣ</w:t>
            </w:r>
          </w:p>
          <w:p w14:paraId="10F5B2E6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(Β41-42)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CD92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ΛΑΤΙΝΙΚΗ ΚΩΜΩΔΙΑ: ΠΛΑΥΤΟΣ, ΤΕΡΕΝΤΙΟΣ</w:t>
            </w:r>
          </w:p>
          <w:p w14:paraId="7F837E7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VII)</w:t>
            </w:r>
          </w:p>
          <w:p w14:paraId="7297782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ΚΥΡΚΟΠΟΥΛΟΥ</w:t>
            </w:r>
          </w:p>
          <w:p w14:paraId="37E8DFE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(ΦΑ3)</w:t>
            </w:r>
          </w:p>
          <w:p w14:paraId="7BE2B798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  <w:p w14:paraId="43AA4D2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ΡΩΜΑΪΚΗ ΡΗΤΟΡΕΙΑ:</w:t>
            </w:r>
          </w:p>
          <w:p w14:paraId="775E088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ΚΙΚΕΡΩΝ </w:t>
            </w:r>
            <w:r>
              <w:rPr>
                <w:i/>
                <w:iCs/>
                <w:color w:val="0070C0"/>
                <w:sz w:val="20"/>
                <w:szCs w:val="20"/>
              </w:rPr>
              <w:t>PRO CAELIO</w:t>
            </w:r>
            <w:r>
              <w:rPr>
                <w:color w:val="0070C0"/>
                <w:sz w:val="20"/>
                <w:szCs w:val="20"/>
              </w:rPr>
              <w:t xml:space="preserve"> </w:t>
            </w:r>
          </w:p>
          <w:p w14:paraId="6D7B55C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i/>
                <w:iCs/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(Με-Ω)</w:t>
            </w:r>
          </w:p>
          <w:p w14:paraId="2F9688A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ΙV)</w:t>
            </w:r>
          </w:p>
          <w:p w14:paraId="3D04AAD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ΚΥΡΚΟΠΟΥΛΟΥ</w:t>
            </w:r>
          </w:p>
          <w:p w14:paraId="735641AD" w14:textId="6454D26A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lang w:val="el-GR"/>
              </w:rPr>
            </w:pPr>
            <w:r>
              <w:rPr>
                <w:color w:val="0070C0"/>
                <w:sz w:val="20"/>
                <w:szCs w:val="20"/>
              </w:rPr>
              <w:t>(</w:t>
            </w:r>
            <w:r w:rsidR="006B40BD">
              <w:rPr>
                <w:color w:val="0070C0"/>
                <w:sz w:val="20"/>
                <w:szCs w:val="20"/>
                <w:lang w:val="el-GR"/>
              </w:rPr>
              <w:t>Ι10</w:t>
            </w:r>
            <w:r>
              <w:rPr>
                <w:color w:val="0070C0"/>
                <w:sz w:val="20"/>
                <w:szCs w:val="20"/>
              </w:rPr>
              <w:t>)</w:t>
            </w:r>
          </w:p>
          <w:p w14:paraId="7C3379BD" w14:textId="77777777" w:rsidR="00A91061" w:rsidRDefault="00A910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lang w:val="el-GR"/>
              </w:rPr>
            </w:pPr>
          </w:p>
          <w:p w14:paraId="5DD23CFF" w14:textId="77777777" w:rsidR="00A91061" w:rsidRDefault="00A91061" w:rsidP="00A910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ΡΩΜΑΪΚΗ ΤΡΑΓΩΔΙΑ:</w:t>
            </w:r>
          </w:p>
          <w:p w14:paraId="657AEDDB" w14:textId="77777777" w:rsidR="00A91061" w:rsidRDefault="00A91061" w:rsidP="00A910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ΣΕΝΕΚΑ </w:t>
            </w:r>
            <w:r>
              <w:rPr>
                <w:i/>
                <w:iCs/>
                <w:color w:val="0070C0"/>
                <w:sz w:val="20"/>
                <w:szCs w:val="20"/>
              </w:rPr>
              <w:t>THYESTES</w:t>
            </w:r>
            <w:r>
              <w:rPr>
                <w:color w:val="0070C0"/>
                <w:sz w:val="20"/>
                <w:szCs w:val="20"/>
              </w:rPr>
              <w:t xml:space="preserve"> </w:t>
            </w:r>
          </w:p>
          <w:p w14:paraId="3803E7FD" w14:textId="77777777" w:rsidR="00A91061" w:rsidRDefault="00A91061" w:rsidP="00A910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i/>
                <w:iCs/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(Με-Ω)</w:t>
            </w:r>
          </w:p>
          <w:p w14:paraId="08E7B14D" w14:textId="77777777" w:rsidR="00A91061" w:rsidRDefault="00A91061" w:rsidP="00A910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VΙ)</w:t>
            </w:r>
          </w:p>
          <w:p w14:paraId="3B898906" w14:textId="77777777" w:rsidR="00A91061" w:rsidRDefault="00A91061" w:rsidP="00A910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ΚΥΡΚΟΠΟΥΛΟΥ</w:t>
            </w:r>
          </w:p>
          <w:p w14:paraId="771B84FF" w14:textId="6B1ACA7E" w:rsidR="00A91061" w:rsidRPr="00A91061" w:rsidRDefault="00A91061" w:rsidP="00A910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lang w:val="el-GR"/>
              </w:rPr>
            </w:pPr>
            <w:r>
              <w:rPr>
                <w:color w:val="0070C0"/>
                <w:sz w:val="20"/>
                <w:szCs w:val="20"/>
              </w:rPr>
              <w:t>(</w:t>
            </w:r>
            <w:r w:rsidR="006B40BD">
              <w:rPr>
                <w:color w:val="0070C0"/>
                <w:sz w:val="20"/>
                <w:szCs w:val="20"/>
                <w:lang w:val="el-GR"/>
              </w:rPr>
              <w:t>Ι10</w:t>
            </w:r>
            <w:r>
              <w:rPr>
                <w:color w:val="0070C0"/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A2AFC" w14:textId="77777777" w:rsidR="00672453" w:rsidRDefault="00672453">
            <w:pPr>
              <w:jc w:val="center"/>
              <w:rPr>
                <w:sz w:val="20"/>
                <w:szCs w:val="20"/>
              </w:rPr>
            </w:pPr>
          </w:p>
        </w:tc>
      </w:tr>
      <w:tr w:rsidR="00672453" w14:paraId="32945C5A" w14:textId="77777777" w:rsidTr="00E9469D">
        <w:trPr>
          <w:trHeight w:val="3171"/>
          <w:jc w:val="center"/>
        </w:trPr>
        <w:tc>
          <w:tcPr>
            <w:tcW w:w="6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299E6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lastRenderedPageBreak/>
              <w:t>3/2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EF3F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ΤΡΙΤΗ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2320F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ΕΙΣΑΓΩΓΗ ΣΤΗ ΓΛΩΣΣΟΛΟΓΙΑ Ι</w:t>
            </w:r>
          </w:p>
          <w:p w14:paraId="30D72F82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(Υ Ι)</w:t>
            </w:r>
          </w:p>
          <w:p w14:paraId="4A4661B2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ΠΡΕΝΤΖΑ</w:t>
            </w:r>
          </w:p>
          <w:p w14:paraId="091ED0D8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(ΠΑΛΑΙΟ)</w:t>
            </w:r>
          </w:p>
          <w:p w14:paraId="7E3EA683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(Α39-40, I10)</w:t>
            </w:r>
          </w:p>
          <w:p w14:paraId="4486EAB2" w14:textId="77777777" w:rsidR="00672453" w:rsidRDefault="00672453">
            <w:pP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  <w:p w14:paraId="06E6994A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ΕΠΙΠΕΔΑ ΓΛΩΣΣΙΚΗΣ ΑΝΑΛΥΣΗΣ</w:t>
            </w:r>
          </w:p>
          <w:p w14:paraId="57937191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ΙΙ)</w:t>
            </w:r>
          </w:p>
          <w:p w14:paraId="4E789EAB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ΠΡΕΝΤΖΑ</w:t>
            </w:r>
          </w:p>
          <w:p w14:paraId="046BDB8B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(Α39-40, I10)</w:t>
            </w:r>
          </w:p>
          <w:p w14:paraId="38D219AC" w14:textId="77777777" w:rsidR="00672453" w:rsidRDefault="00672453">
            <w:pPr>
              <w:spacing w:line="232" w:lineRule="auto"/>
              <w:jc w:val="center"/>
              <w:rPr>
                <w:sz w:val="20"/>
                <w:szCs w:val="20"/>
              </w:rPr>
            </w:pPr>
          </w:p>
          <w:p w14:paraId="6F2F9B78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ΣΥΝΤΑΞΗ</w:t>
            </w:r>
          </w:p>
          <w:p w14:paraId="106C4F72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(EY VII)</w:t>
            </w:r>
          </w:p>
          <w:p w14:paraId="26307DD7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ΠΡΕΝΤΖΑ</w:t>
            </w:r>
          </w:p>
          <w:p w14:paraId="2D586824" w14:textId="77777777" w:rsidR="00672453" w:rsidRDefault="000000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(ΦΑ3)</w:t>
            </w:r>
          </w:p>
          <w:p w14:paraId="339FE80C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95EC54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ΘΕΜΑΤΑ ΚΑΘΗΜΕΡΙΝΟΥ ΒΙΟΥ ΣΤΗ ΒΥΖΑΝΤΙΝΗ ΛΟΓΟΤΕΧΝΙΑ (ΕΥ VII)</w:t>
            </w:r>
          </w:p>
          <w:p w14:paraId="4A980F6F" w14:textId="77777777" w:rsidR="00672453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ΝΤΑΗΣ</w:t>
            </w:r>
          </w:p>
          <w:p w14:paraId="4694E2A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(Α39-40)</w:t>
            </w:r>
          </w:p>
          <w:p w14:paraId="58C7E587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</w:p>
          <w:p w14:paraId="07BD431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ΔΗΜΩΔΗΣ ΒΥΖΑΝΤΙΝΗ ΠΕΖΟΓΡΑΦΙΑ (ΕΥ VIII)</w:t>
            </w:r>
          </w:p>
          <w:p w14:paraId="02C4659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ΝΤΑΗΣ (Α39-40)</w:t>
            </w:r>
          </w:p>
          <w:p w14:paraId="4378F75D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highlight w:val="green"/>
              </w:rPr>
            </w:pPr>
          </w:p>
          <w:p w14:paraId="12B6918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ΕΜΦΥΛΕΣ ΠΡΟΣΕΓΓΙΣΕΙΣ ΤΟΥ ΑΡΧΑΙΟΥ ΕΛΛΗΝΙΚΟΥ ΔΡΑΜΑΤΟΣ</w:t>
            </w:r>
          </w:p>
          <w:p w14:paraId="00F9408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(ΕΥ VIΙΙ)</w:t>
            </w:r>
          </w:p>
          <w:p w14:paraId="752E6BF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ΜΠΡΙΑΚΟΥ</w:t>
            </w:r>
          </w:p>
          <w:p w14:paraId="10F1B20A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(ΦΑ3)</w:t>
            </w:r>
          </w:p>
          <w:p w14:paraId="2347E2A8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  <w:p w14:paraId="17CF034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ΚΩΜΩΔΙΑ: ΑΡΙΣΤΟΦΑΝΟΥΣ </w:t>
            </w:r>
            <w:r>
              <w:rPr>
                <w:i/>
                <w:iCs/>
                <w:color w:val="0070C0"/>
                <w:sz w:val="20"/>
                <w:szCs w:val="20"/>
              </w:rPr>
              <w:t>ΟΡΝΙΘΕΣ</w:t>
            </w:r>
          </w:p>
          <w:p w14:paraId="7BBD6FC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(Με-Ω)</w:t>
            </w:r>
          </w:p>
          <w:p w14:paraId="2D759C2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VI)</w:t>
            </w:r>
          </w:p>
          <w:p w14:paraId="13F4580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ΜΠΡΙΑΚΟΥ</w:t>
            </w:r>
          </w:p>
          <w:p w14:paraId="1FE14EB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color w:val="0070C0"/>
                <w:sz w:val="20"/>
                <w:szCs w:val="20"/>
              </w:rPr>
              <w:t>(Ι10, ΦΑ3)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96BF31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31916B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ΑΡΧΑΙΟ ΕΛΛΗΝΙΚΟ ΜΥΘΙΣΤΟΡΗΜΑ</w:t>
            </w:r>
          </w:p>
          <w:p w14:paraId="1BA48ED0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(ΕY VΙΙ)</w:t>
            </w:r>
          </w:p>
          <w:p w14:paraId="13078C58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ΑΥΓΕΡΙΝΟΣ</w:t>
            </w:r>
          </w:p>
          <w:p w14:paraId="239FCA1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(Α39-40)</w:t>
            </w:r>
          </w:p>
          <w:p w14:paraId="441877B9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  <w:p w14:paraId="79B5C3DA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ΤΡΑΓΩΔΙΑ:</w:t>
            </w:r>
          </w:p>
          <w:p w14:paraId="4D27859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i/>
                <w:iCs/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ΕΥΡΙΠΙΔΟΥ </w:t>
            </w:r>
            <w:r>
              <w:rPr>
                <w:i/>
                <w:iCs/>
                <w:color w:val="0070C0"/>
                <w:sz w:val="20"/>
                <w:szCs w:val="20"/>
              </w:rPr>
              <w:t>ΒΑΚΧΑΙ</w:t>
            </w:r>
          </w:p>
          <w:p w14:paraId="003DEF5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(Α-Μα)</w:t>
            </w:r>
          </w:p>
          <w:p w14:paraId="6312C5F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ΙΙΙ, ΠΑΛΑΙΟ ΠΡΟΓΡΑΜΜΑ)</w:t>
            </w:r>
          </w:p>
          <w:p w14:paraId="6242C418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ΓΚΑΣΤΗ</w:t>
            </w:r>
          </w:p>
          <w:p w14:paraId="3669A9A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(ΠΡΟΦΟΡΙΚΗ</w:t>
            </w:r>
          </w:p>
          <w:p w14:paraId="0E9D685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ΕΞΕΤΑΣΗ)</w:t>
            </w:r>
          </w:p>
          <w:p w14:paraId="47B7DBAB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  <w:p w14:paraId="73730CB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i/>
                <w:iCs/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ΚΩΜΩΔΙΑ: ΑΡΙΣΤΟΦΑΝΟΥΣ </w:t>
            </w:r>
            <w:r>
              <w:rPr>
                <w:i/>
                <w:iCs/>
                <w:color w:val="0070C0"/>
                <w:sz w:val="20"/>
                <w:szCs w:val="20"/>
              </w:rPr>
              <w:t>ΒΑΤΡΑΧΟΙ</w:t>
            </w:r>
          </w:p>
          <w:p w14:paraId="1FBB509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(Α-Μα)</w:t>
            </w:r>
          </w:p>
          <w:p w14:paraId="700EE28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VI)</w:t>
            </w:r>
          </w:p>
          <w:p w14:paraId="0616428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ΓΚΑΣΤΗ</w:t>
            </w:r>
          </w:p>
          <w:p w14:paraId="1F03AA2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(ΠΡΟΦΟΡΙΚΗ ΕΞΕΤΑΣΗ)</w:t>
            </w:r>
          </w:p>
          <w:p w14:paraId="6AA2B9CF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highlight w:val="green"/>
              </w:rPr>
            </w:pPr>
          </w:p>
          <w:p w14:paraId="7FBF23C5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highlight w:val="green"/>
              </w:rPr>
            </w:pPr>
          </w:p>
          <w:p w14:paraId="62CC3A25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highlight w:val="green"/>
              </w:rPr>
            </w:pPr>
          </w:p>
          <w:p w14:paraId="4FDF87C4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  <w:highlight w:val="yellow"/>
              </w:rPr>
            </w:pPr>
          </w:p>
          <w:p w14:paraId="4D683A60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highlight w:val="red"/>
              </w:rPr>
            </w:pPr>
          </w:p>
        </w:tc>
      </w:tr>
      <w:tr w:rsidR="00672453" w14:paraId="6A1C5FB6" w14:textId="77777777" w:rsidTr="00804573">
        <w:trPr>
          <w:trHeight w:val="1470"/>
          <w:jc w:val="center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A7BC9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4/2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BBDA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ΤΕΤΑΡΤΗ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A7C213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D5BB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ΕΙΣΑΓΩΓΗ ΣΤΗ ΒΥΖΑΝΤΙΝΗ ΛΟΓΟΤΕΧΝΙΑ</w:t>
            </w:r>
          </w:p>
          <w:p w14:paraId="0C4495C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ΙΙΙ)</w:t>
            </w:r>
          </w:p>
          <w:p w14:paraId="3E320D3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ΤΩΜΑΔΑΚΗ (Α-Μα</w:t>
            </w:r>
            <w:r>
              <w:rPr>
                <w:sz w:val="20"/>
                <w:szCs w:val="20"/>
              </w:rPr>
              <w:t>)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2132CE3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(Α39-40, ΦΑ1, ΦΑ2) </w:t>
            </w:r>
            <w:r>
              <w:rPr>
                <w:color w:val="000000"/>
                <w:sz w:val="20"/>
                <w:szCs w:val="20"/>
              </w:rPr>
              <w:t>- ΚΑΛ</w:t>
            </w:r>
            <w:r>
              <w:rPr>
                <w:sz w:val="20"/>
                <w:szCs w:val="20"/>
              </w:rPr>
              <w:t>ΤΣΟΓΙΑΝΝΗ (Με-Ω)</w:t>
            </w:r>
          </w:p>
          <w:p w14:paraId="351E649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(ΦΑ3, Ι10)</w:t>
            </w:r>
          </w:p>
          <w:p w14:paraId="6A0575FA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CC9A00"/>
                <w:sz w:val="20"/>
                <w:szCs w:val="20"/>
              </w:rPr>
            </w:pPr>
          </w:p>
          <w:p w14:paraId="6E8BED7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ΒΥΖΑΝΤΙΝΗ ΙΣΤΟΡΙΟΓΡΑΦΙΑ (Υ IV)</w:t>
            </w:r>
          </w:p>
          <w:p w14:paraId="0921821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 xml:space="preserve">ΤΩΜΑΔΑΚΗ </w:t>
            </w:r>
          </w:p>
          <w:p w14:paraId="65886513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 xml:space="preserve">(A-Mα) </w:t>
            </w:r>
          </w:p>
          <w:p w14:paraId="3C9A770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(Α39-40, ΦΑ1, ΦΑ2) - ΚΑΛΤΣΟΓΙΑΝΝΗ (Με-Ω)</w:t>
            </w:r>
          </w:p>
          <w:p w14:paraId="0CD4007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(ΦΑ3, Ι10)</w:t>
            </w:r>
          </w:p>
          <w:p w14:paraId="3C2270F4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</w:p>
          <w:p w14:paraId="1054226D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rPr>
                <w:color w:val="0070C0"/>
                <w:sz w:val="20"/>
                <w:szCs w:val="20"/>
              </w:rPr>
            </w:pPr>
          </w:p>
          <w:p w14:paraId="06B964A7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  <w:highlight w:val="cyan"/>
              </w:rPr>
            </w:pPr>
          </w:p>
          <w:p w14:paraId="1156FEDD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  <w:p w14:paraId="517C0D7F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highlight w:val="cyan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E973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ΒΥΖΑΝΤΙΝΗ ΕΠΙΣΤΟΛΟΓΡΑΦΙΑ ΤΟΥ 11ου ΚΑΙ 12ου ΑΙ.</w:t>
            </w:r>
          </w:p>
          <w:p w14:paraId="739C80F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VII)</w:t>
            </w:r>
          </w:p>
          <w:p w14:paraId="560C1EA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ΤΩΜΑΔΑΚΗ</w:t>
            </w:r>
          </w:p>
          <w:p w14:paraId="29FFE86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(A 39-40</w:t>
            </w:r>
            <w:r>
              <w:rPr>
                <w:sz w:val="20"/>
                <w:szCs w:val="20"/>
              </w:rPr>
              <w:t>, ΦΑ2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59843A38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</w:p>
          <w:p w14:paraId="40BA5F0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ΛΟΓΟΤΕΧΝΙΑ ΤΗΣ ΕΠΟΧΗΣ ΤΩΝ ΠΑΛΑΙΟΛΟΓΩΝ (ΕΥ VIII) ΚΑΛΤΣΟΓΙΑΝΝΗ</w:t>
            </w:r>
          </w:p>
          <w:p w14:paraId="48DC132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(ΦΑ3)</w:t>
            </w:r>
          </w:p>
          <w:p w14:paraId="3DD71B21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00388CA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ΕΙΣΑΓΩΓΗ ΣΤΗΝ ΠΑΠΥΡΟΛΟΓΙΑ (ΕΥ VII)</w:t>
            </w:r>
          </w:p>
          <w:p w14:paraId="1479412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ΑΝΤΩΝΟΠΟΥΛΟΣ</w:t>
            </w:r>
          </w:p>
          <w:p w14:paraId="0AC473F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(ΦΑ1)</w:t>
            </w:r>
          </w:p>
          <w:p w14:paraId="2DA2B9C9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56BE303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ΤΡΑΓΩΔΙΑ: ΣΟΦΟΚΛΕΟΥΣ </w:t>
            </w:r>
            <w:r>
              <w:rPr>
                <w:i/>
                <w:iCs/>
                <w:color w:val="0070C0"/>
                <w:sz w:val="20"/>
                <w:szCs w:val="20"/>
              </w:rPr>
              <w:t>ΤΡΑΧΙΝΙΑΙ</w:t>
            </w:r>
            <w:r>
              <w:rPr>
                <w:color w:val="0070C0"/>
                <w:sz w:val="20"/>
                <w:szCs w:val="20"/>
              </w:rPr>
              <w:t xml:space="preserve"> (Με-Ω) </w:t>
            </w:r>
          </w:p>
          <w:p w14:paraId="594D668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lastRenderedPageBreak/>
              <w:t xml:space="preserve">(Υ IV) </w:t>
            </w:r>
          </w:p>
          <w:p w14:paraId="0962549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ΑΝΤΩΝΟΠΟΥΛΟΣ</w:t>
            </w:r>
          </w:p>
          <w:p w14:paraId="1C548DC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(Ι10)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10D5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 xml:space="preserve">ΑΤΤΙΚΗ ΡΗΤΟΡΕΙΑ: </w:t>
            </w:r>
            <w:r>
              <w:rPr>
                <w:i/>
                <w:iCs/>
                <w:color w:val="000000"/>
                <w:sz w:val="20"/>
                <w:szCs w:val="20"/>
              </w:rPr>
              <w:t>ΛΥΣΙΑΣ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58F8FBC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(Α-Με)</w:t>
            </w:r>
          </w:p>
          <w:p w14:paraId="62E0A86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I)</w:t>
            </w:r>
          </w:p>
          <w:p w14:paraId="5FAA96A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ΑΝΤΩΝΟΠΟΥΛΟΣ</w:t>
            </w:r>
          </w:p>
          <w:p w14:paraId="2E6310F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(Α39-40, ΦΑ3)</w:t>
            </w:r>
          </w:p>
          <w:p w14:paraId="298F7ED9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  <w:p w14:paraId="01020282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ΑΡΧΑΙΑ ΕΛΛΗΝΙΚΗ ΓΛΩΣΣΑ ΙΙ</w:t>
            </w:r>
          </w:p>
          <w:p w14:paraId="4526E72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ΙΙ)</w:t>
            </w:r>
          </w:p>
          <w:p w14:paraId="007DB5C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ΑΝΤΩΝΟΠΟΥΛΟΣ</w:t>
            </w:r>
          </w:p>
          <w:p w14:paraId="71B381F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(Ι10, ΦΑ1) </w:t>
            </w:r>
          </w:p>
          <w:p w14:paraId="0E8D9F13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</w:p>
        </w:tc>
      </w:tr>
      <w:tr w:rsidR="00672453" w14:paraId="083B4649" w14:textId="77777777">
        <w:trPr>
          <w:trHeight w:val="3171"/>
          <w:jc w:val="center"/>
        </w:trPr>
        <w:tc>
          <w:tcPr>
            <w:tcW w:w="6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0B1B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5/2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FEA93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ΠΕΜΠΤΗ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EAC37" w14:textId="01ACAF84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1879A" w14:textId="77777777" w:rsidR="00672453" w:rsidRDefault="00000000">
            <w:pPr>
              <w:widowControl w:val="0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ΒΥΖΑΝΤΙΝΗ</w:t>
            </w:r>
          </w:p>
          <w:p w14:paraId="1CBC260B" w14:textId="77777777" w:rsidR="00672453" w:rsidRDefault="00000000">
            <w:pPr>
              <w:widowControl w:val="0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ΠΟΙΗΣΗ</w:t>
            </w:r>
          </w:p>
          <w:p w14:paraId="790C3AA6" w14:textId="77777777" w:rsidR="00672453" w:rsidRDefault="00000000">
            <w:pPr>
              <w:widowControl w:val="0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(ΕΥ VΙΙΙ) ΤΩΜΑΔΑΚΗ</w:t>
            </w:r>
          </w:p>
          <w:p w14:paraId="6532FD85" w14:textId="77777777" w:rsidR="00672453" w:rsidRDefault="00000000">
            <w:pPr>
              <w:widowControl w:val="0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(Α39-40, ΦΑ3)</w:t>
            </w:r>
          </w:p>
          <w:p w14:paraId="7034C409" w14:textId="77777777" w:rsidR="00672453" w:rsidRDefault="00672453">
            <w:pPr>
              <w:widowControl w:val="0"/>
              <w:jc w:val="center"/>
              <w:rPr>
                <w:color w:val="4472C4"/>
                <w:sz w:val="20"/>
                <w:szCs w:val="20"/>
              </w:rPr>
            </w:pPr>
          </w:p>
          <w:p w14:paraId="0FD0D91F" w14:textId="77777777" w:rsidR="00D969FE" w:rsidRDefault="00D969FE" w:rsidP="00D969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ΦΙΛΟΣΟΦΙΚΗ ΠΕΖΟΓΡΑΦΙΑ Ι: ΠΛΑΤΩΝΟΣ </w:t>
            </w:r>
            <w:r>
              <w:rPr>
                <w:i/>
                <w:iCs/>
                <w:color w:val="000000"/>
                <w:sz w:val="20"/>
                <w:szCs w:val="20"/>
              </w:rPr>
              <w:t>ΠΡΩΤΑΓΟΡΑΣ</w:t>
            </w:r>
          </w:p>
          <w:p w14:paraId="5A262EDC" w14:textId="77777777" w:rsidR="00D969FE" w:rsidRDefault="00D969FE" w:rsidP="00D969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VΙΙ)</w:t>
            </w:r>
          </w:p>
          <w:p w14:paraId="05E09B65" w14:textId="77777777" w:rsidR="00D969FE" w:rsidRDefault="00D969FE" w:rsidP="00D969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ΧΡΥΣΑΚΟΠΟΥΛΟΥ</w:t>
            </w:r>
          </w:p>
          <w:p w14:paraId="33517C9D" w14:textId="4C8354E0" w:rsidR="00672453" w:rsidRPr="00427B0F" w:rsidRDefault="00D969FE" w:rsidP="00427B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  <w:lang w:val="el-GR"/>
              </w:rPr>
            </w:pPr>
            <w:r>
              <w:rPr>
                <w:color w:val="000000"/>
                <w:sz w:val="20"/>
                <w:szCs w:val="20"/>
              </w:rPr>
              <w:t>(ΠΡΟΦΟΡΙΚΗ ΕΞΕΤΑΣΗ</w:t>
            </w:r>
            <w:r>
              <w:rPr>
                <w:color w:val="000000"/>
                <w:sz w:val="20"/>
                <w:szCs w:val="20"/>
                <w:lang w:val="el-GR"/>
              </w:rPr>
              <w:t>, ΦΑ1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669E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ΕΥΡΩΠΑΪΚΗ ΛΟΓΟΤΕΧΝΙΑ: ΡΕΑΛΙΣΜΟΣ</w:t>
            </w:r>
          </w:p>
          <w:p w14:paraId="54B8A438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VII)</w:t>
            </w:r>
          </w:p>
          <w:p w14:paraId="4A80DD1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ΣΑΜΙΟΥ</w:t>
            </w:r>
          </w:p>
          <w:p w14:paraId="4CAFD3DD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(ΦΑ3, Ι10)</w:t>
            </w:r>
          </w:p>
          <w:p w14:paraId="105FAAD1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</w:p>
          <w:p w14:paraId="4128CC1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ΕΥΡΩΠΑΪΚΗ ΛΟΓΟΤΕΧΝΙΑ: ΡΟΜΑΝΤΙΣΜΟΣ (ΕΥ VIII)</w:t>
            </w:r>
          </w:p>
          <w:p w14:paraId="552BA3F1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ΣΑΜΙΟΥ</w:t>
            </w:r>
          </w:p>
          <w:p w14:paraId="063D36D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A86E8"/>
                <w:sz w:val="20"/>
                <w:szCs w:val="20"/>
              </w:rPr>
            </w:pPr>
            <w:r>
              <w:rPr>
                <w:color w:val="4A86E8"/>
                <w:sz w:val="20"/>
                <w:szCs w:val="20"/>
              </w:rPr>
              <w:t>(ΦΑ3, Ι10)</w:t>
            </w:r>
          </w:p>
          <w:p w14:paraId="756E5562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A86E8"/>
                <w:sz w:val="20"/>
                <w:szCs w:val="20"/>
              </w:rPr>
            </w:pPr>
          </w:p>
          <w:p w14:paraId="24CE8B09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  <w:highlight w:val="gree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8AA9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ΠΟΙΗΣΗ ΤΗΣ ΓΕΝΙΑΣ ΤΟΥ 1920 </w:t>
            </w:r>
          </w:p>
          <w:p w14:paraId="21763AC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(ΕΥ VII)</w:t>
            </w:r>
          </w:p>
          <w:p w14:paraId="4FB9B3C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ΚΑΡΓΙΩΤΗΣ</w:t>
            </w:r>
          </w:p>
          <w:p w14:paraId="223341D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(Ι10)</w:t>
            </w:r>
          </w:p>
          <w:p w14:paraId="2372DAA9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</w:p>
        </w:tc>
      </w:tr>
      <w:tr w:rsidR="00672453" w14:paraId="2C23EA20" w14:textId="77777777">
        <w:trPr>
          <w:trHeight w:val="4486"/>
          <w:jc w:val="center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41D88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6/2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DE16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ΠΑΡΑΣΚΕΥΗ</w:t>
            </w:r>
          </w:p>
          <w:p w14:paraId="65ECA440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660CCF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  <w:highlight w:val="red"/>
              </w:rPr>
            </w:pPr>
          </w:p>
          <w:p w14:paraId="600627B5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  <w:highlight w:val="red"/>
              </w:rPr>
            </w:pPr>
          </w:p>
          <w:p w14:paraId="672E21AB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rPr>
                <w:sz w:val="20"/>
                <w:szCs w:val="20"/>
                <w:highlight w:val="red"/>
              </w:rPr>
            </w:pPr>
          </w:p>
          <w:p w14:paraId="6FCE91EF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  <w:highlight w:val="green"/>
              </w:rPr>
            </w:pPr>
          </w:p>
          <w:p w14:paraId="62C15E7B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  <w:highlight w:val="yellow"/>
              </w:rPr>
            </w:pPr>
          </w:p>
          <w:p w14:paraId="2F527AD0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</w:pP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E472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ΙΣΤΟΡΙΑ ΤΗΣ ΝΕΟΕΛΛΗΝΙΚΗΣ ΛΟΓΟΤΕΧΝΙΑΣ Ι</w:t>
            </w:r>
          </w:p>
          <w:p w14:paraId="123C1828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(Υ Ι) </w:t>
            </w:r>
          </w:p>
          <w:p w14:paraId="2677757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ΓΕΩΡΓΑΚΟΠΟΥΛΟΣ - ΚΑΡΑΒΙΔΑΣ</w:t>
            </w:r>
          </w:p>
          <w:p w14:paraId="4FE26C9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(Α39-40, Ι10, ΦΑ3)</w:t>
            </w:r>
          </w:p>
          <w:p w14:paraId="3C6D8BB7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rPr>
                <w:sz w:val="20"/>
                <w:szCs w:val="20"/>
              </w:rPr>
            </w:pPr>
          </w:p>
          <w:p w14:paraId="5195CCA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ΣΥΓΧΡΟΝΗ ΠΕΖΟΓΡΑΦΙΑ ΑΠΟ ΤΗ ΜΕΤΑΠΟΛΙΤΕΥΣΗ ΕΩΣ ΤΟΝ 21ο ΑΙ.</w:t>
            </w:r>
          </w:p>
          <w:p w14:paraId="7AD95FC9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(ΕΥ VIII)</w:t>
            </w:r>
          </w:p>
          <w:p w14:paraId="003C8D8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ΚΑΡΑΒΙΔΑΣ</w:t>
            </w:r>
          </w:p>
          <w:p w14:paraId="2E0EDA26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4472C4"/>
                <w:sz w:val="20"/>
                <w:szCs w:val="20"/>
              </w:rPr>
            </w:pPr>
            <w:r>
              <w:rPr>
                <w:color w:val="4472C4"/>
                <w:sz w:val="20"/>
                <w:szCs w:val="20"/>
              </w:rPr>
              <w:t>(ΦΑ1)</w:t>
            </w:r>
          </w:p>
          <w:p w14:paraId="0AD3B6AE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7713EF06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</w:p>
          <w:p w14:paraId="52C5B3C3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8E1FFA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ΕΙΣΑΓΩΓΗ ΣΤΗΝ ΠΑΙΔΑΓΩΓΙΚΗ ΕΠΙΣΤΗΜΗ ΚΑΙ ΔΙΔΑΚΤΙΚΗ</w:t>
            </w:r>
          </w:p>
          <w:p w14:paraId="386D6F0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(Υ V)</w:t>
            </w:r>
          </w:p>
          <w:p w14:paraId="5948EB4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ΦΥΚΑΡΗΣ</w:t>
            </w:r>
          </w:p>
          <w:p w14:paraId="5D77FD08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(ΠΡΟΦΟΡΙΚΗ ΕΞΕΤΑΣΗ, Ι10)</w:t>
            </w:r>
          </w:p>
          <w:p w14:paraId="5F32F2B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4097773B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ΘΕΜΑΤΑ ΜΑΘΗΣΗΣ ΚΑΙ ΔΙΔΑΣΚΑΛΙΑΣ: ΠΡΑΚΤΙΚΗ ΑΣΚΗΣΗ </w:t>
            </w:r>
          </w:p>
          <w:p w14:paraId="0DC5F73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VIΙΙ)</w:t>
            </w:r>
          </w:p>
          <w:p w14:paraId="7EA9B83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ΦΥΚΑΡΗΣ</w:t>
            </w:r>
          </w:p>
          <w:p w14:paraId="500D21D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 (ΠΡΟΦΟΡΙΚΗ ΕΞΕΤΑΣΗ, Ι10)</w:t>
            </w:r>
          </w:p>
          <w:p w14:paraId="22D946A6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</w:p>
          <w:p w14:paraId="04781198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ΕΙΣΑΓΩΓΗ ΣΤΗΝ ΑΡΧΑΙΑ</w:t>
            </w:r>
          </w:p>
          <w:p w14:paraId="0D47AC0B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ΕΛΛΗΝΙΚΗ ΙΣΤΟΡΙΑ ΚΑΙ</w:t>
            </w:r>
          </w:p>
          <w:p w14:paraId="119FE1D7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ΠΟΛΙΤΙΣΜΟ</w:t>
            </w:r>
          </w:p>
          <w:p w14:paraId="3DA79F4A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(Υ ΙΙΙ)</w:t>
            </w:r>
          </w:p>
          <w:p w14:paraId="6296BDD6" w14:textId="77777777" w:rsidR="00672453" w:rsidRDefault="00000000">
            <w:pPr>
              <w:spacing w:line="23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ΚΟΥΛΑΚΙΩΤΗΣ</w:t>
            </w:r>
          </w:p>
          <w:p w14:paraId="4BFDA06B" w14:textId="77777777" w:rsidR="00672453" w:rsidRDefault="00000000">
            <w:pP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(Α39-40, ΦΑ3, ΑΜΦ. ΔΑΚΑΡΗ)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0155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ΕΦΗΒΟΣ ΚΑΙ ΔΙΔΑΣΚΑΛΙΑ</w:t>
            </w:r>
          </w:p>
          <w:p w14:paraId="0A409197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(ΕΥ VII)</w:t>
            </w:r>
          </w:p>
          <w:p w14:paraId="6A1E0A8C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ΦΥΚΑΡΗΣ</w:t>
            </w:r>
          </w:p>
          <w:p w14:paraId="1D877BA5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(ΠΡΟΦΟΡΙΚΗ ΕΞΕΤΑΣΗ, Ι10)</w:t>
            </w:r>
          </w:p>
          <w:p w14:paraId="719F3A29" w14:textId="77777777" w:rsidR="00672453" w:rsidRDefault="00672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04873334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ΒΑΣΙΚΑ ΖΗΤΗΜΑΤΑ ΕΚΠΑΙΔΕΥΣΗΣ ΚΑΙ ΔΙΔΑΣΚΑΛΙΑΣ </w:t>
            </w:r>
          </w:p>
          <w:p w14:paraId="51C4128E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(Υ VI)</w:t>
            </w:r>
          </w:p>
          <w:p w14:paraId="6A08A20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ΦΥΚΑΡΗΣ</w:t>
            </w:r>
          </w:p>
          <w:p w14:paraId="683DF66F" w14:textId="77777777" w:rsidR="0067245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color w:val="000000"/>
              </w:rPr>
            </w:pPr>
            <w:r>
              <w:rPr>
                <w:color w:val="0070C0"/>
                <w:sz w:val="20"/>
                <w:szCs w:val="20"/>
              </w:rPr>
              <w:t>(ΠΡΟΦΟΡΙΚΗ ΕΞΕΤΑΣΗ, Ι10)</w:t>
            </w:r>
          </w:p>
        </w:tc>
      </w:tr>
    </w:tbl>
    <w:p w14:paraId="78D99361" w14:textId="743531D0" w:rsidR="0067245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b/>
          <w:bCs/>
          <w:color w:val="000000"/>
        </w:rPr>
      </w:pPr>
      <w:r>
        <w:rPr>
          <w:b/>
          <w:bCs/>
        </w:rPr>
        <w:t>Σημείωση: Για τις ακριβείς ώρες των προφορικών εξετάσεων</w:t>
      </w:r>
      <w:r w:rsidR="00511ACA">
        <w:rPr>
          <w:b/>
          <w:bCs/>
          <w:lang w:val="el-GR"/>
        </w:rPr>
        <w:t xml:space="preserve"> παρακαλείσθε</w:t>
      </w:r>
      <w:r>
        <w:rPr>
          <w:b/>
          <w:bCs/>
        </w:rPr>
        <w:t xml:space="preserve"> να παρακολουθείτε τις ανακοινώσεις των διδασκόντων / διδασκουσών στο e-course.</w:t>
      </w:r>
    </w:p>
    <w:sectPr w:rsidR="00672453">
      <w:headerReference w:type="default" r:id="rId7"/>
      <w:footerReference w:type="default" r:id="rId8"/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A9B4C" w14:textId="77777777" w:rsidR="00EE5D4E" w:rsidRDefault="00EE5D4E">
      <w:r>
        <w:separator/>
      </w:r>
    </w:p>
  </w:endnote>
  <w:endnote w:type="continuationSeparator" w:id="0">
    <w:p w14:paraId="3517B6A4" w14:textId="77777777" w:rsidR="00EE5D4E" w:rsidRDefault="00EE5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default"/>
    <w:embedRegular r:id="rId1" w:fontKey="{7C0B6FCF-A3F1-4ED7-8745-D3DF62255B59}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  <w:embedRegular r:id="rId2" w:fontKey="{5896080F-24AF-46AE-999B-AEE5799D69D5}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  <w:embedItalic r:id="rId3" w:fontKey="{421675EA-13EA-4020-98F2-E0BF0520B9E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4D126" w14:textId="77777777" w:rsidR="00672453" w:rsidRDefault="00672453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59A4A" w14:textId="77777777" w:rsidR="00EE5D4E" w:rsidRDefault="00EE5D4E">
      <w:r>
        <w:separator/>
      </w:r>
    </w:p>
  </w:footnote>
  <w:footnote w:type="continuationSeparator" w:id="0">
    <w:p w14:paraId="68891D10" w14:textId="77777777" w:rsidR="00EE5D4E" w:rsidRDefault="00EE5D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F8D99" w14:textId="77777777" w:rsidR="00672453" w:rsidRDefault="00672453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453"/>
    <w:rsid w:val="00033D81"/>
    <w:rsid w:val="00105DFA"/>
    <w:rsid w:val="0014648B"/>
    <w:rsid w:val="002439CA"/>
    <w:rsid w:val="00282557"/>
    <w:rsid w:val="003330F8"/>
    <w:rsid w:val="00427B0F"/>
    <w:rsid w:val="004F3C37"/>
    <w:rsid w:val="0050604D"/>
    <w:rsid w:val="00511ACA"/>
    <w:rsid w:val="00672453"/>
    <w:rsid w:val="006B40BD"/>
    <w:rsid w:val="006F3677"/>
    <w:rsid w:val="007161D6"/>
    <w:rsid w:val="00804573"/>
    <w:rsid w:val="008D3279"/>
    <w:rsid w:val="008F5C67"/>
    <w:rsid w:val="009C50B6"/>
    <w:rsid w:val="00A91061"/>
    <w:rsid w:val="00BC106F"/>
    <w:rsid w:val="00C71AF9"/>
    <w:rsid w:val="00CD72D4"/>
    <w:rsid w:val="00D969FE"/>
    <w:rsid w:val="00E9469D"/>
    <w:rsid w:val="00EE5D4E"/>
    <w:rsid w:val="00F32F48"/>
    <w:rsid w:val="00FA7B9A"/>
    <w:rsid w:val="00FF3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87D17"/>
  <w15:docId w15:val="{F793DB3C-0F84-41A4-88F9-0B7720BA6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l" w:eastAsia="el-GR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-">
    <w:name w:val="Hyperlink"/>
    <w:rPr>
      <w:u w:val="single"/>
    </w:rPr>
  </w:style>
  <w:style w:type="paragraph" w:customStyle="1" w:styleId="a4">
    <w:name w:val="Κεφαλίδα και υποσέλιδο"/>
    <w:pPr>
      <w:tabs>
        <w:tab w:val="right" w:pos="9020"/>
      </w:tabs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Κύριο τμήμα A"/>
    <w:pPr>
      <w:widowControl w:val="0"/>
    </w:pPr>
    <w:rPr>
      <w:rFonts w:cs="Arial Unicode MS"/>
      <w:color w:val="000000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a6">
    <w:name w:val="Κύριο τμήμα"/>
    <w:rPr>
      <w:rFonts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8">
    <w:name w:val="Στιλ πίνακα 8"/>
    <w:pPr>
      <w:jc w:val="center"/>
    </w:pPr>
    <w:rPr>
      <w:b/>
      <w:bCs/>
      <w:color w:val="CC9A00"/>
      <w:u w:color="CC9A00"/>
      <w:shd w:val="clear" w:color="auto" w:fill="00FFFF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a7">
    <w:name w:val="Προεπιλογή"/>
    <w:pPr>
      <w:spacing w:before="160" w:line="288" w:lineRule="auto"/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a8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Θέμα του Office">
  <a:themeElements>
    <a:clrScheme name="Θέμα του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Θέμα του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Θέμα του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HwsIY14M7M12SNrK3P2D2BIZbA==">CgMxLjA4AHIhMXNVQ0hiT0FYU3p6alJ1b2JmZjdQX1Z3dVlOUEFfNlhx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1161</Words>
  <Characters>6275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ntina</dc:creator>
  <cp:lastModifiedBy>ΚΩΝΣΤΑΝΤΙΝΟΣ ΣΙΑΠΚΑΣ</cp:lastModifiedBy>
  <cp:revision>7</cp:revision>
  <dcterms:created xsi:type="dcterms:W3CDTF">2025-12-22T12:33:00Z</dcterms:created>
  <dcterms:modified xsi:type="dcterms:W3CDTF">2025-12-22T12:48:00Z</dcterms:modified>
</cp:coreProperties>
</file>