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95EE" w14:textId="77777777" w:rsidR="00502179" w:rsidRPr="00327485" w:rsidRDefault="00000000">
      <w:pPr>
        <w:pStyle w:val="A4"/>
        <w:spacing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ΠΡΟ</w:t>
      </w:r>
      <w:r w:rsidRPr="00327485">
        <w:rPr>
          <w:b/>
          <w:bCs/>
          <w:sz w:val="20"/>
          <w:szCs w:val="20"/>
        </w:rPr>
        <w:t>ΓΡΑΜΜΑ ΕΞΕΤΑΣΤΙΚΗΣ ΣΕΠΤΕΜΒΡΙΟΥ 2025</w:t>
      </w:r>
    </w:p>
    <w:tbl>
      <w:tblPr>
        <w:tblStyle w:val="TableNormal"/>
        <w:tblW w:w="97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447"/>
        <w:gridCol w:w="1984"/>
        <w:gridCol w:w="1843"/>
        <w:gridCol w:w="1843"/>
        <w:gridCol w:w="1984"/>
      </w:tblGrid>
      <w:tr w:rsidR="00327485" w:rsidRPr="00327485" w14:paraId="2274EBD8" w14:textId="77777777" w:rsidTr="005F3D9D">
        <w:trPr>
          <w:trHeight w:val="48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781E" w14:textId="77777777" w:rsidR="00502179" w:rsidRPr="00327485" w:rsidRDefault="00000000">
            <w:pPr>
              <w:pStyle w:val="A4"/>
              <w:widowControl/>
              <w:spacing w:before="60" w:after="60"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FAA1" w14:textId="77777777" w:rsidR="00502179" w:rsidRPr="00327485" w:rsidRDefault="00000000">
            <w:pPr>
              <w:pStyle w:val="A4"/>
              <w:widowControl/>
              <w:spacing w:before="60" w:after="60"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2C344" w14:textId="77777777" w:rsidR="00502179" w:rsidRPr="00327485" w:rsidRDefault="00000000">
            <w:pPr>
              <w:pStyle w:val="A4"/>
              <w:widowControl/>
              <w:spacing w:before="60" w:after="60"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8.00-11.00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B3D6" w14:textId="77777777" w:rsidR="00502179" w:rsidRPr="00327485" w:rsidRDefault="00000000">
            <w:pPr>
              <w:pStyle w:val="A4"/>
              <w:widowControl/>
              <w:spacing w:before="60" w:after="60"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11.30-14.30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4F20E" w14:textId="77777777" w:rsidR="00502179" w:rsidRPr="00327485" w:rsidRDefault="00000000">
            <w:pPr>
              <w:pStyle w:val="A4"/>
              <w:widowControl/>
              <w:spacing w:before="60" w:after="60"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Ι5:00 – 18:00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FC2B" w14:textId="77777777" w:rsidR="00502179" w:rsidRPr="00327485" w:rsidRDefault="00000000">
            <w:pPr>
              <w:pStyle w:val="A4"/>
              <w:widowControl/>
              <w:spacing w:before="60" w:after="60"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18.30-21.30</w:t>
            </w:r>
          </w:p>
        </w:tc>
      </w:tr>
      <w:tr w:rsidR="00327485" w:rsidRPr="0054067E" w14:paraId="6E8F795F" w14:textId="77777777" w:rsidTr="005F3D9D">
        <w:trPr>
          <w:trHeight w:val="4195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8785C" w14:textId="77777777" w:rsidR="00502179" w:rsidRPr="00327485" w:rsidRDefault="00000000">
            <w:pPr>
              <w:pStyle w:val="A4"/>
              <w:widowControl/>
              <w:spacing w:line="232" w:lineRule="auto"/>
              <w:ind w:firstLine="20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1/9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58C8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 xml:space="preserve">ΔΕΥΤΕΡΑ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05BA" w14:textId="77777777" w:rsidR="00583436" w:rsidRPr="00AA3F14" w:rsidRDefault="00583436" w:rsidP="00583436">
            <w:pPr>
              <w:pStyle w:val="A4"/>
              <w:widowControl/>
              <w:spacing w:line="232" w:lineRule="auto"/>
              <w:rPr>
                <w:color w:val="auto"/>
                <w:sz w:val="20"/>
                <w:szCs w:val="20"/>
                <w:lang w:val="el-GR"/>
              </w:rPr>
            </w:pPr>
          </w:p>
          <w:p w14:paraId="6A20D821" w14:textId="2E7B8196" w:rsidR="00502179" w:rsidRPr="00583436" w:rsidRDefault="00502179" w:rsidP="00583436">
            <w:pPr>
              <w:jc w:val="center"/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6446" w14:textId="77777777" w:rsidR="00502179" w:rsidRPr="00BA0CE7" w:rsidRDefault="00000000" w:rsidP="00BA0CE7">
            <w:pPr>
              <w:pStyle w:val="B"/>
              <w:shd w:val="clear" w:color="auto" w:fill="FFFFFF" w:themeFill="background1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BA0CE7">
              <w:rPr>
                <w:color w:val="auto"/>
                <w:sz w:val="20"/>
                <w:szCs w:val="20"/>
                <w:u w:color="CC9A00"/>
              </w:rPr>
              <w:t xml:space="preserve">ΡΩΜΑΪΚΗ ΡΗΤΟΡΕΙΑ: ΚΙΚΕΡΩΝ </w:t>
            </w:r>
            <w:r w:rsidRPr="00BA0CE7">
              <w:rPr>
                <w:i/>
                <w:iCs/>
                <w:color w:val="auto"/>
                <w:sz w:val="20"/>
                <w:szCs w:val="20"/>
                <w:u w:color="CC9A00"/>
              </w:rPr>
              <w:t>PRO</w:t>
            </w:r>
            <w:r w:rsidRPr="00BA0CE7">
              <w:rPr>
                <w:color w:val="auto"/>
                <w:sz w:val="20"/>
                <w:szCs w:val="20"/>
                <w:u w:color="CC9A00"/>
              </w:rPr>
              <w:t xml:space="preserve"> </w:t>
            </w:r>
            <w:r w:rsidRPr="00BA0CE7">
              <w:rPr>
                <w:i/>
                <w:iCs/>
                <w:color w:val="auto"/>
                <w:sz w:val="20"/>
                <w:szCs w:val="20"/>
                <w:u w:color="CC9A00"/>
              </w:rPr>
              <w:t>CAELIO</w:t>
            </w:r>
          </w:p>
          <w:p w14:paraId="54E395B0" w14:textId="77777777" w:rsidR="00502179" w:rsidRPr="00BA0CE7" w:rsidRDefault="00000000" w:rsidP="00BA0CE7">
            <w:pPr>
              <w:pStyle w:val="B"/>
              <w:shd w:val="clear" w:color="auto" w:fill="FFFFFF" w:themeFill="background1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BA0CE7">
              <w:rPr>
                <w:color w:val="auto"/>
                <w:sz w:val="20"/>
                <w:szCs w:val="20"/>
                <w:u w:color="CC9A00"/>
              </w:rPr>
              <w:t>(Με-Ω)</w:t>
            </w:r>
          </w:p>
          <w:p w14:paraId="39F26CFC" w14:textId="77777777" w:rsidR="00502179" w:rsidRPr="00BA0CE7" w:rsidRDefault="00000000" w:rsidP="00BA0CE7">
            <w:pPr>
              <w:pStyle w:val="B"/>
              <w:shd w:val="clear" w:color="auto" w:fill="FFFFFF" w:themeFill="background1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BA0CE7">
              <w:rPr>
                <w:color w:val="auto"/>
                <w:sz w:val="20"/>
                <w:szCs w:val="20"/>
                <w:u w:color="CC9A00"/>
              </w:rPr>
              <w:t>(Υ ΙV)</w:t>
            </w:r>
          </w:p>
          <w:p w14:paraId="244BD68A" w14:textId="77777777" w:rsidR="00502179" w:rsidRPr="00BA0CE7" w:rsidRDefault="00000000" w:rsidP="00BA0CE7">
            <w:pPr>
              <w:pStyle w:val="B"/>
              <w:shd w:val="clear" w:color="auto" w:fill="FFFFFF" w:themeFill="background1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BA0CE7">
              <w:rPr>
                <w:color w:val="auto"/>
                <w:sz w:val="20"/>
                <w:szCs w:val="20"/>
                <w:u w:color="CC9A00"/>
              </w:rPr>
              <w:t>ΚΥΡΚΟΠΟΥΛΟΥ</w:t>
            </w:r>
          </w:p>
          <w:p w14:paraId="0C72418E" w14:textId="71BEFD86" w:rsidR="00502179" w:rsidRPr="00BA0CE7" w:rsidRDefault="00000000" w:rsidP="00BA0CE7">
            <w:pPr>
              <w:pStyle w:val="A4"/>
              <w:widowControl/>
              <w:shd w:val="clear" w:color="auto" w:fill="FFFFFF" w:themeFill="background1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BA0CE7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0120" w14:textId="77777777" w:rsidR="00FB1905" w:rsidRPr="00327485" w:rsidRDefault="00FB1905" w:rsidP="00FB1905">
            <w:pPr>
              <w:pStyle w:val="A4"/>
              <w:widowControl/>
              <w:shd w:val="clear" w:color="auto" w:fill="FFFFFF" w:themeFill="background1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ΡΕΥΜΑΤΑ, ΚΕΙΜΕΝΑ ΚΑΙ ΣΥΓΓΡΑΦΕΙΣ</w:t>
            </w:r>
          </w:p>
          <w:p w14:paraId="320F2036" w14:textId="77777777" w:rsidR="00FB1905" w:rsidRPr="00327485" w:rsidRDefault="00FB1905" w:rsidP="00FB1905">
            <w:pPr>
              <w:pStyle w:val="A4"/>
              <w:widowControl/>
              <w:shd w:val="clear" w:color="auto" w:fill="FFFFFF" w:themeFill="background1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(1830-1880)</w:t>
            </w:r>
          </w:p>
          <w:p w14:paraId="09538D90" w14:textId="77777777" w:rsidR="00FB1905" w:rsidRPr="00327485" w:rsidRDefault="00FB1905" w:rsidP="00FB1905">
            <w:pPr>
              <w:pStyle w:val="A4"/>
              <w:widowControl/>
              <w:shd w:val="clear" w:color="auto" w:fill="FFFFFF" w:themeFill="background1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</w:t>
            </w:r>
            <w:r w:rsidRPr="00BA0CE7">
              <w:rPr>
                <w:color w:val="auto"/>
                <w:sz w:val="20"/>
                <w:szCs w:val="20"/>
                <w:u w:color="CC9A00"/>
                <w:lang w:val="el-GR"/>
              </w:rPr>
              <w:t>IV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656A8DE6" w14:textId="77777777" w:rsidR="00FB1905" w:rsidRPr="00327485" w:rsidRDefault="00FB1905" w:rsidP="00FB1905">
            <w:pPr>
              <w:pStyle w:val="A4"/>
              <w:widowControl/>
              <w:shd w:val="clear" w:color="auto" w:fill="FFFFFF" w:themeFill="background1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ΒΟΓΙΑΤΖΟΓΛΟΥ</w:t>
            </w:r>
          </w:p>
          <w:p w14:paraId="43D2A06C" w14:textId="77777777" w:rsidR="00FB1905" w:rsidRPr="00327485" w:rsidRDefault="00FB1905" w:rsidP="00FB1905">
            <w:pPr>
              <w:pStyle w:val="A4"/>
              <w:widowControl/>
              <w:shd w:val="clear" w:color="auto" w:fill="FFFFFF" w:themeFill="background1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ΦΑ3)</w:t>
            </w:r>
          </w:p>
          <w:p w14:paraId="246AE473" w14:textId="77777777" w:rsidR="00502179" w:rsidRPr="00BA0CE7" w:rsidRDefault="00502179" w:rsidP="00BA0CE7">
            <w:pPr>
              <w:pStyle w:val="A4"/>
              <w:widowControl/>
              <w:shd w:val="clear" w:color="auto" w:fill="FFFFFF" w:themeFill="background1"/>
              <w:spacing w:line="232" w:lineRule="auto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33CAE75F" w14:textId="77777777" w:rsidR="00502179" w:rsidRPr="00327485" w:rsidRDefault="00000000" w:rsidP="00BA0CE7">
            <w:pPr>
              <w:pStyle w:val="A4"/>
              <w:widowControl/>
              <w:shd w:val="clear" w:color="auto" w:fill="FFFFFF" w:themeFill="background1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ΕΙΣΑΓΩΓΗ ΣΤΗ ΝΕΑ ΕΛΛΗΝΙΚΗ ΦΙΛΟΛΟΓΙΑ</w:t>
            </w:r>
          </w:p>
          <w:p w14:paraId="0A1AE7F4" w14:textId="77777777" w:rsidR="00502179" w:rsidRPr="00327485" w:rsidRDefault="00000000" w:rsidP="00BA0CE7">
            <w:pPr>
              <w:pStyle w:val="A4"/>
              <w:widowControl/>
              <w:shd w:val="clear" w:color="auto" w:fill="FFFFFF" w:themeFill="background1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(Υ Ι)</w:t>
            </w:r>
          </w:p>
          <w:p w14:paraId="45413735" w14:textId="77777777" w:rsidR="00502179" w:rsidRPr="00BA0CE7" w:rsidRDefault="00000000" w:rsidP="00BA0CE7">
            <w:pPr>
              <w:pStyle w:val="A4"/>
              <w:widowControl/>
              <w:shd w:val="clear" w:color="auto" w:fill="FFFFFF" w:themeFill="background1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ΒΟΓΙΑΤΖΟΓΛΟΥ (Α39-40, Ι10, ΦΑ3)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FD59A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ΓΡΑΜΜΑΤΙΚΗ ΤΗΣ ΝΕΑΣ ΕΛΛΗΝΙΚΗΣ ΚΑΙ ΔΙΔΑΚΤΙΚΕΣ ΠΡΟΕΚΤΑΣΕΙΣ</w:t>
            </w:r>
          </w:p>
          <w:p w14:paraId="18E25D9F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</w:rPr>
            </w:pPr>
            <w:r w:rsidRPr="00327485">
              <w:rPr>
                <w:color w:val="auto"/>
                <w:sz w:val="20"/>
                <w:szCs w:val="20"/>
              </w:rPr>
              <w:t>(Υ VI)</w:t>
            </w:r>
          </w:p>
          <w:p w14:paraId="3F2E6D29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</w:rPr>
            </w:pPr>
            <w:r w:rsidRPr="00327485">
              <w:rPr>
                <w:color w:val="auto"/>
                <w:sz w:val="20"/>
                <w:szCs w:val="20"/>
              </w:rPr>
              <w:t>ΜΑΣΤΡΟΠΑΥΛΟΥ</w:t>
            </w:r>
          </w:p>
          <w:p w14:paraId="731E93E9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</w:rPr>
            </w:pPr>
            <w:r w:rsidRPr="00327485">
              <w:rPr>
                <w:color w:val="auto"/>
                <w:sz w:val="20"/>
                <w:szCs w:val="20"/>
              </w:rPr>
              <w:t>(A39-40, I10)</w:t>
            </w:r>
          </w:p>
          <w:p w14:paraId="771D3F90" w14:textId="77777777" w:rsidR="00502179" w:rsidRPr="00327485" w:rsidRDefault="00502179">
            <w:pPr>
              <w:pStyle w:val="BA"/>
              <w:jc w:val="center"/>
              <w:rPr>
                <w:color w:val="auto"/>
                <w:sz w:val="20"/>
                <w:szCs w:val="20"/>
              </w:rPr>
            </w:pPr>
          </w:p>
          <w:p w14:paraId="381C6323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ΨΥΧΟΓΛΩΣΣΟΛΟΓΙΑ</w:t>
            </w:r>
          </w:p>
          <w:p w14:paraId="3413F7E1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(ΕΥ </w:t>
            </w:r>
            <w:r w:rsidRPr="00327485">
              <w:rPr>
                <w:color w:val="auto"/>
                <w:sz w:val="20"/>
                <w:szCs w:val="20"/>
              </w:rPr>
              <w:t>VII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)</w:t>
            </w:r>
          </w:p>
          <w:p w14:paraId="7D19351F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ΜΑΣΤΡΟΠΑΥΛΟΥ</w:t>
            </w:r>
          </w:p>
          <w:p w14:paraId="4B17E3EB" w14:textId="77777777" w:rsidR="00502179" w:rsidRPr="00327485" w:rsidRDefault="00000000">
            <w:pPr>
              <w:pStyle w:val="BA"/>
              <w:jc w:val="center"/>
              <w:rPr>
                <w:color w:val="auto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</w:t>
            </w:r>
            <w:r w:rsidRPr="00327485">
              <w:rPr>
                <w:color w:val="auto"/>
                <w:sz w:val="20"/>
                <w:szCs w:val="20"/>
              </w:rPr>
              <w:t>A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 xml:space="preserve">39-40, </w:t>
            </w:r>
            <w:r w:rsidRPr="00327485">
              <w:rPr>
                <w:color w:val="auto"/>
                <w:sz w:val="20"/>
                <w:szCs w:val="20"/>
              </w:rPr>
              <w:t>I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10)</w:t>
            </w:r>
          </w:p>
        </w:tc>
      </w:tr>
      <w:tr w:rsidR="00327485" w:rsidRPr="00833667" w14:paraId="615D13CD" w14:textId="77777777" w:rsidTr="005F3D9D">
        <w:trPr>
          <w:trHeight w:val="5421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2AE6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2/9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76EB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0C81" w14:textId="1B44783B" w:rsidR="00502179" w:rsidRPr="00327485" w:rsidRDefault="00502179" w:rsidP="00C22AB2">
            <w:pPr>
              <w:pStyle w:val="A4"/>
              <w:widowControl/>
              <w:spacing w:line="232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8749" w14:textId="77777777" w:rsidR="00FB1905" w:rsidRPr="00327485" w:rsidRDefault="00FB1905" w:rsidP="00FB1905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ΙΣΤΟΡΙΑ ΤΗΣ ΝΕΟΕΛΛΗΝΙΚΗΣ ΛΟΓΟΤΕΧΝΙΑΣ ΙΙ</w:t>
            </w:r>
          </w:p>
          <w:p w14:paraId="5758E9AA" w14:textId="77777777" w:rsidR="00FB1905" w:rsidRPr="00327485" w:rsidRDefault="00FB1905" w:rsidP="00FB1905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(Υ ΙΙ)</w:t>
            </w:r>
          </w:p>
          <w:p w14:paraId="0908F933" w14:textId="77777777" w:rsidR="00FB1905" w:rsidRPr="00327485" w:rsidRDefault="00FB1905" w:rsidP="00FB1905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ΒΟΓΙΑΤΖΟΓΛΟΥ</w:t>
            </w:r>
          </w:p>
          <w:p w14:paraId="384CD638" w14:textId="77777777" w:rsidR="00FB1905" w:rsidRPr="00327485" w:rsidRDefault="00FB1905" w:rsidP="00FB1905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A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39-40, Ι10, ΦΑ1, ΦΑ3)</w:t>
            </w:r>
          </w:p>
          <w:p w14:paraId="2B6DD107" w14:textId="77777777" w:rsidR="00502179" w:rsidRPr="00327485" w:rsidRDefault="00502179">
            <w:pPr>
              <w:pStyle w:val="A4"/>
              <w:widowControl/>
              <w:spacing w:line="232" w:lineRule="auto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2EF8B09E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Ο ΑΓΓΕΛΟΣ ΣΙΚΕΛΙΑΝΟΣ ΚΑΙ Η ΕΠΟΧΗ ΤΟΥ </w:t>
            </w:r>
          </w:p>
          <w:p w14:paraId="159C6449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(ΕΥ 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VII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2BBFF18E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ΒΟΓΙΑΤΖΟΓΛΟΥ</w:t>
            </w:r>
          </w:p>
          <w:p w14:paraId="7DA28E6D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(Α39-40, Ι10)</w:t>
            </w:r>
          </w:p>
          <w:p w14:paraId="603EF47D" w14:textId="77777777" w:rsidR="00502179" w:rsidRPr="00327485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6A365A37" w14:textId="77777777" w:rsidR="00502179" w:rsidRPr="00327485" w:rsidRDefault="00000000" w:rsidP="00327485">
            <w:pPr>
              <w:pStyle w:val="BA"/>
              <w:shd w:val="clear" w:color="auto" w:fill="FFFFFF" w:themeFill="background1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ΜΟΡΦΟΛΟΓΙΑ</w:t>
            </w:r>
          </w:p>
          <w:p w14:paraId="422FE505" w14:textId="77777777" w:rsidR="00502179" w:rsidRPr="00327485" w:rsidRDefault="00000000" w:rsidP="00327485">
            <w:pPr>
              <w:pStyle w:val="BA"/>
              <w:shd w:val="clear" w:color="auto" w:fill="FFFFFF" w:themeFill="background1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(ΕΥ VII)</w:t>
            </w:r>
          </w:p>
          <w:p w14:paraId="4271C004" w14:textId="77777777" w:rsidR="00502179" w:rsidRPr="00327485" w:rsidRDefault="00000000" w:rsidP="00327485">
            <w:pPr>
              <w:pStyle w:val="BA"/>
              <w:shd w:val="clear" w:color="auto" w:fill="FFFFFF" w:themeFill="background1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ΜΑΣΤΡΟΠΑΥΛΟΥ</w:t>
            </w:r>
          </w:p>
          <w:p w14:paraId="20E03312" w14:textId="77777777" w:rsidR="00502179" w:rsidRPr="00327485" w:rsidRDefault="00000000" w:rsidP="00327485">
            <w:pPr>
              <w:pStyle w:val="BA"/>
              <w:shd w:val="clear" w:color="auto" w:fill="FFFFFF" w:themeFill="background1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(Β41-42, ΦΑ2)</w:t>
            </w:r>
          </w:p>
          <w:p w14:paraId="5413F64E" w14:textId="77777777" w:rsidR="00502179" w:rsidRPr="00AA3F14" w:rsidRDefault="00502179">
            <w:pPr>
              <w:pStyle w:val="BA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1CDCF417" w14:textId="77777777" w:rsidR="00502179" w:rsidRPr="00AA3F14" w:rsidRDefault="00000000">
            <w:pPr>
              <w:pStyle w:val="BA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ΚΑΤΑΚΤΗΣΗ ΓΛΩΣΣΑΣ</w:t>
            </w:r>
          </w:p>
          <w:p w14:paraId="638CE374" w14:textId="77777777" w:rsidR="00502179" w:rsidRPr="00AA3F14" w:rsidRDefault="00000000">
            <w:pPr>
              <w:pStyle w:val="BA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VIII)</w:t>
            </w:r>
          </w:p>
          <w:p w14:paraId="2EFED5D3" w14:textId="77777777" w:rsidR="00502179" w:rsidRPr="00AA3F14" w:rsidRDefault="00000000">
            <w:pPr>
              <w:pStyle w:val="BA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ΜΑΣΤΡΟΠΑΥΛΟΥ</w:t>
            </w:r>
          </w:p>
          <w:p w14:paraId="015DBCB9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(Β41-42, ΦΑ2)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BA1C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ΦΙΛΟΣΟΦΙΚΉ ΠΕΖΟΓΡΑΦΙΑ: ΠΛΑΤΩΝΟΣ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ΜΕΝΩΝ</w:t>
            </w:r>
          </w:p>
          <w:p w14:paraId="037980CB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ΙΙΙ)</w:t>
            </w:r>
          </w:p>
          <w:p w14:paraId="674EA8B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ΧΡΟΝΟΠΟΥΛΟΣ</w:t>
            </w:r>
          </w:p>
          <w:p w14:paraId="4FAA9107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ΦΑ3, Β41-42)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A303A" w14:textId="188675DB" w:rsidR="00502179" w:rsidRPr="00AA3F14" w:rsidRDefault="00000000" w:rsidP="005A6154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ΛΑΤΙΝΙΚΗ ΕΠΙΚΗ ΠΟΙΗΣΗ: ΟΒΙΔΙΟΥ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ΜΕΤΑΜΟΡΦΩΣΕΙΣ</w:t>
            </w:r>
          </w:p>
          <w:p w14:paraId="5EB90A58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(Με-Ω)</w:t>
            </w:r>
          </w:p>
          <w:p w14:paraId="7BCEB3AC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V)</w:t>
            </w:r>
          </w:p>
          <w:p w14:paraId="43CFC84B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ΑΛΕΚΟΥ</w:t>
            </w:r>
          </w:p>
          <w:p w14:paraId="49C83EAB" w14:textId="77777777" w:rsidR="00502179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ΑΜΦ. ΔΑΚΑΡΗ)</w:t>
            </w:r>
          </w:p>
          <w:p w14:paraId="36341A1D" w14:textId="77777777" w:rsidR="00833667" w:rsidRDefault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07DAA8CC" w14:textId="77777777" w:rsidR="00833667" w:rsidRPr="00AA3F14" w:rsidRDefault="00833667" w:rsidP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ΟΒΙΔΙΟΥ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ΗΡΩΙΔΕΣ</w:t>
            </w:r>
          </w:p>
          <w:p w14:paraId="6A8A60EA" w14:textId="77777777" w:rsidR="00833667" w:rsidRPr="00AA3F14" w:rsidRDefault="00833667" w:rsidP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VII)</w:t>
            </w:r>
          </w:p>
          <w:p w14:paraId="59B4E3CC" w14:textId="77777777" w:rsidR="00833667" w:rsidRPr="00AA3F14" w:rsidRDefault="00833667" w:rsidP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ΑΛΕΚΟΥ</w:t>
            </w:r>
          </w:p>
          <w:p w14:paraId="1543B400" w14:textId="0B93ED71" w:rsidR="00833667" w:rsidRPr="00AA3F14" w:rsidRDefault="00833667" w:rsidP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I10)</w:t>
            </w:r>
          </w:p>
        </w:tc>
      </w:tr>
      <w:tr w:rsidR="00327485" w:rsidRPr="00327485" w14:paraId="679CFF16" w14:textId="77777777" w:rsidTr="005F3D9D">
        <w:trPr>
          <w:trHeight w:val="321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D9B54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lastRenderedPageBreak/>
              <w:t>3/9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C905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DF8F" w14:textId="77777777" w:rsidR="00833667" w:rsidRPr="00AA3F14" w:rsidRDefault="00000000" w:rsidP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 </w:t>
            </w:r>
            <w:r w:rsidR="00833667"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ΡΩΜΑΪΚΗ ΤΡΑΓΩΔΙΑ: ΣΕΝΕΚΑΣ </w:t>
            </w:r>
            <w:r w:rsidR="00833667"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ΦΑΙΔΡΑ</w:t>
            </w:r>
            <w:r w:rsidR="00833667"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</w:t>
            </w:r>
          </w:p>
          <w:p w14:paraId="6CE04C0F" w14:textId="77777777" w:rsidR="00833667" w:rsidRPr="00AA3F14" w:rsidRDefault="00833667" w:rsidP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VΙ)</w:t>
            </w:r>
          </w:p>
          <w:p w14:paraId="73D2D6DA" w14:textId="77777777" w:rsidR="00833667" w:rsidRPr="00AA3F14" w:rsidRDefault="00833667" w:rsidP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ΑΛΕΚΟΥ</w:t>
            </w:r>
          </w:p>
          <w:p w14:paraId="7A896FB0" w14:textId="77777777" w:rsidR="00833667" w:rsidRPr="00AA3F14" w:rsidRDefault="00833667" w:rsidP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ΑΜΦ. ΔΑΚΑΡΗ)</w:t>
            </w:r>
          </w:p>
          <w:p w14:paraId="3F999563" w14:textId="77777777" w:rsidR="00833667" w:rsidRDefault="00833667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6748A70C" w14:textId="4EC03AB8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ΡΗΤΟΡΕΙΑ: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ΚΙΚΕΡΩΝ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</w:t>
            </w:r>
          </w:p>
          <w:p w14:paraId="693D5637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ΙV)</w:t>
            </w:r>
          </w:p>
          <w:p w14:paraId="71217A88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ΑΛΕΚΟΥ</w:t>
            </w:r>
          </w:p>
          <w:p w14:paraId="2C66AB98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ΦΑ3, Β41-42)</w:t>
            </w:r>
          </w:p>
          <w:p w14:paraId="79D1A72E" w14:textId="77777777" w:rsidR="00502179" w:rsidRPr="00AA3F14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2E308917" w14:textId="35EC0DFB" w:rsidR="00502179" w:rsidRPr="00AA3F14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0C41" w14:textId="77777777" w:rsidR="00502179" w:rsidRPr="00AA3F14" w:rsidRDefault="00502179">
            <w:pPr>
              <w:rPr>
                <w:rFonts w:cs="Arial Unicode MS"/>
                <w:sz w:val="20"/>
                <w:szCs w:val="20"/>
                <w:u w:color="CC9A00"/>
                <w:lang w:val="el-GR" w:eastAsia="el-GR" w:bidi="he-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AC55F" w14:textId="77777777" w:rsidR="00502179" w:rsidRPr="00AA3F14" w:rsidRDefault="00502179">
            <w:pPr>
              <w:rPr>
                <w:rFonts w:cs="Arial Unicode MS"/>
                <w:sz w:val="20"/>
                <w:szCs w:val="20"/>
                <w:u w:color="CC9A00"/>
                <w:lang w:val="el-GR" w:eastAsia="el-GR" w:bidi="he-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2AA59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ΛΑΤΙΝΙΚΟ ΜΥΘΙΣΤΟΡΗΜΑ</w:t>
            </w:r>
          </w:p>
          <w:p w14:paraId="414DF43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(Α-Μα)</w:t>
            </w:r>
          </w:p>
          <w:p w14:paraId="669DF02A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ΙII)</w:t>
            </w:r>
          </w:p>
          <w:p w14:paraId="54135878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ΠΑΠΠΑΣ </w:t>
            </w:r>
          </w:p>
          <w:p w14:paraId="0535CBF0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ΦΑ3, Β41-42)</w:t>
            </w:r>
          </w:p>
          <w:p w14:paraId="7BDD6F94" w14:textId="77777777" w:rsidR="00502179" w:rsidRPr="00AA3F14" w:rsidRDefault="00502179">
            <w:pPr>
              <w:pStyle w:val="A4"/>
              <w:widowControl/>
              <w:spacing w:line="232" w:lineRule="auto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790E8636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ΛΑΤΙΝΙΚΗ ΛΥΡΙΚΗ ΠΟΙΗΣΗ</w:t>
            </w:r>
          </w:p>
          <w:p w14:paraId="3D3FB2CA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VΙII)</w:t>
            </w:r>
          </w:p>
          <w:p w14:paraId="4FBABBE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ΠΑΠΠΑΣ </w:t>
            </w:r>
          </w:p>
          <w:p w14:paraId="49C6B866" w14:textId="0E07E81A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(Ι10)</w:t>
            </w:r>
          </w:p>
        </w:tc>
      </w:tr>
      <w:tr w:rsidR="00327485" w:rsidRPr="00327485" w14:paraId="38DF6B1D" w14:textId="77777777" w:rsidTr="005F3D9D">
        <w:trPr>
          <w:trHeight w:val="3431"/>
          <w:jc w:val="center"/>
        </w:trPr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EDA0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4/9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C58D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1956E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ΛΑΤΙΝΙΚΟ ΕΠΙΓΡΑΜΜΑ</w:t>
            </w:r>
          </w:p>
          <w:p w14:paraId="1ABE635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(ΕΥ VIII) </w:t>
            </w:r>
          </w:p>
          <w:p w14:paraId="14F509C6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ΠΑΠΠΑΣ</w:t>
            </w:r>
          </w:p>
          <w:p w14:paraId="1784A143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(ΦΑ3)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40E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ΛΑΤΙΝΙΚΗ ΓΛΩΣΣΑ </w:t>
            </w:r>
          </w:p>
          <w:p w14:paraId="54650B1F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Ι)</w:t>
            </w:r>
          </w:p>
          <w:p w14:paraId="4368891E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ΠΟΛΥΜΕΡΑΚΗΣ</w:t>
            </w:r>
          </w:p>
          <w:p w14:paraId="1C610A1C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(Α39-40, Ι10, ΦΑ1, ΦΑ2)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8F37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ΑΡΧΑΙΑ ΕΛΛΗΝΙΚΗ ΜΥΘΟΛΟΓΙΑ</w:t>
            </w:r>
          </w:p>
          <w:p w14:paraId="55FC0FEA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VII)</w:t>
            </w:r>
          </w:p>
          <w:p w14:paraId="41FB632B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ΖΩΓΡΑΦΟΥ</w:t>
            </w:r>
          </w:p>
          <w:p w14:paraId="6418365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(ΦΑ3)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CF7E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ΟΜΗΡΟΥ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ΙΛΙΑΔΑ</w:t>
            </w:r>
          </w:p>
          <w:p w14:paraId="716CD73B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(Σ, Ω)</w:t>
            </w:r>
          </w:p>
          <w:p w14:paraId="7789F70E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(Α-Μα)</w:t>
            </w:r>
          </w:p>
          <w:p w14:paraId="02D7C169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V)</w:t>
            </w:r>
          </w:p>
          <w:p w14:paraId="2A238D39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ΖΩΓΡΑΦΟΥ</w:t>
            </w:r>
          </w:p>
          <w:p w14:paraId="30ED8067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(Α39-40, Ι10, ΦΑ3, Β41-42) </w:t>
            </w:r>
          </w:p>
          <w:p w14:paraId="2263BED8" w14:textId="77777777" w:rsidR="00502179" w:rsidRPr="00AA3F14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679D2C9F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ΑΡΧΑΙΑ ΕΛΛΗΝΙΚΗ ΘΡΗΣΚΕΙΑ</w:t>
            </w:r>
          </w:p>
          <w:p w14:paraId="13C5CCE5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VIII)</w:t>
            </w:r>
          </w:p>
          <w:p w14:paraId="26522DB5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ΖΩΓΡΑΦΟΥ</w:t>
            </w:r>
          </w:p>
          <w:p w14:paraId="39B03B4A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ΦΑ3)</w:t>
            </w:r>
          </w:p>
        </w:tc>
      </w:tr>
      <w:tr w:rsidR="00327485" w:rsidRPr="00327485" w14:paraId="31D4904D" w14:textId="77777777" w:rsidTr="005F3D9D">
        <w:trPr>
          <w:trHeight w:val="3377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FA38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5/9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2982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ΠΑΡΑΣΚΕΥΗ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7B3E" w14:textId="570EEF02" w:rsidR="00583436" w:rsidRPr="00AA3F14" w:rsidRDefault="00583436" w:rsidP="00C22AB2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ΡΩΜΑΪΚΗ ΙΣΤΟΡΙΟΓΡΑΦΙΑ</w:t>
            </w:r>
          </w:p>
          <w:p w14:paraId="3048E426" w14:textId="77777777" w:rsidR="00583436" w:rsidRPr="00AA3F14" w:rsidRDefault="00583436" w:rsidP="00583436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(Με-Ω)</w:t>
            </w:r>
          </w:p>
          <w:p w14:paraId="77654B7C" w14:textId="77777777" w:rsidR="00583436" w:rsidRPr="00AA3F14" w:rsidRDefault="00583436" w:rsidP="00583436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(Υ ΙΙ)</w:t>
            </w:r>
          </w:p>
          <w:p w14:paraId="040DD168" w14:textId="77777777" w:rsidR="00583436" w:rsidRPr="00AA3F14" w:rsidRDefault="00583436" w:rsidP="00583436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ΑΘΑΝΑΣΟΠΟΥΛΟΣ</w:t>
            </w:r>
          </w:p>
          <w:p w14:paraId="212731EA" w14:textId="77777777" w:rsidR="00583436" w:rsidRDefault="00583436" w:rsidP="00583436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(Α39-40, Ι10, ΦΑ3, Β41-42)</w:t>
            </w:r>
          </w:p>
          <w:p w14:paraId="2B743B54" w14:textId="77777777" w:rsidR="00C22AB2" w:rsidRDefault="00C22AB2" w:rsidP="00583436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017A1936" w14:textId="77777777" w:rsidR="00C22AB2" w:rsidRPr="00AA3F14" w:rsidRDefault="00C22AB2" w:rsidP="00C22AB2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ΙΣΤΟΡΙΟΓΡΑΦΙΑ</w:t>
            </w:r>
            <w:r>
              <w:rPr>
                <w:color w:val="auto"/>
                <w:sz w:val="20"/>
                <w:szCs w:val="20"/>
                <w:lang w:val="el-GR"/>
              </w:rPr>
              <w:t>:</w:t>
            </w:r>
            <w:r w:rsidRPr="00AA3F14">
              <w:rPr>
                <w:color w:val="auto"/>
                <w:sz w:val="20"/>
                <w:szCs w:val="20"/>
                <w:lang w:val="el-GR"/>
              </w:rPr>
              <w:t xml:space="preserve"> ΠΟΛΥΒΙΟΣ</w:t>
            </w:r>
          </w:p>
          <w:p w14:paraId="4425D9A6" w14:textId="77777777" w:rsidR="00C22AB2" w:rsidRPr="00AA3F14" w:rsidRDefault="00C22AB2" w:rsidP="00C22AB2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(ΕΥ VII)</w:t>
            </w:r>
          </w:p>
          <w:p w14:paraId="7B1B9583" w14:textId="77777777" w:rsidR="00C22AB2" w:rsidRPr="00AA3F14" w:rsidRDefault="00C22AB2" w:rsidP="00C22AB2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ΑΘΑΝΑΣΟΠΟΥΛΟΣ</w:t>
            </w:r>
          </w:p>
          <w:p w14:paraId="7C1D411B" w14:textId="7BDA36D7" w:rsidR="00502179" w:rsidRPr="00C22AB2" w:rsidRDefault="00C22AB2" w:rsidP="00C22AB2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(Α39-40, Ι10, ΦΑ3, ΑΜΦ. ΔΑΚΑΡΗ)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A3B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ΡΩΜΑΪΚΗ ΙΣΤΟΡΙΟΓΡΑΦΙΑ</w:t>
            </w:r>
          </w:p>
          <w:p w14:paraId="022F92F3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(Α-Μα)</w:t>
            </w:r>
          </w:p>
          <w:p w14:paraId="762518FD" w14:textId="77777777" w:rsidR="00502179" w:rsidRPr="00AA3F14" w:rsidRDefault="00000000">
            <w:pPr>
              <w:pStyle w:val="A4"/>
              <w:widowControl/>
              <w:tabs>
                <w:tab w:val="left" w:pos="524"/>
                <w:tab w:val="center" w:pos="942"/>
              </w:tabs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ΙΙ)</w:t>
            </w:r>
          </w:p>
          <w:p w14:paraId="083CA245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ΠΟΛΥΜΕΡΑΚΗΣ</w:t>
            </w:r>
          </w:p>
          <w:p w14:paraId="1929DAF4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ΦΑ3, Β41-42)</w:t>
            </w:r>
          </w:p>
          <w:p w14:paraId="75C18AB8" w14:textId="77777777" w:rsidR="00502179" w:rsidRPr="00AA3F14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1CF3AB0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ΛΑΤΙΝΙΚΗ ΕΠΙΚΗ ΠΟΙΗΣΗ: ΒΙΡΓΙΛΙΟΥ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ΑΙΝΕΙΑΔΑ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(Α-Μα)</w:t>
            </w:r>
          </w:p>
          <w:p w14:paraId="4AF4306F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V)</w:t>
            </w:r>
          </w:p>
          <w:p w14:paraId="14F301D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ΠΟΛΥΜΕΡΑΚΗΣ</w:t>
            </w:r>
          </w:p>
          <w:p w14:paraId="4999938E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(Α39-40)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8641" w14:textId="77777777" w:rsidR="00502179" w:rsidRPr="00AA3F14" w:rsidRDefault="00502179" w:rsidP="00583436">
            <w:pPr>
              <w:pStyle w:val="A4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3305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Ο ΒΥΖΑΝΤΙΝΟΣ ΜΟΝΑΧΙΣΜΟΣ ΣΤΙΣ ΦΙΛΟΛΟΓΙΚΕΣ ΠΗΓΕΣ</w:t>
            </w:r>
          </w:p>
          <w:p w14:paraId="7D7F24A0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VII)</w:t>
            </w:r>
          </w:p>
          <w:p w14:paraId="11ACF7DA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ΑΛΕΞΑΚΗΣ</w:t>
            </w:r>
          </w:p>
          <w:p w14:paraId="33AD2510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(A39-40, I10, ΦΑ3, Β41-42)</w:t>
            </w:r>
          </w:p>
          <w:p w14:paraId="14739980" w14:textId="0DEB9B8F" w:rsidR="00502179" w:rsidRPr="00AA3F14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</w:tc>
      </w:tr>
      <w:tr w:rsidR="00327485" w:rsidRPr="00327485" w14:paraId="36A14F1D" w14:textId="77777777" w:rsidTr="005F3D9D">
        <w:trPr>
          <w:trHeight w:val="3596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BAC8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lastRenderedPageBreak/>
              <w:t>8/9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5836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ΔΕΥΤΕΡΑ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6185" w14:textId="01BFDF00" w:rsidR="00502179" w:rsidRPr="007A31CF" w:rsidRDefault="00502179" w:rsidP="00583436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7036" w14:textId="77777777" w:rsidR="007A31CF" w:rsidRPr="00AA3F14" w:rsidRDefault="007A31CF" w:rsidP="007A31CF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755E08E6" w14:textId="77777777" w:rsidR="00502179" w:rsidRPr="00327485" w:rsidRDefault="00502179" w:rsidP="00A31146">
            <w:pPr>
              <w:pStyle w:val="A4"/>
              <w:widowControl/>
              <w:spacing w:line="23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6BFF" w14:textId="77777777" w:rsidR="00502179" w:rsidRPr="00327485" w:rsidRDefault="00000000" w:rsidP="007A31CF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ΦΩΝΗΤΙΚΗ</w:t>
            </w:r>
          </w:p>
          <w:p w14:paraId="1E36E823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(ΕΥ </w:t>
            </w:r>
            <w:r w:rsidRPr="00AA3F14">
              <w:rPr>
                <w:color w:val="auto"/>
                <w:sz w:val="20"/>
                <w:szCs w:val="20"/>
                <w:lang w:val="el-GR"/>
              </w:rPr>
              <w:t>VII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)</w:t>
            </w:r>
          </w:p>
          <w:p w14:paraId="3B7439AB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ΣΦΑΚΙΑΝΑΚΗ</w:t>
            </w:r>
          </w:p>
          <w:p w14:paraId="74D51C60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(Β41-42)</w:t>
            </w:r>
          </w:p>
          <w:p w14:paraId="2EAE851D" w14:textId="77777777" w:rsidR="00502179" w:rsidRPr="00327485" w:rsidRDefault="00502179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78357549" w14:textId="77777777" w:rsidR="00502179" w:rsidRPr="00AA3F14" w:rsidRDefault="00000000">
            <w:pPr>
              <w:pStyle w:val="C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ΕΙΣΑΓΩΓΗ  ΣΤΗ ΓΛΩΣΣΟΛΟΓΙΑ Ι</w:t>
            </w:r>
          </w:p>
          <w:p w14:paraId="35E163DC" w14:textId="77777777" w:rsidR="00502179" w:rsidRPr="00AA3F14" w:rsidRDefault="00000000">
            <w:pPr>
              <w:pStyle w:val="C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(Υ I)</w:t>
            </w:r>
          </w:p>
          <w:p w14:paraId="22C0CFF5" w14:textId="77777777" w:rsidR="00502179" w:rsidRPr="00AA3F14" w:rsidRDefault="00000000">
            <w:pPr>
              <w:pStyle w:val="C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ΣΦΑΚΙΑΝΑΚΗ</w:t>
            </w:r>
          </w:p>
          <w:p w14:paraId="59F6A618" w14:textId="77777777" w:rsidR="00502179" w:rsidRPr="00AA3F14" w:rsidRDefault="00000000">
            <w:pPr>
              <w:pStyle w:val="C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(Β41-42)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20C5" w14:textId="77777777" w:rsidR="00502179" w:rsidRPr="00327485" w:rsidRDefault="00000000" w:rsidP="007A31CF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ΜΕΘΟΔ</w:t>
            </w:r>
            <w:r w:rsidRPr="00AA3F14">
              <w:rPr>
                <w:color w:val="auto"/>
                <w:sz w:val="20"/>
                <w:szCs w:val="20"/>
                <w:lang w:val="el-GR"/>
              </w:rPr>
              <w:t>OI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 xml:space="preserve"> ΕΡΕΥΝΑΣ ΣΤΗ ΓΛΩΣΣΟΛΟΓΙΑ</w:t>
            </w:r>
          </w:p>
          <w:p w14:paraId="602E0A7E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(ΕΥ </w:t>
            </w:r>
            <w:r w:rsidRPr="00AA3F14">
              <w:rPr>
                <w:color w:val="auto"/>
                <w:sz w:val="20"/>
                <w:szCs w:val="20"/>
                <w:lang w:val="el-GR"/>
              </w:rPr>
              <w:t>VII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Ι)</w:t>
            </w:r>
          </w:p>
          <w:p w14:paraId="61557750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ΣΦΑΚΙΑΝΑΚΗ</w:t>
            </w:r>
          </w:p>
          <w:p w14:paraId="26CF155A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(Β41-42)</w:t>
            </w:r>
          </w:p>
          <w:p w14:paraId="7172D6A3" w14:textId="77777777" w:rsidR="00502179" w:rsidRPr="00327485" w:rsidRDefault="00502179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1EDD9B73" w14:textId="50B300A8" w:rsidR="00502179" w:rsidRPr="00AA3F14" w:rsidRDefault="00502179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</w:tc>
      </w:tr>
      <w:tr w:rsidR="00327485" w:rsidRPr="0054067E" w14:paraId="656C14B1" w14:textId="77777777" w:rsidTr="005F3D9D">
        <w:trPr>
          <w:trHeight w:val="5586"/>
          <w:jc w:val="center"/>
        </w:trPr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D82F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9/9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7C4E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B87F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ΡΕΥΜΑΤΑ, ΚΕΙΜΕΝΑ ΚΑΙ ΣΥΓΓΡΑΦΕΙΣ (1880-1930)</w:t>
            </w:r>
          </w:p>
          <w:p w14:paraId="6E0192C9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</w:t>
            </w:r>
            <w:r w:rsidRPr="00327485">
              <w:rPr>
                <w:color w:val="auto"/>
                <w:sz w:val="20"/>
                <w:szCs w:val="20"/>
                <w:u w:color="CC9A00"/>
              </w:rPr>
              <w:t>V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4D692121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ΠΑΠΑΣΤΑΘΗ</w:t>
            </w:r>
          </w:p>
          <w:p w14:paraId="5528CF6C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(Α39-40, Ι10, ΦΑ1)</w:t>
            </w:r>
          </w:p>
          <w:p w14:paraId="19AA334F" w14:textId="77777777" w:rsidR="00502179" w:rsidRPr="00327485" w:rsidRDefault="00000000">
            <w:pPr>
              <w:pStyle w:val="A4"/>
              <w:widowControl/>
              <w:spacing w:line="232" w:lineRule="auto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317F25B5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ΦΩΝΟΛΟΓΙΑ</w:t>
            </w:r>
          </w:p>
          <w:p w14:paraId="75D65995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(ΕΥ </w:t>
            </w:r>
            <w:r w:rsidRPr="00327485">
              <w:rPr>
                <w:color w:val="auto"/>
                <w:sz w:val="20"/>
                <w:szCs w:val="20"/>
              </w:rPr>
              <w:t>VII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Ι)</w:t>
            </w:r>
          </w:p>
          <w:p w14:paraId="3B379840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ΣΦΑΚΙΑΝΑΚΗ</w:t>
            </w:r>
          </w:p>
          <w:p w14:paraId="5ED8911C" w14:textId="77777777" w:rsidR="00502179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(ΦΑ3)</w:t>
            </w:r>
          </w:p>
          <w:p w14:paraId="1F7ED56C" w14:textId="77777777" w:rsidR="00A10C7F" w:rsidRDefault="00A10C7F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3C5B3A05" w14:textId="77777777" w:rsidR="00A10C7F" w:rsidRPr="00AA3F14" w:rsidRDefault="00A10C7F" w:rsidP="00A10C7F">
            <w:pPr>
              <w:pStyle w:val="C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ΕΙΣΑΓΩΓΗ ΣΤΗ ΓΛΩΣΣΟΛΟΓΙΑ ΙΙ</w:t>
            </w:r>
          </w:p>
          <w:p w14:paraId="12CDB46D" w14:textId="77777777" w:rsidR="00A10C7F" w:rsidRPr="00AA3F14" w:rsidRDefault="00A10C7F" w:rsidP="00A10C7F">
            <w:pPr>
              <w:pStyle w:val="C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(Υ ΙΙ)</w:t>
            </w:r>
          </w:p>
          <w:p w14:paraId="788F6E92" w14:textId="77777777" w:rsidR="00A10C7F" w:rsidRPr="00AA3F14" w:rsidRDefault="00A10C7F" w:rsidP="00A10C7F">
            <w:pPr>
              <w:pStyle w:val="C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ΣΦΑΚΙΑΝΑΚΗ</w:t>
            </w:r>
          </w:p>
          <w:p w14:paraId="067E7500" w14:textId="72BDBE20" w:rsidR="00A10C7F" w:rsidRPr="00327485" w:rsidRDefault="00A10C7F" w:rsidP="00A10C7F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ΦΑ3</w:t>
            </w:r>
            <w:r w:rsidRPr="00AA3F14">
              <w:rPr>
                <w:color w:val="auto"/>
                <w:sz w:val="20"/>
                <w:szCs w:val="20"/>
                <w:lang w:val="el-GR"/>
              </w:rPr>
              <w:t>)</w:t>
            </w:r>
          </w:p>
          <w:p w14:paraId="3543D26A" w14:textId="77777777" w:rsidR="00502179" w:rsidRPr="00327485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05EBEDED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ΑΓΓΛΙΚΑ (Ι, ΙΙ, ΙΙΙ,Ι</w:t>
            </w:r>
            <w:r w:rsidRPr="00327485">
              <w:rPr>
                <w:color w:val="auto"/>
                <w:sz w:val="20"/>
                <w:szCs w:val="20"/>
              </w:rPr>
              <w:t>V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 xml:space="preserve">) </w:t>
            </w:r>
          </w:p>
          <w:p w14:paraId="4713402A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ΚΩΣΤΟΥΛΑ</w:t>
            </w:r>
          </w:p>
          <w:p w14:paraId="48916565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ΩΡΑ: 9.00 π.μ.</w:t>
            </w:r>
          </w:p>
          <w:p w14:paraId="0CEBC13D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(3ος όροφος ΠΤΔΕ, Γραφείο κ. Κωστούλα, Προφορική Εξέταση)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10A11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ΙΔΕΟΛΟΓΙΑ ΚΑΙ ΑΙΣΘΗΤΙΚΗ: Η ΠΟΙΗΣΗ ΤΟΥ ΓΙΑΝΝΗ ΡΙΤΣΟΥ</w:t>
            </w:r>
          </w:p>
          <w:p w14:paraId="64CBFDE6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(ΕΥ VIΙΙ)</w:t>
            </w:r>
          </w:p>
          <w:p w14:paraId="00D84497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ΠΑΠΑΣΤΑΘΗ</w:t>
            </w:r>
          </w:p>
          <w:p w14:paraId="03CBF4C7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(Α39-40)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384E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ΕΙΣΑΓΩΓΗ ΣΤΗ ΜΥΚΗΝΑΪΚΗ ΦΙΛΟΛΟΓΙΑ</w:t>
            </w:r>
          </w:p>
          <w:p w14:paraId="65CEEEA5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(ΕΥ </w:t>
            </w:r>
            <w:r w:rsidRPr="00AA3F14">
              <w:rPr>
                <w:color w:val="auto"/>
                <w:sz w:val="20"/>
                <w:szCs w:val="20"/>
                <w:lang w:val="el-GR"/>
              </w:rPr>
              <w:t>V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ΙΙΙ)</w:t>
            </w:r>
          </w:p>
          <w:p w14:paraId="4EA61685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ΦΙΛΟΣ</w:t>
            </w:r>
          </w:p>
          <w:p w14:paraId="1A653452" w14:textId="1FC90994" w:rsidR="00502179" w:rsidRPr="00AA3F14" w:rsidRDefault="00000000" w:rsidP="00A10C7F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(ΦΑ3)</w:t>
            </w:r>
          </w:p>
          <w:p w14:paraId="3794EEFA" w14:textId="77777777" w:rsidR="00502179" w:rsidRPr="00AA3F14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67A0C7B5" w14:textId="77777777" w:rsidR="00502179" w:rsidRPr="00AA3F14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ΙΣΤΟΡΙΑ ΤΗΣ ΕΛΛΗΝΙΚΗΣ</w:t>
            </w:r>
          </w:p>
          <w:p w14:paraId="1E1A5142" w14:textId="77777777" w:rsidR="00502179" w:rsidRPr="00AA3F14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ΓΛΩΣΣΑΣ Ι</w:t>
            </w:r>
          </w:p>
          <w:p w14:paraId="72AC1708" w14:textId="77777777" w:rsidR="00502179" w:rsidRPr="00AA3F14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(Υ ΙΙΙ)</w:t>
            </w:r>
          </w:p>
          <w:p w14:paraId="4EFC87BD" w14:textId="77777777" w:rsidR="00502179" w:rsidRPr="00AA3F14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ΦΙΛΟΣ</w:t>
            </w:r>
          </w:p>
          <w:p w14:paraId="48F044FC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(Α39-40, Ι10)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63E5" w14:textId="77777777" w:rsidR="00502179" w:rsidRPr="00AA3F14" w:rsidRDefault="00502179">
            <w:pPr>
              <w:rPr>
                <w:rFonts w:cs="Arial Unicode MS"/>
                <w:sz w:val="20"/>
                <w:szCs w:val="20"/>
                <w:u w:color="000000"/>
                <w:lang w:val="el-GR" w:eastAsia="el-GR" w:bidi="he-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327485" w:rsidRPr="0054067E" w14:paraId="5C790848" w14:textId="77777777" w:rsidTr="005F3D9D">
        <w:trPr>
          <w:trHeight w:val="320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2B598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10/9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8C9E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61BD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ΕΛΕΓΕΙΑΚΗ ΠΟΙΗΣΗ (19ος-21ος αι.)</w:t>
            </w:r>
          </w:p>
          <w:p w14:paraId="587A6F6B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</w:t>
            </w:r>
            <w:r w:rsidRPr="00327485">
              <w:rPr>
                <w:color w:val="auto"/>
                <w:sz w:val="20"/>
                <w:szCs w:val="20"/>
                <w:u w:color="CC9A00"/>
              </w:rPr>
              <w:t>VI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ΙΙ)</w:t>
            </w:r>
          </w:p>
          <w:p w14:paraId="6C113B1A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ΠΑΠΑΣΤΑΘΗ</w:t>
            </w:r>
          </w:p>
          <w:p w14:paraId="6C154F7A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(Α39-40, Ι10)</w:t>
            </w:r>
          </w:p>
          <w:p w14:paraId="0896DF0E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 </w:t>
            </w:r>
          </w:p>
          <w:p w14:paraId="1EF7C693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Η Α΄ ΚΑΙ Β΄ ΜΕΤΑΠΟΛΕΜΙΚΗ ΠΟΙΗΤΙΚΗ ΓΕΝΙΑ</w:t>
            </w:r>
          </w:p>
          <w:p w14:paraId="2289A881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(ΕΥ VIΙ)</w:t>
            </w:r>
          </w:p>
          <w:p w14:paraId="1612320F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ΠΑΠΑΣΤΑΘΗ</w:t>
            </w:r>
          </w:p>
          <w:p w14:paraId="53173114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(Α39-40)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BEFB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ΕΙΣΑΓΩΓΗ ΣΤΗ ΜΕΛΕΤΗ ΤΗΣ ΓΛΩΣΣΑΣ</w:t>
            </w:r>
          </w:p>
          <w:p w14:paraId="3925808C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(Υ Ι)</w:t>
            </w:r>
          </w:p>
          <w:p w14:paraId="6EC13AC5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ΛΕΚΑΚΟΥ</w:t>
            </w:r>
          </w:p>
          <w:p w14:paraId="05F89573" w14:textId="77777777" w:rsidR="00502179" w:rsidRPr="00327485" w:rsidRDefault="00000000">
            <w:pPr>
              <w:pStyle w:val="BA"/>
              <w:jc w:val="center"/>
              <w:rPr>
                <w:color w:val="auto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(Α39-40, Ι10, ΦΑ3, Β41-42)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1640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ED7D31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ED7D31"/>
                <w:lang w:val="el-GR"/>
              </w:rPr>
              <w:t>Ε</w:t>
            </w:r>
            <w:r w:rsidRPr="00327485">
              <w:rPr>
                <w:color w:val="auto"/>
                <w:sz w:val="20"/>
                <w:szCs w:val="20"/>
                <w:u w:color="ED7D31"/>
              </w:rPr>
              <w:t>I</w:t>
            </w:r>
            <w:r w:rsidRPr="00327485">
              <w:rPr>
                <w:color w:val="auto"/>
                <w:sz w:val="20"/>
                <w:szCs w:val="20"/>
                <w:u w:color="ED7D31"/>
                <w:lang w:val="el-GR"/>
              </w:rPr>
              <w:t>ΣΑΓΩΓΗ ΣΤΗ ΒΥΖΑΝΤΙΝΗ ΛΟΓΟΤΕΧΝΙΑ (</w:t>
            </w:r>
            <w:r w:rsidRPr="00327485">
              <w:rPr>
                <w:color w:val="auto"/>
                <w:sz w:val="20"/>
                <w:szCs w:val="20"/>
                <w:u w:color="ED7D31"/>
              </w:rPr>
              <w:t>A</w:t>
            </w:r>
            <w:r w:rsidRPr="00327485">
              <w:rPr>
                <w:color w:val="auto"/>
                <w:sz w:val="20"/>
                <w:szCs w:val="20"/>
                <w:u w:color="ED7D31"/>
                <w:lang w:val="el-GR"/>
              </w:rPr>
              <w:t>-</w:t>
            </w:r>
            <w:r w:rsidRPr="00327485">
              <w:rPr>
                <w:color w:val="auto"/>
                <w:sz w:val="20"/>
                <w:szCs w:val="20"/>
                <w:u w:color="ED7D31"/>
              </w:rPr>
              <w:t>M</w:t>
            </w:r>
            <w:r w:rsidRPr="00327485">
              <w:rPr>
                <w:color w:val="auto"/>
                <w:sz w:val="20"/>
                <w:szCs w:val="20"/>
                <w:u w:color="ED7D31"/>
                <w:lang w:val="el-GR"/>
              </w:rPr>
              <w:t>Α)</w:t>
            </w:r>
          </w:p>
          <w:p w14:paraId="488454F0" w14:textId="77777777" w:rsidR="00502179" w:rsidRPr="00327485" w:rsidRDefault="00000000">
            <w:pPr>
              <w:pStyle w:val="A4"/>
              <w:jc w:val="center"/>
              <w:rPr>
                <w:color w:val="auto"/>
                <w:sz w:val="20"/>
                <w:szCs w:val="20"/>
                <w:u w:color="ED7D31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ED7D31"/>
                <w:lang w:val="el-GR"/>
              </w:rPr>
              <w:t>(Υ ΙΙΙ)</w:t>
            </w:r>
          </w:p>
          <w:p w14:paraId="17BB642A" w14:textId="77777777" w:rsidR="00502179" w:rsidRPr="00327485" w:rsidRDefault="00000000">
            <w:pPr>
              <w:pStyle w:val="A4"/>
              <w:jc w:val="center"/>
              <w:rPr>
                <w:color w:val="auto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ED7D31"/>
                <w:lang w:val="el-GR"/>
              </w:rPr>
              <w:t>ΚΑΛΤΣΟΓΙΑΝΝΗ (Α39-40, ΦΑ3)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6518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 </w:t>
            </w:r>
          </w:p>
        </w:tc>
      </w:tr>
      <w:tr w:rsidR="00327485" w:rsidRPr="0054067E" w14:paraId="0DBA86E7" w14:textId="77777777" w:rsidTr="005F3D9D">
        <w:trPr>
          <w:trHeight w:val="4139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A5B3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lastRenderedPageBreak/>
              <w:t>11/9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7AF3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9B97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ΤΡΑΓΩΔΙΑ: ΕΥΡΙΠΊΔΟΥ </w:t>
            </w:r>
            <w:r w:rsidRPr="007A31CF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ΤΡΩΑΔΕΣ</w:t>
            </w:r>
          </w:p>
          <w:p w14:paraId="1136A522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(Με-Ω)</w:t>
            </w:r>
          </w:p>
          <w:p w14:paraId="7869C272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(Υ ΙΙΙ)</w:t>
            </w:r>
          </w:p>
          <w:p w14:paraId="0C5578FE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ΜΠΡΙΑΚΟΥ</w:t>
            </w:r>
          </w:p>
          <w:p w14:paraId="460F5934" w14:textId="77777777" w:rsidR="00502179" w:rsidRPr="007A31CF" w:rsidRDefault="00000000">
            <w:pPr>
              <w:pStyle w:val="BA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EAD1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ΒΥΖΑΝΤΙΝΗ ΡΗΤΟΡΙΚΗ</w:t>
            </w:r>
          </w:p>
          <w:p w14:paraId="3D864657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(ΕΥ </w:t>
            </w:r>
            <w:r w:rsidRPr="00327485">
              <w:rPr>
                <w:color w:val="auto"/>
                <w:sz w:val="20"/>
                <w:szCs w:val="20"/>
                <w:u w:color="CC9A00"/>
              </w:rPr>
              <w:t>V</w:t>
            </w: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ΙΙ)</w:t>
            </w:r>
          </w:p>
          <w:p w14:paraId="63455F74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ΚΑΛΤΣΟΓΙΑΝΝΗ</w:t>
            </w:r>
          </w:p>
          <w:p w14:paraId="776BDBE6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(Β41-42)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02EF" w14:textId="77777777" w:rsidR="00502179" w:rsidRPr="007A31CF" w:rsidRDefault="00000000">
            <w:pPr>
              <w:pStyle w:val="A4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Η ΛΟΓΟΤΕΧΝΙΑ ΤΗΣ ΕΠΟΧΗΣ ΤΩΝ ΠΑΛΑΙΟΛΟΓΩΝ</w:t>
            </w:r>
          </w:p>
          <w:p w14:paraId="4FDD78BE" w14:textId="77777777" w:rsidR="00502179" w:rsidRPr="007A31CF" w:rsidRDefault="00000000">
            <w:pPr>
              <w:pStyle w:val="A4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(ΕΥ </w:t>
            </w:r>
            <w:r w:rsidRPr="00AA3F14">
              <w:rPr>
                <w:color w:val="auto"/>
                <w:sz w:val="20"/>
                <w:szCs w:val="20"/>
                <w:u w:color="CC9A00"/>
              </w:rPr>
              <w:t>VIII</w:t>
            </w: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7E6DFCD7" w14:textId="77777777" w:rsidR="00502179" w:rsidRPr="007A31CF" w:rsidRDefault="00000000">
            <w:pPr>
              <w:pStyle w:val="A4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ΚΑΛΤΣΟΓΙΑΝΝΗ</w:t>
            </w:r>
          </w:p>
          <w:p w14:paraId="5C89D2EB" w14:textId="77777777" w:rsidR="00502179" w:rsidRPr="007A31CF" w:rsidRDefault="00000000">
            <w:pPr>
              <w:pStyle w:val="A4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(Ι10, ΦΑ3)</w:t>
            </w:r>
          </w:p>
          <w:p w14:paraId="2E6D634E" w14:textId="77777777" w:rsidR="00502179" w:rsidRPr="007A31CF" w:rsidRDefault="00502179">
            <w:pPr>
              <w:pStyle w:val="A4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35876A53" w14:textId="77777777" w:rsidR="00502179" w:rsidRPr="007A31CF" w:rsidRDefault="00000000">
            <w:pPr>
              <w:pStyle w:val="A4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ΒΥΖΑΝΤΙΝΗ ΙΣΤΟΡΙΟΓΡΑΦΙΑ</w:t>
            </w:r>
          </w:p>
          <w:p w14:paraId="2706B477" w14:textId="77777777" w:rsidR="00502179" w:rsidRPr="007A31CF" w:rsidRDefault="00000000">
            <w:pPr>
              <w:pStyle w:val="A4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(ΜΕ-Ω)</w:t>
            </w:r>
          </w:p>
          <w:p w14:paraId="4746098E" w14:textId="77777777" w:rsidR="00502179" w:rsidRPr="007A31CF" w:rsidRDefault="00000000">
            <w:pPr>
              <w:pStyle w:val="A4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</w:t>
            </w:r>
            <w:r w:rsidRPr="00AA3F14">
              <w:rPr>
                <w:color w:val="auto"/>
                <w:sz w:val="20"/>
                <w:szCs w:val="20"/>
                <w:u w:color="CC9A00"/>
              </w:rPr>
              <w:t>IV</w:t>
            </w: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64E95BA2" w14:textId="77777777" w:rsidR="00502179" w:rsidRPr="00AA3F14" w:rsidRDefault="00000000">
            <w:pPr>
              <w:pStyle w:val="A4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AA3F14">
              <w:rPr>
                <w:color w:val="auto"/>
                <w:sz w:val="20"/>
                <w:szCs w:val="20"/>
                <w:u w:color="CC9A00"/>
              </w:rPr>
              <w:t>ΚΑΛΤΣΟΓΙΑΝΝΗ (A39-40)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47E4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ΤΡΑΓΩΔΙΑ: ΕΥΡΙΠΙΔΟΥ </w:t>
            </w:r>
            <w:r w:rsidRPr="007A31CF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ΒΑΚΧΑΙ</w:t>
            </w:r>
          </w:p>
          <w:p w14:paraId="666BE133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(Α-Μα)</w:t>
            </w:r>
          </w:p>
          <w:p w14:paraId="53AB4688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ΙΙΙ) </w:t>
            </w:r>
          </w:p>
          <w:p w14:paraId="6CBDA38C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ΓΚΑΣΤΗ</w:t>
            </w:r>
          </w:p>
          <w:p w14:paraId="42383163" w14:textId="77777777" w:rsidR="00502179" w:rsidRPr="007A31CF" w:rsidRDefault="00000000">
            <w:pPr>
              <w:pStyle w:val="B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7A31CF">
              <w:rPr>
                <w:color w:val="auto"/>
                <w:sz w:val="20"/>
                <w:szCs w:val="20"/>
                <w:u w:color="CC9A00"/>
              </w:rPr>
              <w:t xml:space="preserve">(ΠΡΟΦΟΡΙΚΗ ΕΞΕΤΑΣΗ) </w:t>
            </w:r>
          </w:p>
          <w:p w14:paraId="00CB82CD" w14:textId="77777777" w:rsidR="00502179" w:rsidRPr="007A31CF" w:rsidRDefault="00502179">
            <w:pPr>
              <w:pStyle w:val="B"/>
              <w:jc w:val="center"/>
              <w:rPr>
                <w:color w:val="auto"/>
                <w:sz w:val="20"/>
                <w:szCs w:val="20"/>
                <w:u w:color="CC9A00"/>
              </w:rPr>
            </w:pPr>
          </w:p>
          <w:p w14:paraId="1A65B22A" w14:textId="77777777" w:rsidR="00502179" w:rsidRPr="007A31CF" w:rsidRDefault="00000000">
            <w:pPr>
              <w:pStyle w:val="B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7A31CF">
              <w:rPr>
                <w:color w:val="auto"/>
                <w:sz w:val="20"/>
                <w:szCs w:val="20"/>
                <w:u w:color="CC9A00"/>
              </w:rPr>
              <w:t>ΕΜΦΥΛΕΣ ΠΡΟΣΕΓΓΙΣΕΙΣ</w:t>
            </w:r>
          </w:p>
          <w:p w14:paraId="4A70B7DF" w14:textId="77777777" w:rsidR="00502179" w:rsidRPr="007A31CF" w:rsidRDefault="00000000">
            <w:pPr>
              <w:pStyle w:val="B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7A31CF">
              <w:rPr>
                <w:color w:val="auto"/>
                <w:sz w:val="20"/>
                <w:szCs w:val="20"/>
                <w:u w:color="CC9A00"/>
              </w:rPr>
              <w:t>ΤΟΥ ΑΡΧΑΙΟΥ ΕΛΛΗΝΙΚΟΥ ΔΡΑΜΑΤΟΣ</w:t>
            </w:r>
          </w:p>
          <w:p w14:paraId="614AB758" w14:textId="77777777" w:rsidR="00502179" w:rsidRPr="007A31CF" w:rsidRDefault="00000000">
            <w:pPr>
              <w:pStyle w:val="B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7A31CF">
              <w:rPr>
                <w:color w:val="auto"/>
                <w:sz w:val="20"/>
                <w:szCs w:val="20"/>
                <w:u w:color="CC9A00"/>
              </w:rPr>
              <w:t xml:space="preserve">(ΕΥ </w:t>
            </w:r>
            <w:r w:rsidRPr="00AA3F14">
              <w:rPr>
                <w:color w:val="auto"/>
                <w:sz w:val="20"/>
                <w:szCs w:val="20"/>
                <w:u w:color="CC9A00"/>
                <w:lang w:val="en-US"/>
              </w:rPr>
              <w:t>VIII</w:t>
            </w:r>
            <w:r w:rsidRPr="007A31CF">
              <w:rPr>
                <w:color w:val="auto"/>
                <w:sz w:val="20"/>
                <w:szCs w:val="20"/>
                <w:u w:color="CC9A00"/>
              </w:rPr>
              <w:t>)</w:t>
            </w:r>
          </w:p>
          <w:p w14:paraId="0A689E83" w14:textId="77777777" w:rsidR="00502179" w:rsidRPr="007A31CF" w:rsidRDefault="00000000">
            <w:pPr>
              <w:pStyle w:val="B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7A31CF">
              <w:rPr>
                <w:color w:val="auto"/>
                <w:sz w:val="20"/>
                <w:szCs w:val="20"/>
                <w:u w:color="CC9A00"/>
              </w:rPr>
              <w:t>ΜΠΡΙΑΚΟΥ</w:t>
            </w:r>
          </w:p>
          <w:p w14:paraId="6A95BE83" w14:textId="77777777" w:rsidR="00502179" w:rsidRPr="007A31CF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u w:color="CC9A00"/>
                <w:lang w:val="el-GR"/>
              </w:rPr>
              <w:t>(Α39-40, ΦΑ1)</w:t>
            </w:r>
          </w:p>
        </w:tc>
      </w:tr>
      <w:tr w:rsidR="00327485" w:rsidRPr="00327485" w14:paraId="1C111CFC" w14:textId="77777777" w:rsidTr="005F3D9D">
        <w:trPr>
          <w:trHeight w:val="3705"/>
          <w:jc w:val="center"/>
        </w:trPr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0131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12/9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9442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ΠΑΡΑΣΚΕΥΗ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918E" w14:textId="77777777" w:rsidR="00502179" w:rsidRPr="00327485" w:rsidRDefault="00502179"/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A583" w14:textId="77777777" w:rsidR="00502179" w:rsidRPr="007A31CF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lang w:val="el-GR"/>
              </w:rPr>
              <w:t>ΕΠΙΠΕΔΑ ΓΛΩΣΣΙΚΗΣ ΑΝΑΛΥΣΗΣ</w:t>
            </w:r>
          </w:p>
          <w:p w14:paraId="160283E2" w14:textId="77777777" w:rsidR="00502179" w:rsidRPr="007A31CF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lang w:val="el-GR"/>
              </w:rPr>
              <w:t>(Υ ΙΙ)</w:t>
            </w:r>
          </w:p>
          <w:p w14:paraId="798A4127" w14:textId="77777777" w:rsidR="00502179" w:rsidRPr="007A31CF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lang w:val="el-GR"/>
              </w:rPr>
              <w:t>ΛΕΚΑΚΟΥ</w:t>
            </w:r>
          </w:p>
          <w:p w14:paraId="47F25D05" w14:textId="77777777" w:rsidR="00502179" w:rsidRPr="007A31CF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lang w:val="el-GR"/>
              </w:rPr>
              <w:t>(Α39-40, Ι10, ΦΑ3, Β41-42)</w:t>
            </w:r>
          </w:p>
          <w:p w14:paraId="37E7595D" w14:textId="77777777" w:rsidR="00502179" w:rsidRPr="007A31CF" w:rsidRDefault="00502179" w:rsidP="00AA3F14">
            <w:pPr>
              <w:pStyle w:val="A4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415C28BD" w14:textId="77777777" w:rsidR="00502179" w:rsidRPr="007A31CF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lang w:val="el-GR"/>
              </w:rPr>
              <w:t xml:space="preserve">Η ΛΟΓΟΤΕΧΝΙΚΗ ΚΡΙΤΙΚΗ ΣΤΗΝ ΑΡΧΑΙΑ ΕΛΛΑΔΑ </w:t>
            </w:r>
          </w:p>
          <w:p w14:paraId="0793C057" w14:textId="77777777" w:rsidR="00502179" w:rsidRPr="00AA3F14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(ΕΥ VIIΙ)</w:t>
            </w:r>
          </w:p>
          <w:p w14:paraId="4A468FBD" w14:textId="77777777" w:rsidR="00502179" w:rsidRPr="00AA3F14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ΖΕΚΑΣ</w:t>
            </w:r>
          </w:p>
          <w:p w14:paraId="1005201A" w14:textId="77777777" w:rsidR="00502179" w:rsidRPr="00AA3F14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>(ΦΑ2)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D4223" w14:textId="77777777" w:rsidR="00502179" w:rsidRPr="007A31CF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lang w:val="el-GR"/>
              </w:rPr>
              <w:t>ΔΙΔΑΚΤΙΚΗ ΤΗΣ ΛΟΓΟΤΕΧΝΙΑΣ</w:t>
            </w:r>
          </w:p>
          <w:p w14:paraId="24CF1780" w14:textId="77777777" w:rsidR="00502179" w:rsidRPr="007A31CF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7A31CF">
              <w:rPr>
                <w:color w:val="auto"/>
                <w:sz w:val="20"/>
                <w:szCs w:val="20"/>
                <w:lang w:val="el-GR"/>
              </w:rPr>
              <w:t xml:space="preserve">(ΕΥ </w:t>
            </w:r>
            <w:r w:rsidRPr="00327485">
              <w:rPr>
                <w:color w:val="auto"/>
                <w:sz w:val="20"/>
                <w:szCs w:val="20"/>
              </w:rPr>
              <w:t>VII</w:t>
            </w:r>
            <w:r w:rsidRPr="007A31CF">
              <w:rPr>
                <w:color w:val="auto"/>
                <w:sz w:val="20"/>
                <w:szCs w:val="20"/>
                <w:lang w:val="el-GR"/>
              </w:rPr>
              <w:t>)</w:t>
            </w:r>
          </w:p>
          <w:p w14:paraId="37C55AB9" w14:textId="77777777" w:rsidR="00502179" w:rsidRPr="00327485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327485">
              <w:rPr>
                <w:color w:val="auto"/>
                <w:sz w:val="20"/>
                <w:szCs w:val="20"/>
              </w:rPr>
              <w:t>ΜΠΟΥΚΟΥΒΑΛΑ</w:t>
            </w:r>
          </w:p>
          <w:p w14:paraId="29364127" w14:textId="77777777" w:rsidR="00502179" w:rsidRPr="00AA3F14" w:rsidRDefault="00000000" w:rsidP="00AA3F14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327485">
              <w:rPr>
                <w:color w:val="auto"/>
                <w:sz w:val="20"/>
                <w:szCs w:val="20"/>
              </w:rPr>
              <w:t>(Α39-40, Ι10, ΦΑ3)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35C2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27485" w:rsidRPr="00327485" w14:paraId="4CE8A1DC" w14:textId="77777777" w:rsidTr="005F3D9D">
        <w:trPr>
          <w:trHeight w:val="336"/>
          <w:jc w:val="center"/>
        </w:trPr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AA4A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15/9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C24F" w14:textId="77777777" w:rsidR="00502179" w:rsidRPr="00327485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ΔΕΥΤΕΡΑ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19FB" w14:textId="77777777" w:rsidR="00502179" w:rsidRPr="00AA3F14" w:rsidRDefault="00000000">
            <w:pPr>
              <w:pStyle w:val="B"/>
              <w:jc w:val="center"/>
              <w:rPr>
                <w:color w:val="auto"/>
                <w:sz w:val="20"/>
                <w:szCs w:val="20"/>
              </w:rPr>
            </w:pPr>
            <w:r w:rsidRPr="00AA3F14">
              <w:rPr>
                <w:color w:val="auto"/>
                <w:sz w:val="20"/>
                <w:szCs w:val="20"/>
              </w:rPr>
              <w:t xml:space="preserve">ΚΩΜΩΔΙΑ: ΑΡΙΣΤΟΦΑΝΟΥΣ </w:t>
            </w:r>
            <w:r w:rsidRPr="00AA3F14">
              <w:rPr>
                <w:i/>
                <w:iCs/>
                <w:color w:val="auto"/>
                <w:sz w:val="20"/>
                <w:szCs w:val="20"/>
              </w:rPr>
              <w:t>ΟΡΝΙΘΕΣ</w:t>
            </w:r>
            <w:r w:rsidRPr="00AA3F14">
              <w:rPr>
                <w:color w:val="auto"/>
                <w:sz w:val="20"/>
                <w:szCs w:val="20"/>
              </w:rPr>
              <w:t xml:space="preserve"> (Με-Ω)</w:t>
            </w:r>
          </w:p>
          <w:p w14:paraId="393E7E63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(Υ VI)</w:t>
            </w:r>
          </w:p>
          <w:p w14:paraId="2D836B64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ΜΠΡΙΑΚΟΥ</w:t>
            </w:r>
          </w:p>
          <w:p w14:paraId="25BBA37C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(Α39-40, Ι10, ΦΑ3)</w:t>
            </w:r>
          </w:p>
          <w:p w14:paraId="2A7BA2D1" w14:textId="77777777" w:rsidR="00502179" w:rsidRPr="00AA3F14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6421EC70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ΕΥΡΩΠΑΪΚΗ ΛΟΓΟΤΕΧΝΙΑ:</w:t>
            </w:r>
          </w:p>
          <w:p w14:paraId="04786D97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ΜΟΝΤΕΡΝΙΣΜΟΣ</w:t>
            </w:r>
          </w:p>
          <w:p w14:paraId="1B10F8B9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(ΕΥ VIII)</w:t>
            </w:r>
          </w:p>
          <w:p w14:paraId="752293E4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ΣΑΜΙΟΥ</w:t>
            </w:r>
          </w:p>
          <w:p w14:paraId="4A9084FE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(Β41-42)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E528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ΙΣΤΟΡΙΑ ΤΗΣ ΕΛΛΗΝΙΚΗΣ ΓΛΩΣΣΑΣ ΙΙ</w:t>
            </w:r>
          </w:p>
          <w:p w14:paraId="4546040D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(Υ </w:t>
            </w:r>
            <w:r w:rsidRPr="00AA3F14">
              <w:rPr>
                <w:color w:val="auto"/>
                <w:sz w:val="20"/>
                <w:szCs w:val="20"/>
                <w:lang w:val="el-GR"/>
              </w:rPr>
              <w:t>IV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)</w:t>
            </w:r>
          </w:p>
          <w:p w14:paraId="2A163C5E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ΦΙΛΟΣ</w:t>
            </w:r>
          </w:p>
          <w:p w14:paraId="3216AD3A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(Α39-40, Ι10, ΦΑ3)</w:t>
            </w:r>
          </w:p>
          <w:p w14:paraId="2B006410" w14:textId="77777777" w:rsidR="00502179" w:rsidRPr="00327485" w:rsidRDefault="00502179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490B730F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ΓΛΩΣΣΙΚΗ ΑΛΛΑΓΗ</w:t>
            </w:r>
          </w:p>
          <w:p w14:paraId="5749D798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(ΕΥ </w:t>
            </w:r>
            <w:r w:rsidRPr="00AA3F14">
              <w:rPr>
                <w:color w:val="auto"/>
                <w:sz w:val="20"/>
                <w:szCs w:val="20"/>
                <w:lang w:val="el-GR"/>
              </w:rPr>
              <w:t>VIII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)</w:t>
            </w:r>
          </w:p>
          <w:p w14:paraId="46E0D78E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ΦΙΛΟΣ</w:t>
            </w:r>
          </w:p>
          <w:p w14:paraId="3ABA4DA9" w14:textId="77777777" w:rsidR="00502179" w:rsidRPr="00327485" w:rsidRDefault="00000000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(ΦΑ3)</w:t>
            </w:r>
          </w:p>
          <w:p w14:paraId="18421587" w14:textId="77777777" w:rsidR="00502179" w:rsidRPr="00327485" w:rsidRDefault="00502179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3A409A4F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ΕΥΡΩΠΑΪΚΗ ΛΟΓΟΤΕΧΝΙΑ:</w:t>
            </w:r>
          </w:p>
          <w:p w14:paraId="5B6CA05D" w14:textId="77777777" w:rsidR="00502179" w:rsidRPr="00AA3F14" w:rsidRDefault="00000000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ΡΟΜΑΝΤΙΣΜΟΣ</w:t>
            </w:r>
          </w:p>
          <w:p w14:paraId="7150FD8D" w14:textId="77777777" w:rsidR="00502179" w:rsidRPr="00AA3F14" w:rsidRDefault="00000000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(ΕΥ VII)</w:t>
            </w:r>
          </w:p>
          <w:p w14:paraId="4B1C0E65" w14:textId="77777777" w:rsidR="00502179" w:rsidRPr="00AA3F14" w:rsidRDefault="00000000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ΣΑΜΙΟΥ</w:t>
            </w:r>
          </w:p>
          <w:p w14:paraId="0E61226B" w14:textId="77777777" w:rsidR="00502179" w:rsidRPr="00AA3F14" w:rsidRDefault="00000000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(Β41-42)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221A9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ΕΙΣΑΓΩΓΗ ΣΤΗ ΣΥΓΚΡΙΤΙΚΗ ΦΙΛΟΛΟΓΙΑ ΚΑΙ ΣΤΗ ΘΕΩΡΙΑ ΤΗΣ ΛΟΓΟΤΕΧΝΙΑΣ</w:t>
            </w:r>
          </w:p>
          <w:p w14:paraId="1882327A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 xml:space="preserve">(Υ ΙΙΙ) </w:t>
            </w:r>
          </w:p>
          <w:p w14:paraId="55D7433E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ΜΠΟΥΚΟΥΒΑΛΑ</w:t>
            </w:r>
          </w:p>
          <w:p w14:paraId="3E3B81F5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(Α39-40, ΦΑ1, Β41-42)</w:t>
            </w:r>
          </w:p>
          <w:p w14:paraId="0BF56514" w14:textId="77777777" w:rsidR="00502179" w:rsidRPr="00AA3F14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60337845" w14:textId="77777777" w:rsidR="00502179" w:rsidRPr="00AA3F14" w:rsidRDefault="00000000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ΕΥΡΩΠΑΪΚΗ ΛΟΓΟΤΕΧΝΙΑ:</w:t>
            </w:r>
          </w:p>
          <w:p w14:paraId="3199DE43" w14:textId="77777777" w:rsidR="00502179" w:rsidRPr="00AA3F14" w:rsidRDefault="00000000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ΡΕΑΛΙΣΜΟΣ</w:t>
            </w:r>
          </w:p>
          <w:p w14:paraId="76F07918" w14:textId="77777777" w:rsidR="00502179" w:rsidRPr="00AA3F14" w:rsidRDefault="00000000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(ΕΥ VII)</w:t>
            </w:r>
          </w:p>
          <w:p w14:paraId="026275E0" w14:textId="77777777" w:rsidR="00502179" w:rsidRPr="00AA3F14" w:rsidRDefault="00000000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ΣΑΜΙΟΥ</w:t>
            </w:r>
          </w:p>
          <w:p w14:paraId="1650B213" w14:textId="77777777" w:rsidR="00502179" w:rsidRPr="00AA3F14" w:rsidRDefault="00000000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(ΦΑ2)</w:t>
            </w:r>
          </w:p>
          <w:p w14:paraId="30CC3003" w14:textId="77777777" w:rsidR="00502179" w:rsidRPr="00327485" w:rsidRDefault="00502179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245ABAE8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ΑΡΧΑΙΟ ΕΛΛΗΝΙΚΟ ΜΥΘΙΣΤΟΡΗΜΑ</w:t>
            </w:r>
          </w:p>
          <w:p w14:paraId="47C12BA0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 xml:space="preserve"> (ΕY VΙΙ)</w:t>
            </w:r>
          </w:p>
          <w:p w14:paraId="58B36EB1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ΑΥΓΕΡΙΝΟΣ</w:t>
            </w:r>
          </w:p>
          <w:p w14:paraId="76AA66C5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(Ι10, ΦΑ3)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980B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 xml:space="preserve">ΚΩΜΩΔΙΑ: ΑΡΙΣΤΟΦΑΝΟΥΣ </w:t>
            </w:r>
            <w:r w:rsidRPr="00AA3F14">
              <w:rPr>
                <w:i/>
                <w:iCs/>
                <w:color w:val="auto"/>
                <w:sz w:val="20"/>
                <w:szCs w:val="20"/>
                <w:lang w:val="el-GR"/>
              </w:rPr>
              <w:t>ΒΑΤΡΑΧΟΙ</w:t>
            </w:r>
          </w:p>
          <w:p w14:paraId="5D1696DD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(Υ VI)</w:t>
            </w:r>
          </w:p>
          <w:p w14:paraId="46A69752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ΓΚΑΣΤΗ</w:t>
            </w:r>
          </w:p>
          <w:p w14:paraId="0007F903" w14:textId="77777777" w:rsidR="00502179" w:rsidRPr="00AA3F14" w:rsidRDefault="00000000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(ΠΡΟΦΟΡΙΚΗ ΕΞΕΤΑΣΗ)</w:t>
            </w:r>
          </w:p>
        </w:tc>
      </w:tr>
      <w:tr w:rsidR="00BC1BCE" w:rsidRPr="00327485" w14:paraId="4FE39E56" w14:textId="77777777" w:rsidTr="005F3D9D">
        <w:trPr>
          <w:trHeight w:val="1757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507D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lastRenderedPageBreak/>
              <w:t>16/9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8B2E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8A6C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ΑΡΧΑΙΑ ΕΛΛΗΝΙΚΗ ΓΛΩΣΣΑ Ι</w:t>
            </w:r>
          </w:p>
          <w:p w14:paraId="5F2739C2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(Υ Ι)</w:t>
            </w:r>
          </w:p>
          <w:p w14:paraId="7EDFB039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ΑΘΑΝΑΣΟΠΟΥΛΟΣ</w:t>
            </w:r>
          </w:p>
          <w:p w14:paraId="6678785C" w14:textId="77777777" w:rsidR="00BC1BCE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 xml:space="preserve"> (Α39-40, Ι10, ΦΑ3)</w:t>
            </w:r>
          </w:p>
          <w:p w14:paraId="36AE52CA" w14:textId="77777777" w:rsidR="00BC1BCE" w:rsidRDefault="00BC1BCE" w:rsidP="00BC1BCE">
            <w:pPr>
              <w:pStyle w:val="A4"/>
              <w:widowControl/>
              <w:spacing w:line="232" w:lineRule="auto"/>
              <w:rPr>
                <w:color w:val="auto"/>
                <w:sz w:val="20"/>
                <w:szCs w:val="20"/>
                <w:lang w:val="el-GR"/>
              </w:rPr>
            </w:pPr>
          </w:p>
          <w:p w14:paraId="58AAE267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ΡΩΜΑΪΚΗ ΒΙΟΓΡΑΦΙΑ</w:t>
            </w:r>
          </w:p>
          <w:p w14:paraId="2EBC6D26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(ΕΥ VIII)</w:t>
            </w:r>
          </w:p>
          <w:p w14:paraId="0DB41B95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lang w:val="el-GR"/>
              </w:rPr>
              <w:t>ΑΘΑΝΑΣΟΠΟΥΛΟΣ</w:t>
            </w:r>
          </w:p>
          <w:p w14:paraId="2BDA06EE" w14:textId="5192CF43" w:rsidR="00BC1BCE" w:rsidRPr="00327485" w:rsidRDefault="00BC1BCE" w:rsidP="00BC1BCE">
            <w:pPr>
              <w:jc w:val="center"/>
            </w:pPr>
            <w:r w:rsidRPr="00AA3F14">
              <w:rPr>
                <w:sz w:val="20"/>
                <w:szCs w:val="20"/>
                <w:lang w:val="el-GR"/>
              </w:rPr>
              <w:t>(Α39-40, Ι10, ΦΑ3, ΑΜΦ. ΔΑΚΑΡΗ)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9A2C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ΒΥΖΑΝΤΙΝΗ ΠΟΙΗΣΗ</w:t>
            </w:r>
          </w:p>
          <w:p w14:paraId="0A4F6F4B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(ΕΥ </w:t>
            </w:r>
            <w:r w:rsidRPr="00327485">
              <w:rPr>
                <w:color w:val="auto"/>
                <w:sz w:val="20"/>
                <w:szCs w:val="20"/>
                <w:u w:color="CC9A00"/>
              </w:rPr>
              <w:t>VIII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246D338A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ΤΩΜΑΔΑΚΗ</w:t>
            </w:r>
          </w:p>
          <w:p w14:paraId="0C5EFDD1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F5BF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ΕΙΣΑΓΩΓΗ ΣΤΗ ΒΥΖΑΝΤΙΝΗ ΛΟΓΟΤΕΧΝΙΑ (Με-Ω)</w:t>
            </w:r>
          </w:p>
          <w:p w14:paraId="1E4F6A6B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(Υ ΙΙΙ)</w:t>
            </w:r>
          </w:p>
          <w:p w14:paraId="67B25007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ΤΩΜΑΔΑΚΗ</w:t>
            </w:r>
          </w:p>
          <w:p w14:paraId="3EB50F7C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(Α39-40, Ι10)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FD3F3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ΛΑΤΙΝΙΚΗ</w:t>
            </w:r>
          </w:p>
          <w:p w14:paraId="3712EB31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ΚΩΜΩΔΙΑ:</w:t>
            </w:r>
          </w:p>
          <w:p w14:paraId="6BD58F7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ΠΛΑΥΤΟΣ,</w:t>
            </w:r>
          </w:p>
          <w:p w14:paraId="7AECB751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ΤΕΡΕΝΤΙΟΣ</w:t>
            </w:r>
          </w:p>
          <w:p w14:paraId="66419389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VII)</w:t>
            </w:r>
          </w:p>
          <w:p w14:paraId="7CC5EB5F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ΚΥΡΚΟΠΟΥΛΟΥ (Α39-40)</w:t>
            </w:r>
          </w:p>
        </w:tc>
      </w:tr>
      <w:tr w:rsidR="00BC1BCE" w:rsidRPr="00327485" w14:paraId="74BC75C1" w14:textId="77777777" w:rsidTr="005F3D9D">
        <w:trPr>
          <w:trHeight w:val="3436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E28C6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17/9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2478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090D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ΒΥΖΑΝΤΙΝΗ ΙΣΤΟΡΙΟΓΡΑΦΙΑ</w:t>
            </w:r>
          </w:p>
          <w:p w14:paraId="55C3227F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(Α-ΜΑ)</w:t>
            </w:r>
          </w:p>
          <w:p w14:paraId="3A0F35D5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</w:t>
            </w:r>
            <w:r w:rsidRPr="00327485">
              <w:rPr>
                <w:color w:val="auto"/>
                <w:sz w:val="20"/>
                <w:szCs w:val="20"/>
                <w:u w:color="CC9A00"/>
              </w:rPr>
              <w:t>IV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74910218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ΤΩΜΑΔΑΚΗ</w:t>
            </w:r>
          </w:p>
          <w:p w14:paraId="7A0A4B20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(Α39-40, Ι10)</w:t>
            </w:r>
          </w:p>
          <w:p w14:paraId="77F106EE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74A3BF7C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ΒΥΖΑΝΤΙΝΗ ΕΠΙΣΤΟΛΟΓΡΑΦΙΑ ΤΟΥ 11ου και 12ου αι.</w:t>
            </w:r>
          </w:p>
          <w:p w14:paraId="48F5EEF5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(ΕΥ </w:t>
            </w:r>
            <w:r w:rsidRPr="00327485">
              <w:rPr>
                <w:color w:val="auto"/>
                <w:sz w:val="20"/>
                <w:szCs w:val="20"/>
                <w:u w:color="CC9A00"/>
              </w:rPr>
              <w:t>VII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1DDD1109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ΤΩΜΑΔΑΚΗ</w:t>
            </w:r>
          </w:p>
          <w:p w14:paraId="44E34C8D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(Α39-40, Ι10)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A599" w14:textId="77777777" w:rsidR="00BC1BCE" w:rsidRPr="00327485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ΣΗΜΑΣΙΟΛΟΓΙΑ</w:t>
            </w:r>
          </w:p>
          <w:p w14:paraId="1D69B966" w14:textId="77777777" w:rsidR="00BC1BCE" w:rsidRPr="00327485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(ΕΥ </w:t>
            </w:r>
            <w:r w:rsidRPr="00327485">
              <w:rPr>
                <w:color w:val="auto"/>
                <w:sz w:val="20"/>
                <w:szCs w:val="20"/>
              </w:rPr>
              <w:t>VIII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)</w:t>
            </w:r>
          </w:p>
          <w:p w14:paraId="7BFA3739" w14:textId="77777777" w:rsidR="00BC1BCE" w:rsidRPr="00327485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ΛΕΚΑΚΟΥ</w:t>
            </w:r>
          </w:p>
          <w:p w14:paraId="49257640" w14:textId="77777777" w:rsidR="00BC1BCE" w:rsidRPr="00327485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(Ι10)</w:t>
            </w:r>
          </w:p>
          <w:p w14:paraId="3D36487F" w14:textId="77777777" w:rsidR="00BC1BCE" w:rsidRPr="00327485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</w:p>
          <w:p w14:paraId="66880268" w14:textId="77777777" w:rsidR="00BC1BCE" w:rsidRPr="00327485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ΣΥΝΤΑΞΗ</w:t>
            </w:r>
          </w:p>
          <w:p w14:paraId="0AD13A8F" w14:textId="77777777" w:rsidR="00BC1BCE" w:rsidRPr="00327485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 xml:space="preserve">(ΕΥ </w:t>
            </w:r>
            <w:r w:rsidRPr="00327485">
              <w:rPr>
                <w:color w:val="auto"/>
                <w:sz w:val="20"/>
                <w:szCs w:val="20"/>
              </w:rPr>
              <w:t>VII</w:t>
            </w:r>
            <w:r w:rsidRPr="00327485">
              <w:rPr>
                <w:color w:val="auto"/>
                <w:sz w:val="20"/>
                <w:szCs w:val="20"/>
                <w:lang w:val="el-GR"/>
              </w:rPr>
              <w:t>)</w:t>
            </w:r>
          </w:p>
          <w:p w14:paraId="17C02D35" w14:textId="77777777" w:rsidR="00BC1BCE" w:rsidRPr="00327485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ΛΕΚΑΚΟΥ</w:t>
            </w:r>
          </w:p>
          <w:p w14:paraId="42931901" w14:textId="77777777" w:rsidR="00BC1BCE" w:rsidRPr="00327485" w:rsidRDefault="00BC1BCE" w:rsidP="00BC1BCE">
            <w:pPr>
              <w:pStyle w:val="BA"/>
              <w:jc w:val="center"/>
              <w:rPr>
                <w:color w:val="auto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lang w:val="el-GR"/>
              </w:rPr>
              <w:t>(Ι10)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118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ΛΥΡΙΚΗ ΠΟΙΗΣH</w:t>
            </w:r>
          </w:p>
          <w:p w14:paraId="623463E6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(Y V)</w:t>
            </w:r>
          </w:p>
          <w:p w14:paraId="0EE9521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ΑΥΓΕΡΙΝΟΣ</w:t>
            </w:r>
          </w:p>
          <w:p w14:paraId="27FDEBAF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ΦΑ3, Β41-42)</w:t>
            </w:r>
          </w:p>
          <w:p w14:paraId="53475112" w14:textId="77777777" w:rsidR="00BC1BCE" w:rsidRPr="00AA3F14" w:rsidRDefault="00BC1BCE" w:rsidP="00BC1BCE">
            <w:pPr>
              <w:pStyle w:val="A4"/>
              <w:widowControl/>
              <w:spacing w:line="232" w:lineRule="auto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71FDF7BA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ΕΛΛΗΝΙΣΤΙΚΗ ΠΟΙΗΣΗ</w:t>
            </w:r>
          </w:p>
          <w:p w14:paraId="371592C2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VIΙI)</w:t>
            </w:r>
          </w:p>
          <w:p w14:paraId="51ABDD7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ΑΥΓΕΡΙΝΟΣ</w:t>
            </w:r>
          </w:p>
          <w:p w14:paraId="495AFE09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06BC5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ΤΡΑΓΩΔΙΑ: ΑΙΣΧΥΛΟΥ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ΧΟΗΦΟΡΟΙ</w:t>
            </w:r>
          </w:p>
          <w:p w14:paraId="50C34FDD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VII)</w:t>
            </w:r>
          </w:p>
          <w:p w14:paraId="6FDBAF51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ΓΚΑΣΤΗ</w:t>
            </w:r>
          </w:p>
          <w:p w14:paraId="59E1B50E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(ΠΡΟΦΟΡΙΚΗ ΕΞΕΤΑΣΗ)</w:t>
            </w:r>
          </w:p>
          <w:p w14:paraId="42EBB307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673FDE52" w14:textId="77777777" w:rsidR="00BC1BCE" w:rsidRPr="00AA3F14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ΒΥΖΑΝΤΙΝΟ ΜΥΘIΣΤΟΡΗΜΑ</w:t>
            </w:r>
          </w:p>
          <w:p w14:paraId="1840D445" w14:textId="77777777" w:rsidR="00BC1BCE" w:rsidRPr="00AA3F14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ΝΤΑΗΣ</w:t>
            </w:r>
          </w:p>
          <w:p w14:paraId="0A1C24CD" w14:textId="77777777" w:rsidR="00BC1BCE" w:rsidRPr="00AA3F14" w:rsidRDefault="00BC1BCE" w:rsidP="00BC1BCE">
            <w:pPr>
              <w:pStyle w:val="BA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VIII)</w:t>
            </w:r>
          </w:p>
        </w:tc>
      </w:tr>
      <w:tr w:rsidR="00BC1BCE" w:rsidRPr="0054067E" w14:paraId="4A42BF57" w14:textId="77777777" w:rsidTr="005F3D9D">
        <w:trPr>
          <w:trHeight w:val="3842"/>
          <w:jc w:val="center"/>
        </w:trPr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E7089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18/9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28B0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5B795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ΔΗΜΩΔΗΣ ΒΥΖΑΝΤΙΝΗ ΛΟΓΟΤΕΧΝΙΑ</w:t>
            </w:r>
          </w:p>
          <w:p w14:paraId="5CB0D28D" w14:textId="77777777" w:rsidR="00BC1BCE" w:rsidRPr="00327485" w:rsidRDefault="00BC1BCE" w:rsidP="00BC1BCE">
            <w:pPr>
              <w:pStyle w:val="A4"/>
              <w:widowControl/>
              <w:tabs>
                <w:tab w:val="left" w:pos="623"/>
                <w:tab w:val="center" w:pos="963"/>
              </w:tabs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</w:t>
            </w:r>
            <w:r w:rsidRPr="00327485">
              <w:rPr>
                <w:color w:val="auto"/>
                <w:sz w:val="20"/>
                <w:szCs w:val="20"/>
                <w:u w:color="CC9A00"/>
              </w:rPr>
              <w:t>V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068A5C25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ΝΤΑΗΣ</w:t>
            </w:r>
          </w:p>
          <w:p w14:paraId="04FDA0A8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(Α39-40, Ι10 ΦΑ3)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FCC4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ΖΩΑ ΚΑΙ ΠΤΗΝΑ ΣΤΗ ΒΥΖΑΝΤΙΝΗ ΚΑΙ ΔΗΜΩΔΗ ΛΟΓΟΤΕΧΝΙΑ</w:t>
            </w:r>
          </w:p>
          <w:p w14:paraId="20D5935E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(ΕΥ </w:t>
            </w:r>
            <w:r w:rsidRPr="00327485">
              <w:rPr>
                <w:color w:val="auto"/>
                <w:sz w:val="20"/>
                <w:szCs w:val="20"/>
                <w:u w:color="CC9A00"/>
              </w:rPr>
              <w:t>V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ΙΙ)</w:t>
            </w:r>
          </w:p>
          <w:p w14:paraId="3C833E69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ΝΤΑΗΣ</w:t>
            </w:r>
          </w:p>
          <w:p w14:paraId="11FE2401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(Α39-40)</w:t>
            </w:r>
          </w:p>
          <w:p w14:paraId="5DB7F661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7573D408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ΔΗΜΩΔΗΣ ΒΥΖΑΝΤΙΝΗ ΠΕΖΟΓΡΑΦΙΑ (ΕΥ </w:t>
            </w:r>
            <w:r w:rsidRPr="00327485">
              <w:rPr>
                <w:color w:val="auto"/>
                <w:sz w:val="20"/>
                <w:szCs w:val="20"/>
                <w:u w:color="CC9A00"/>
              </w:rPr>
              <w:t>VIII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779A2D37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ΝΤΑΗΣ</w:t>
            </w:r>
          </w:p>
          <w:p w14:paraId="70C58FFD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color w:val="auto"/>
                <w:sz w:val="20"/>
                <w:szCs w:val="20"/>
                <w:u w:color="CC9A00"/>
              </w:rPr>
              <w:t>(Α39-40)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1C43C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ΙΣΤΟΡΙΟΓΡΑΦΙΑ: ΗΡΟΔΟΤΟΣ</w:t>
            </w:r>
          </w:p>
          <w:p w14:paraId="1E421E3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ΙΙ)</w:t>
            </w:r>
          </w:p>
          <w:p w14:paraId="698E1DD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ΧΡΟΝΟΠΟΥΛΟΣ</w:t>
            </w:r>
          </w:p>
          <w:p w14:paraId="0C1A9BBE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ΦΑ3)</w:t>
            </w:r>
          </w:p>
          <w:p w14:paraId="73D58011" w14:textId="77777777" w:rsidR="00BC1BCE" w:rsidRPr="00AA3F14" w:rsidRDefault="00BC1BCE" w:rsidP="00BC1BCE">
            <w:pPr>
              <w:pStyle w:val="A4"/>
              <w:widowControl/>
              <w:spacing w:line="232" w:lineRule="auto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609F074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ΨΗΦΙΑΚΟΣ ΓΡΑΜΜΑΤΙΣΜΟΣ ΣΤΙΣ ΑΝΘΡΩΠΙΣΤΙΚΕΣ ΕΠΙΣΤΗΜΕΣ:</w:t>
            </w:r>
          </w:p>
          <w:p w14:paraId="4FE73FC7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VII)</w:t>
            </w:r>
          </w:p>
          <w:p w14:paraId="7586A156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ΧΡΟΝΟΠΟΥΛΟΣ</w:t>
            </w:r>
          </w:p>
          <w:p w14:paraId="48E85D99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B8C14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ΑΤΤΙΚΗ ΡΗΤΟΡΕΙΑ</w:t>
            </w:r>
          </w:p>
          <w:p w14:paraId="74199867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I)</w:t>
            </w:r>
          </w:p>
          <w:p w14:paraId="14F8B004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ΧΡΟΝΟΠΟΥΛΟΣ</w:t>
            </w:r>
          </w:p>
          <w:p w14:paraId="23854207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(Α39-40, Ι10, ΦΑ3, Β41-42) </w:t>
            </w:r>
          </w:p>
        </w:tc>
      </w:tr>
      <w:tr w:rsidR="00BC1BCE" w:rsidRPr="0054067E" w14:paraId="5992431E" w14:textId="77777777" w:rsidTr="005F3D9D">
        <w:trPr>
          <w:trHeight w:val="4067"/>
          <w:jc w:val="center"/>
        </w:trPr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3A4D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lastRenderedPageBreak/>
              <w:t>19/9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0AA09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ΠΑΡΑΣΚΕΥΗ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041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ΕΙΣΑΓΩΓΗ ΣΤΗ ΠΑΙΔΑΓΩΓΙΚΗ ΕΠΙΣΤΗΜΗ</w:t>
            </w:r>
          </w:p>
          <w:p w14:paraId="2B61EAFB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V)</w:t>
            </w:r>
          </w:p>
          <w:p w14:paraId="668065FD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ΦΥΚΑΡΗΣ</w:t>
            </w:r>
          </w:p>
          <w:p w14:paraId="66D58DB3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(ΠΡΟΦΟΡΙΚΗ ΕΞΕΤΑΣΗ)</w:t>
            </w:r>
          </w:p>
          <w:p w14:paraId="29A9F05C" w14:textId="77777777" w:rsidR="00BC1BCE" w:rsidRPr="00AA3F14" w:rsidRDefault="00BC1BCE" w:rsidP="00BC1BCE">
            <w:pPr>
              <w:pStyle w:val="A4"/>
              <w:widowControl/>
              <w:spacing w:line="232" w:lineRule="auto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</w:t>
            </w:r>
          </w:p>
          <w:p w14:paraId="7776B536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ΒΑΣΙΚΑ ΖΗΤΗΜΑΤΑ ΕΚΠΑΙΔΕΥΣΗΣ ΚΑΙ ΔΙΔΑΣΚΑΛΙΑΣ</w:t>
            </w:r>
          </w:p>
          <w:p w14:paraId="2012D6E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VI)</w:t>
            </w:r>
          </w:p>
          <w:p w14:paraId="0DCA0567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ΦΥΚΑΡΗΣ</w:t>
            </w:r>
          </w:p>
          <w:p w14:paraId="1A3DF279" w14:textId="77777777" w:rsidR="00BC1BCE" w:rsidRPr="00AA3F14" w:rsidRDefault="00BC1BCE" w:rsidP="00BC1BCE">
            <w:pPr>
              <w:pStyle w:val="B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AA3F14">
              <w:rPr>
                <w:color w:val="auto"/>
                <w:sz w:val="20"/>
                <w:szCs w:val="20"/>
                <w:u w:color="CC9A00"/>
              </w:rPr>
              <w:t>(ΠΡΟΦΟΡΙΚΗ ΕΞΕΤΑΣΗ)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BCC52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ΘΕΜΑΤΑ ΜΑΘΗΣΗΣ ΚΑΙ ΔΙΔΑΣΚΑΛΙΑΣ: ΠΡΑΚΤΙΚΗ ΑΣΚΗΣΗ</w:t>
            </w:r>
          </w:p>
          <w:p w14:paraId="6F2A40C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VIΙΙ)</w:t>
            </w:r>
          </w:p>
          <w:p w14:paraId="4302F33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ΦΥΚΑΡΗΣ</w:t>
            </w:r>
          </w:p>
          <w:p w14:paraId="633993B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(ΠΡΟΦΟΡΙΚΗ ΕΞΕΤΑΣΗ)</w:t>
            </w:r>
          </w:p>
          <w:p w14:paraId="32E4D4A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0FBF1091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ΕΦΗΒΟΣ ΚΑΙ ΔΙΔΑΣΚΑΛΙΑ</w:t>
            </w:r>
          </w:p>
          <w:p w14:paraId="2FEB54DB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VII)</w:t>
            </w:r>
          </w:p>
          <w:p w14:paraId="722328A7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ΦΥΚΑΡΗΣ</w:t>
            </w:r>
          </w:p>
          <w:p w14:paraId="49DB795E" w14:textId="77777777" w:rsidR="00BC1BCE" w:rsidRPr="00AA3F14" w:rsidRDefault="00BC1BCE" w:rsidP="00BC1BCE">
            <w:pPr>
              <w:pStyle w:val="B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AA3F14">
              <w:rPr>
                <w:color w:val="auto"/>
                <w:sz w:val="20"/>
                <w:szCs w:val="20"/>
                <w:u w:color="CC9A00"/>
              </w:rPr>
              <w:t>(ΠΡΟΦΟΡΙΚΗ ΕΞΕΤΑΣΗ)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7CE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ΕΙΣΑΓΩΓΗ ΣΤΗΝ ΚΛΑΣΙΚΗ ΦΙΛΟΛΟΓΙΑ</w:t>
            </w:r>
          </w:p>
          <w:p w14:paraId="3E22A65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ΙΙ)</w:t>
            </w:r>
          </w:p>
          <w:p w14:paraId="525453C3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ΓΚΑΣΤΗ, ΖΩΓΡΑΦΟΥ, ΠΑΠΠΑΣ, ΑΝΤΩΝΟΠΟΥΛΟΣ, ΑΘΑΝΑΣΟΠΟΥΛΟΣ, ΧΡΟΝΟΠΟΥΛΟΣ</w:t>
            </w:r>
          </w:p>
          <w:p w14:paraId="081E38DC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ΦΑ3, Β41-42)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FB4F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ΤΡΑΓΩΔΙΑ: ΣΟΦΟΚΛΕΟΥΣ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ΗΛΕΚΤΡΑ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(Α-ΜΑ) </w:t>
            </w:r>
          </w:p>
          <w:p w14:paraId="37F0BFB2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IV) </w:t>
            </w:r>
          </w:p>
          <w:p w14:paraId="29F6D9C5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ΓΚΑΣΤΗ</w:t>
            </w:r>
          </w:p>
          <w:p w14:paraId="7E0D26B1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(ΠΡΟΦΟΡΙΚΗ ΕΞΕΤΑΣΗ)</w:t>
            </w:r>
          </w:p>
        </w:tc>
      </w:tr>
      <w:tr w:rsidR="00BC1BCE" w:rsidRPr="0054067E" w14:paraId="0D5302F7" w14:textId="77777777" w:rsidTr="005F3D9D">
        <w:trPr>
          <w:trHeight w:val="387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C89D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22/9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0C65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ΔΕΥΤΕΡΑ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64F9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ΑΡΧΑΙΑ ΕΛΛΗΝΙΚΗ ΓΛΩΣΣΑ ΙΙ</w:t>
            </w:r>
          </w:p>
          <w:p w14:paraId="0AF4559D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ΙΙ)</w:t>
            </w:r>
          </w:p>
          <w:p w14:paraId="5A852181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ΑΝΤΩΝΟΠΟΥΛΟΣ </w:t>
            </w:r>
          </w:p>
          <w:p w14:paraId="406337EA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ΦΑ3, Β41-42)</w:t>
            </w:r>
          </w:p>
          <w:p w14:paraId="3964F4FC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71172D61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ΤΡΑΓΩΔΙΑ: ΣΟΦΟΚΛΕΟΥΣ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ΤΡΑΧΙΝΙΑΙ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 </w:t>
            </w:r>
          </w:p>
          <w:p w14:paraId="2134C72B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(Με-Ω)</w:t>
            </w:r>
          </w:p>
          <w:p w14:paraId="00C989E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ΙV) ΑΝΤΩΝΟΠΟΥΛΟΣ </w:t>
            </w:r>
          </w:p>
          <w:p w14:paraId="4EBB1444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(Α39-40, ΦΑ3, Ι10, Β41-42)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4FE4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ΕΙΣΑΓΩΓΗ ΣΤΗΝ ΕΛΛΗΝΙΚΗ ΠΑΛΑΙΟΓΡΑΦΙΑ ΚΑΙ ΚΡΙΤΙΚΗ ΤΩΝ ΚΕΙΜΕΝΩΝ</w:t>
            </w:r>
          </w:p>
          <w:p w14:paraId="38D6C54E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(ΕΥ 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VIII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225C1555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ΓΕΩΡΓΑΚΟΠΟΥΛΟΣ</w:t>
            </w:r>
          </w:p>
          <w:p w14:paraId="41AB291B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D8BC" w14:textId="77777777" w:rsidR="00BC1BCE" w:rsidRPr="00AA3F14" w:rsidRDefault="00BC1BCE" w:rsidP="00BC1BCE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ΙΣΤΟΡΙΑ ΤΗΣ ΝΕΟΕΛΛΗΝΙΚΗΣ ΛΟΓΟΤΕΧΝΙΑΣ Ι</w:t>
            </w:r>
          </w:p>
          <w:p w14:paraId="780B7BA9" w14:textId="77777777" w:rsidR="00BC1BCE" w:rsidRPr="00AA3F14" w:rsidRDefault="00BC1BCE" w:rsidP="00BC1BCE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Ι)</w:t>
            </w:r>
          </w:p>
          <w:p w14:paraId="6B93FAA7" w14:textId="77777777" w:rsidR="00BC1BCE" w:rsidRPr="00AA3F14" w:rsidRDefault="00BC1BCE" w:rsidP="00BC1BCE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ΓΕΩΡΓΑΚΟΠΟΥΛΟΣ</w:t>
            </w:r>
          </w:p>
          <w:p w14:paraId="2703C70A" w14:textId="77777777" w:rsidR="00BC1BCE" w:rsidRPr="00AA3F14" w:rsidRDefault="00BC1BCE" w:rsidP="00BC1BCE">
            <w:pPr>
              <w:pStyle w:val="BA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9389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ΜΕΤΑΒΥΖΑΝΤΙΝΗ ΛΟΓΟΤΕΧΝΙΑ</w:t>
            </w:r>
          </w:p>
          <w:p w14:paraId="72E3E4DB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VI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2BCF8997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ΓΕΩΡΓΑΚΟΠΟΥΛΟΣ</w:t>
            </w:r>
          </w:p>
          <w:p w14:paraId="53DE2C36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(Α39-40, Ι10, ΦΑ3, Β41-42)</w:t>
            </w:r>
          </w:p>
        </w:tc>
      </w:tr>
      <w:tr w:rsidR="00BC1BCE" w:rsidRPr="00327485" w14:paraId="457D7A94" w14:textId="77777777" w:rsidTr="005F3D9D">
        <w:trPr>
          <w:trHeight w:val="2995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6E0F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23/9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C155C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3114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3B11F" w14:textId="77777777" w:rsidR="00BC1BCE" w:rsidRPr="00AA3F14" w:rsidRDefault="00BC1BCE" w:rsidP="00BC1BCE">
            <w:pPr>
              <w:rPr>
                <w:rFonts w:cs="Arial Unicode MS"/>
                <w:sz w:val="20"/>
                <w:szCs w:val="20"/>
                <w:u w:color="CC9A00"/>
                <w:lang w:val="el-GR" w:eastAsia="el-GR" w:bidi="he-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B87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ΟΜΗΡΟΥ </w:t>
            </w:r>
            <w:r w:rsidRPr="00AA3F14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>ΟΔΥΣΣΕΙΑ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 </w:t>
            </w:r>
          </w:p>
          <w:p w14:paraId="6FE7B4FF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(Με-Ω)</w:t>
            </w:r>
          </w:p>
          <w:p w14:paraId="27179FF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V)</w:t>
            </w:r>
          </w:p>
          <w:p w14:paraId="505F730F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ΚΑΡΔΑΜΙΤΣΗΣ</w:t>
            </w:r>
          </w:p>
          <w:p w14:paraId="78CDDB1D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Ι10)</w:t>
            </w:r>
          </w:p>
          <w:p w14:paraId="0C5BF17B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</w:p>
          <w:p w14:paraId="3E4BBE9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ΜΕΘΟΔΟΛΟΓΙΑ ΤΗΣ ΕΠΙΣΤΗΜΟΝΙΚΗΣ ΕΡΓΑΣΙΑΣ</w:t>
            </w:r>
          </w:p>
          <w:p w14:paraId="7ADBAEEC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VII)</w:t>
            </w:r>
          </w:p>
          <w:p w14:paraId="58D28E8A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ΚΑΡΔΑΜΙΤΣΗΣ</w:t>
            </w:r>
          </w:p>
          <w:p w14:paraId="20B3393F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(ΦΑ3)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FC0F" w14:textId="77777777" w:rsidR="00BC1BCE" w:rsidRPr="00AA3F14" w:rsidRDefault="00BC1BCE" w:rsidP="00BC1BCE">
            <w:pPr>
              <w:rPr>
                <w:rFonts w:cs="Arial Unicode MS"/>
                <w:sz w:val="20"/>
                <w:szCs w:val="20"/>
                <w:u w:color="CC9A00"/>
                <w:lang w:val="el-GR" w:eastAsia="el-GR" w:bidi="he-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BC1BCE" w:rsidRPr="00327485" w14:paraId="075AD78D" w14:textId="77777777" w:rsidTr="005F3D9D">
        <w:trPr>
          <w:trHeight w:val="1632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6344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24/9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304C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B28B" w14:textId="77777777" w:rsidR="00BC1BCE" w:rsidRPr="00AA3F14" w:rsidRDefault="00BC1BCE" w:rsidP="00BC1BCE">
            <w:pPr>
              <w:rPr>
                <w:rFonts w:cs="Arial Unicode MS"/>
                <w:sz w:val="20"/>
                <w:szCs w:val="20"/>
                <w:u w:color="CC9A00"/>
                <w:lang w:val="el-GR" w:eastAsia="el-GR" w:bidi="he-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5DA7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ΡΕΥΜΑΤΑ, ΚΕΙΜΕΝΑ ΚΑΙ ΣΥΓΓΡΑΦΕΙΣ</w:t>
            </w:r>
          </w:p>
          <w:p w14:paraId="54F1C3BB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(1930-1980)</w:t>
            </w:r>
          </w:p>
          <w:p w14:paraId="59EEC4A2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(Υ 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VI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37FA63AD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ΚΑΡΑΒΙΔΑΣ</w:t>
            </w:r>
          </w:p>
          <w:p w14:paraId="1BCEC21C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972FA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ΓΙΩΡΓΟΣ ΣΕΦΕΡΗΣ: ΠΟΙΗΣΗ ΚΑΙ ΠΟΙΗΤΙΚΗ</w:t>
            </w:r>
          </w:p>
          <w:p w14:paraId="2DBCD39D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 xml:space="preserve">(ΕΥ </w:t>
            </w: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VII</w:t>
            </w: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)</w:t>
            </w:r>
          </w:p>
          <w:p w14:paraId="400EEC0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ΚΑΡΑΒΙΔΑΣ</w:t>
            </w:r>
          </w:p>
          <w:p w14:paraId="17809E29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(Ι10)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3C6C" w14:textId="77777777" w:rsidR="00BC1BCE" w:rsidRPr="00AA3F14" w:rsidRDefault="00BC1BCE" w:rsidP="00BC1BCE">
            <w:pPr>
              <w:rPr>
                <w:rFonts w:cs="Arial Unicode MS"/>
                <w:sz w:val="20"/>
                <w:szCs w:val="20"/>
                <w:u w:color="CC9A00"/>
                <w:lang w:val="el-GR" w:eastAsia="el-GR" w:bidi="he-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BC1BCE" w:rsidRPr="0054067E" w14:paraId="182636CF" w14:textId="77777777" w:rsidTr="005F3D9D">
        <w:trPr>
          <w:trHeight w:val="2359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BE74E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</w:rPr>
              <w:lastRenderedPageBreak/>
              <w:t>25/9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862F" w14:textId="77777777" w:rsidR="00BC1BCE" w:rsidRPr="00327485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</w:rPr>
            </w:pPr>
            <w:r w:rsidRPr="00327485">
              <w:rPr>
                <w:b/>
                <w:bCs/>
                <w:color w:val="auto"/>
                <w:sz w:val="20"/>
                <w:szCs w:val="20"/>
                <w:u w:color="CC9A00"/>
              </w:rPr>
              <w:t>ΠΕΜΠΤΗ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93A9" w14:textId="77777777" w:rsidR="00BC1BCE" w:rsidRPr="00AA3F14" w:rsidRDefault="00BC1BCE" w:rsidP="00BC1BCE">
            <w:pPr>
              <w:pStyle w:val="A4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ΛΑΤΙΝΙΚΟ</w:t>
            </w:r>
          </w:p>
          <w:p w14:paraId="7BD2AB62" w14:textId="77777777" w:rsidR="00BC1BCE" w:rsidRPr="00AA3F14" w:rsidRDefault="00BC1BCE" w:rsidP="00BC1BCE">
            <w:pPr>
              <w:pStyle w:val="A4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ΜΥΘΙΣΤΟΡΗΜΑ</w:t>
            </w:r>
          </w:p>
          <w:p w14:paraId="5C05CB81" w14:textId="77777777" w:rsidR="00BC1BCE" w:rsidRPr="00AA3F14" w:rsidRDefault="00BC1BCE" w:rsidP="00BC1BCE">
            <w:pPr>
              <w:pStyle w:val="A4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: ΑΠΟΥΛΗΙΟΣ,</w:t>
            </w:r>
          </w:p>
          <w:p w14:paraId="655D0C45" w14:textId="2C20E307" w:rsidR="00BC1BCE" w:rsidRPr="007A31CF" w:rsidRDefault="00BC1BCE" w:rsidP="00BC1BCE">
            <w:pPr>
              <w:pStyle w:val="A4"/>
              <w:spacing w:line="232" w:lineRule="auto"/>
              <w:jc w:val="center"/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</w:pPr>
            <w:r>
              <w:rPr>
                <w:i/>
                <w:iCs/>
                <w:color w:val="auto"/>
                <w:sz w:val="20"/>
                <w:szCs w:val="20"/>
                <w:u w:color="CC9A00"/>
                <w:lang w:val="en-GB"/>
              </w:rPr>
              <w:t>ASINUS</w:t>
            </w:r>
            <w:r w:rsidRPr="007A31CF">
              <w:rPr>
                <w:i/>
                <w:iCs/>
                <w:color w:val="auto"/>
                <w:sz w:val="20"/>
                <w:szCs w:val="20"/>
                <w:u w:color="CC9A00"/>
                <w:lang w:val="el-GR"/>
              </w:rPr>
              <w:t xml:space="preserve"> </w:t>
            </w:r>
            <w:r>
              <w:rPr>
                <w:i/>
                <w:iCs/>
                <w:color w:val="auto"/>
                <w:sz w:val="20"/>
                <w:szCs w:val="20"/>
                <w:u w:color="CC9A00"/>
                <w:lang w:val="en-GB"/>
              </w:rPr>
              <w:t>AUREUS</w:t>
            </w:r>
          </w:p>
          <w:p w14:paraId="3DACAF4C" w14:textId="77777777" w:rsidR="00BC1BCE" w:rsidRPr="00AA3F14" w:rsidRDefault="00BC1BCE" w:rsidP="00BC1BCE">
            <w:pPr>
              <w:pStyle w:val="A4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(Με-Ω)</w:t>
            </w:r>
          </w:p>
          <w:p w14:paraId="24CDD698" w14:textId="77777777" w:rsidR="00BC1BCE" w:rsidRPr="00AA3F14" w:rsidRDefault="00BC1BCE" w:rsidP="00BC1BCE">
            <w:pPr>
              <w:pStyle w:val="A4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ΙII)</w:t>
            </w:r>
          </w:p>
          <w:p w14:paraId="07AE52D9" w14:textId="77777777" w:rsidR="00BC1BCE" w:rsidRPr="00AA3F14" w:rsidRDefault="00BC1BCE" w:rsidP="00BC1BCE">
            <w:pPr>
              <w:pStyle w:val="A4"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ΚΥΡΚΟΠΟΥΛΟΥ</w:t>
            </w:r>
          </w:p>
          <w:p w14:paraId="45AD0933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(Α39-40, Ι10)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D67A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327485">
              <w:rPr>
                <w:color w:val="auto"/>
                <w:sz w:val="20"/>
                <w:szCs w:val="20"/>
                <w:u w:color="CC9A00"/>
                <w:lang w:val="el-GR"/>
              </w:rPr>
              <w:t>ΣΥΓΧΡΟΝΗ ΠΕΖΟΓΡΑΦΙΑ ΑΠΟ ΤΗ ΜΕΤΑΠΟΛΙΤΕΥΣΗ ΕΩΣ ΤΟΝ 21ο ΑΙ.</w:t>
            </w:r>
          </w:p>
          <w:p w14:paraId="2A9EBDD8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(ΕΥ VIII)</w:t>
            </w:r>
          </w:p>
          <w:p w14:paraId="26E5D1CD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ΚΑΡΑΒΙΔΑΣ</w:t>
            </w:r>
          </w:p>
          <w:p w14:paraId="59AE6024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(Α39-40)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2789" w14:textId="77777777" w:rsidR="00BC1BCE" w:rsidRPr="00AA3F14" w:rsidRDefault="00BC1BCE" w:rsidP="00BC1BCE">
            <w:pPr>
              <w:rPr>
                <w:rFonts w:cs="Arial Unicode MS"/>
                <w:sz w:val="20"/>
                <w:szCs w:val="20"/>
                <w:u w:color="CC9A00"/>
                <w:lang w:val="el-GR" w:eastAsia="el-GR" w:bidi="he-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802B" w14:textId="77777777" w:rsidR="00BC1BCE" w:rsidRPr="00AA3F14" w:rsidRDefault="00BC1BCE" w:rsidP="00BC1BCE">
            <w:pPr>
              <w:pStyle w:val="A4"/>
              <w:spacing w:line="232" w:lineRule="auto"/>
              <w:jc w:val="center"/>
              <w:rPr>
                <w:caps/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aps/>
                <w:color w:val="auto"/>
                <w:sz w:val="20"/>
                <w:szCs w:val="20"/>
                <w:u w:color="CC9A00"/>
                <w:lang w:val="el-GR"/>
              </w:rPr>
              <w:t xml:space="preserve">ρωμαϊκη τραγωδια: σενεκασ </w:t>
            </w:r>
            <w:r w:rsidRPr="00AA3F14">
              <w:rPr>
                <w:i/>
                <w:iCs/>
                <w:caps/>
                <w:color w:val="auto"/>
                <w:sz w:val="20"/>
                <w:szCs w:val="20"/>
                <w:u w:color="CC9A00"/>
                <w:lang w:val="el-GR"/>
              </w:rPr>
              <w:t>thyestes</w:t>
            </w:r>
            <w:r w:rsidRPr="00AA3F14">
              <w:rPr>
                <w:caps/>
                <w:color w:val="auto"/>
                <w:sz w:val="20"/>
                <w:szCs w:val="20"/>
                <w:u w:color="CC9A00"/>
                <w:lang w:val="el-GR"/>
              </w:rPr>
              <w:t xml:space="preserve"> (Με-ω)</w:t>
            </w:r>
          </w:p>
          <w:p w14:paraId="3CF9E3D0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ΚΥΡΚΟΠΟΥΛΟΥ</w:t>
            </w:r>
          </w:p>
          <w:p w14:paraId="59A57582" w14:textId="77777777" w:rsidR="00BC1BCE" w:rsidRPr="00AA3F14" w:rsidRDefault="00BC1BCE" w:rsidP="00BC1BCE">
            <w:pPr>
              <w:pStyle w:val="A4"/>
              <w:widowControl/>
              <w:spacing w:line="232" w:lineRule="auto"/>
              <w:jc w:val="center"/>
              <w:rPr>
                <w:color w:val="auto"/>
                <w:sz w:val="20"/>
                <w:szCs w:val="20"/>
                <w:u w:color="CC9A00"/>
                <w:lang w:val="el-GR"/>
              </w:rPr>
            </w:pPr>
            <w:r w:rsidRPr="00AA3F14">
              <w:rPr>
                <w:color w:val="auto"/>
                <w:sz w:val="20"/>
                <w:szCs w:val="20"/>
                <w:u w:color="CC9A00"/>
                <w:lang w:val="el-GR"/>
              </w:rPr>
              <w:t>(Υ VΙ)</w:t>
            </w:r>
          </w:p>
          <w:p w14:paraId="3B99D8FD" w14:textId="77777777" w:rsidR="00BC1BCE" w:rsidRPr="00AA3F14" w:rsidRDefault="00BC1BCE" w:rsidP="00BC1BCE">
            <w:pPr>
              <w:pStyle w:val="B"/>
              <w:jc w:val="center"/>
              <w:rPr>
                <w:color w:val="auto"/>
                <w:sz w:val="20"/>
                <w:szCs w:val="20"/>
                <w:u w:color="CC9A00"/>
              </w:rPr>
            </w:pPr>
            <w:r w:rsidRPr="00AA3F14">
              <w:rPr>
                <w:color w:val="auto"/>
                <w:sz w:val="20"/>
                <w:szCs w:val="20"/>
                <w:u w:color="CC9A00"/>
              </w:rPr>
              <w:t>(Α39-40, Ι10, ΦΑ3)</w:t>
            </w:r>
          </w:p>
        </w:tc>
      </w:tr>
    </w:tbl>
    <w:p w14:paraId="0D114EF6" w14:textId="77777777" w:rsidR="00502179" w:rsidRPr="00327485" w:rsidRDefault="00502179">
      <w:pPr>
        <w:pStyle w:val="A4"/>
        <w:spacing w:after="240"/>
        <w:ind w:left="108" w:hanging="108"/>
        <w:jc w:val="center"/>
        <w:rPr>
          <w:b/>
          <w:bCs/>
          <w:sz w:val="20"/>
          <w:szCs w:val="20"/>
          <w:lang w:val="el-GR"/>
        </w:rPr>
      </w:pPr>
    </w:p>
    <w:p w14:paraId="6C0EE9D6" w14:textId="77777777" w:rsidR="00502179" w:rsidRPr="00327485" w:rsidRDefault="00502179">
      <w:pPr>
        <w:pStyle w:val="A4"/>
        <w:spacing w:after="240"/>
        <w:jc w:val="center"/>
        <w:rPr>
          <w:b/>
          <w:bCs/>
          <w:sz w:val="20"/>
          <w:szCs w:val="20"/>
          <w:lang w:val="el-GR"/>
        </w:rPr>
      </w:pPr>
    </w:p>
    <w:sectPr w:rsidR="00502179" w:rsidRPr="00327485">
      <w:headerReference w:type="default" r:id="rId7"/>
      <w:footerReference w:type="default" r:id="rId8"/>
      <w:pgSz w:w="11900" w:h="16840"/>
      <w:pgMar w:top="1440" w:right="1758" w:bottom="1440" w:left="192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7FAC" w14:textId="77777777" w:rsidR="00EB46E4" w:rsidRDefault="00EB46E4">
      <w:r>
        <w:separator/>
      </w:r>
    </w:p>
  </w:endnote>
  <w:endnote w:type="continuationSeparator" w:id="0">
    <w:p w14:paraId="3EFCBD9C" w14:textId="77777777" w:rsidR="00EB46E4" w:rsidRDefault="00EB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E88F" w14:textId="77777777" w:rsidR="00502179" w:rsidRDefault="005021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4DC5C" w14:textId="77777777" w:rsidR="00EB46E4" w:rsidRDefault="00EB46E4">
      <w:r>
        <w:separator/>
      </w:r>
    </w:p>
  </w:footnote>
  <w:footnote w:type="continuationSeparator" w:id="0">
    <w:p w14:paraId="7410250D" w14:textId="77777777" w:rsidR="00EB46E4" w:rsidRDefault="00EB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CCD4" w14:textId="77777777" w:rsidR="00502179" w:rsidRDefault="005021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79"/>
    <w:rsid w:val="0008736C"/>
    <w:rsid w:val="00094240"/>
    <w:rsid w:val="000D07A2"/>
    <w:rsid w:val="000F39C5"/>
    <w:rsid w:val="002729A3"/>
    <w:rsid w:val="00327485"/>
    <w:rsid w:val="00502179"/>
    <w:rsid w:val="0054067E"/>
    <w:rsid w:val="00583436"/>
    <w:rsid w:val="005A6154"/>
    <w:rsid w:val="005F3D9D"/>
    <w:rsid w:val="007A31CF"/>
    <w:rsid w:val="00833667"/>
    <w:rsid w:val="009727A6"/>
    <w:rsid w:val="009D1875"/>
    <w:rsid w:val="00A10C7F"/>
    <w:rsid w:val="00A31146"/>
    <w:rsid w:val="00A701B0"/>
    <w:rsid w:val="00AA3F14"/>
    <w:rsid w:val="00B0786E"/>
    <w:rsid w:val="00BA0CE7"/>
    <w:rsid w:val="00BC1BCE"/>
    <w:rsid w:val="00BD7C12"/>
    <w:rsid w:val="00C22AB2"/>
    <w:rsid w:val="00EB46E4"/>
    <w:rsid w:val="00F0521C"/>
    <w:rsid w:val="00F13617"/>
    <w:rsid w:val="00FB1905"/>
    <w:rsid w:val="00F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2A8"/>
  <w15:docId w15:val="{C7466E1C-D571-4983-8BA9-B0EDD080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l-GR" w:eastAsia="el-GR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Κύριο τμήμα A"/>
    <w:pPr>
      <w:widowControl w:val="0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Κύριο τμήμα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A">
    <w:name w:val="Κύριο τμήμα B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">
    <w:name w:val="Κύριο τμήμα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9BC0-BD3D-4C1D-AFA0-7764EA01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ΚΩΝΣΤΑΝΤΙΝΑ ΒΛΑΧΑ</cp:lastModifiedBy>
  <cp:revision>7</cp:revision>
  <dcterms:created xsi:type="dcterms:W3CDTF">2025-07-25T09:17:00Z</dcterms:created>
  <dcterms:modified xsi:type="dcterms:W3CDTF">2025-07-25T09:23:00Z</dcterms:modified>
</cp:coreProperties>
</file>