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D8E" w14:textId="77777777" w:rsidR="00ED032E" w:rsidRDefault="00687B03">
      <w:pPr>
        <w:pStyle w:val="A4"/>
        <w:widowControl/>
        <w:spacing w:before="240" w:after="24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ΠΡΟΓΡΑΜΜΑ ΕΞΕΤΑΣΤΙΚΗΣ ΙΟΥΝΙΟΥ 2025</w:t>
      </w:r>
    </w:p>
    <w:tbl>
      <w:tblPr>
        <w:tblStyle w:val="TableNormal"/>
        <w:tblW w:w="103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7"/>
        <w:gridCol w:w="1579"/>
        <w:gridCol w:w="1965"/>
        <w:gridCol w:w="1843"/>
        <w:gridCol w:w="2111"/>
        <w:gridCol w:w="2283"/>
      </w:tblGrid>
      <w:tr w:rsidR="00ED032E" w14:paraId="604831BD" w14:textId="77777777" w:rsidTr="00CD10DE">
        <w:trPr>
          <w:trHeight w:val="23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18EF" w14:textId="77777777" w:rsidR="00ED032E" w:rsidRDefault="00ED032E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5314" w14:textId="77777777" w:rsidR="00ED032E" w:rsidRDefault="00ED032E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0054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8.00-11.00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7D18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11.30-14.30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CED2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15.00-18.00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249B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18.30-21.30</w:t>
            </w:r>
          </w:p>
        </w:tc>
      </w:tr>
      <w:tr w:rsidR="00ED032E" w:rsidRPr="00024C22" w14:paraId="00613786" w14:textId="77777777" w:rsidTr="00CD10DE">
        <w:trPr>
          <w:trHeight w:val="659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FAEC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2/6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12B8" w14:textId="77777777" w:rsidR="00ED032E" w:rsidRDefault="00687B03">
            <w:pPr>
              <w:pStyle w:val="A4"/>
              <w:widowControl/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CE4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ΑΡΧΑΙΑ ΕΛΛΗΝΙΚΗ ΘΡΗΣΚΕΙΑ</w:t>
            </w:r>
          </w:p>
          <w:p w14:paraId="3B900EF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209A7C3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ΖΩΓΡΑΦΟΥ</w:t>
            </w:r>
          </w:p>
          <w:p w14:paraId="619BE7B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ΦΑ1, ΦΑ2, ΦΑ3)</w:t>
            </w:r>
          </w:p>
          <w:p w14:paraId="3515A8AE" w14:textId="77777777" w:rsidR="00ED032E" w:rsidRPr="00391839" w:rsidRDefault="00ED032E">
            <w:pPr>
              <w:pStyle w:val="A4"/>
              <w:widowControl/>
              <w:spacing w:line="232" w:lineRule="auto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1AF4FA7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ΚΩΜΩΔΙΑ: ΑΡΙΣΤΟΦΑΝΟΥΣ </w:t>
            </w:r>
            <w:r w:rsidRPr="00391839">
              <w:rPr>
                <w:i/>
                <w:iCs/>
                <w:sz w:val="20"/>
                <w:szCs w:val="20"/>
                <w:lang w:val="el-GR"/>
              </w:rPr>
              <w:t>ΟΡΝΙΘΕΣ</w:t>
            </w:r>
            <w:r w:rsidRPr="00391839">
              <w:rPr>
                <w:sz w:val="20"/>
                <w:szCs w:val="20"/>
                <w:lang w:val="el-GR"/>
              </w:rPr>
              <w:t xml:space="preserve"> (Με-Ω) </w:t>
            </w:r>
          </w:p>
          <w:p w14:paraId="4338BC15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(Υ VI)</w:t>
            </w:r>
          </w:p>
          <w:p w14:paraId="72945535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ΜΠΡΙΑΚΟΥ</w:t>
            </w:r>
          </w:p>
          <w:p w14:paraId="3F95BB74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sz w:val="20"/>
                <w:szCs w:val="20"/>
              </w:rPr>
              <w:t xml:space="preserve">(Α39-40)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2BE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ΟΜΗΡΟΥ </w:t>
            </w:r>
            <w:r w:rsidRPr="00391839"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  <w:t>ΙΛΙΑΔΑ</w:t>
            </w:r>
          </w:p>
          <w:p w14:paraId="6EB12F4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(Σ, Ω)</w:t>
            </w:r>
          </w:p>
          <w:p w14:paraId="1E7091C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(Α-Μα)</w:t>
            </w:r>
          </w:p>
          <w:p w14:paraId="5F95ACC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(Υ </w:t>
            </w:r>
            <w:r>
              <w:rPr>
                <w:color w:val="4A86E8"/>
                <w:sz w:val="20"/>
                <w:szCs w:val="20"/>
                <w:u w:color="4A86E8"/>
              </w:rPr>
              <w:t>V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</w:t>
            </w:r>
          </w:p>
          <w:p w14:paraId="0C112EB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ΖΩΓΡΑΦΟΥ</w:t>
            </w:r>
          </w:p>
          <w:p w14:paraId="0A39408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(Α39-40, Ι</w:t>
            </w:r>
            <w:r>
              <w:rPr>
                <w:color w:val="4A86E8"/>
                <w:sz w:val="20"/>
                <w:szCs w:val="20"/>
                <w:u w:color="4A86E8"/>
                <w:lang w:val="ru-RU"/>
              </w:rPr>
              <w:t xml:space="preserve">10, 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ΦΑ3)</w:t>
            </w:r>
          </w:p>
          <w:p w14:paraId="516E2B8D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0A89A14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ΑΡΧΑΙΑ ΕΛΛΗΝΙΚΗ ΜΥΘΟΛΟΓΙΑ </w:t>
            </w:r>
          </w:p>
          <w:p w14:paraId="5CFC1D1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(ΕΥ </w:t>
            </w:r>
            <w:r>
              <w:rPr>
                <w:color w:val="4A86E8"/>
                <w:sz w:val="20"/>
                <w:szCs w:val="20"/>
                <w:u w:color="4A86E8"/>
              </w:rPr>
              <w:t>VII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</w:t>
            </w:r>
          </w:p>
          <w:p w14:paraId="4EF408F0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 </w:t>
            </w:r>
            <w:r>
              <w:rPr>
                <w:color w:val="4A86E8"/>
                <w:sz w:val="20"/>
                <w:szCs w:val="20"/>
                <w:u w:color="4A86E8"/>
              </w:rPr>
              <w:t>ΖΩΓΡΑΦΟΥ</w:t>
            </w:r>
          </w:p>
          <w:p w14:paraId="0307D162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A86E8"/>
                <w:sz w:val="20"/>
                <w:szCs w:val="20"/>
                <w:u w:color="4A86E8"/>
              </w:rPr>
              <w:t>(ΦΑ3)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492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ΕΙΣΑΓΩΓΗ ΣΤΗ ΣΥΓΚΡΙΤΙΚΗ ΦΙΛΟΛΟΓΙΑ ΚΑΙ ΣΤΗ ΘΕΩΡΙΑ ΤΗΣ ΛΟΓΟΤΕΧΝΙΑΣ </w:t>
            </w:r>
          </w:p>
          <w:p w14:paraId="191C6CD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color w:val="4F81BD"/>
                <w:sz w:val="20"/>
                <w:szCs w:val="20"/>
                <w:u w:color="C67838"/>
              </w:rPr>
              <w:t>III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)</w:t>
            </w:r>
          </w:p>
          <w:p w14:paraId="728839A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ΜΠΟΥΚΟΥΒΑΛΑ</w:t>
            </w:r>
          </w:p>
          <w:p w14:paraId="6F1811A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(Α39-40, Ι10)</w:t>
            </w:r>
          </w:p>
          <w:p w14:paraId="09695197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C67838"/>
                <w:sz w:val="20"/>
                <w:szCs w:val="20"/>
                <w:u w:color="C67838"/>
                <w:lang w:val="el-GR"/>
              </w:rPr>
            </w:pPr>
          </w:p>
          <w:p w14:paraId="286BCA5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ΔΙΔΑΚΤΙΚΗ ΤΗΣ ΛΟΓΟΤΕΧΝΙΑΣ</w:t>
            </w:r>
          </w:p>
          <w:p w14:paraId="4A3D9C0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color w:val="4F81BD"/>
                <w:sz w:val="20"/>
                <w:szCs w:val="20"/>
                <w:u w:color="C67838"/>
              </w:rPr>
              <w:t>V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ΙΙ)</w:t>
            </w:r>
          </w:p>
          <w:p w14:paraId="3897BC7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ΜΠΟΥΚΟΥΒΑΛΑ </w:t>
            </w:r>
          </w:p>
          <w:p w14:paraId="3027029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(Α39-40, Ι10)</w:t>
            </w:r>
          </w:p>
          <w:p w14:paraId="639B4C5F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C67838"/>
                <w:sz w:val="20"/>
                <w:szCs w:val="20"/>
                <w:u w:color="C67838"/>
                <w:lang w:val="el-GR"/>
              </w:rPr>
            </w:pPr>
          </w:p>
          <w:p w14:paraId="57CDB978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ΦΩΝΟΛΟΓΙΑ</w:t>
            </w:r>
          </w:p>
          <w:p w14:paraId="0A510C16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62495326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ΣΦΑΚΙΑΝΑΚΗ</w:t>
            </w:r>
          </w:p>
          <w:p w14:paraId="3207CA9F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(ΦΑ3, Β41-42)</w:t>
            </w:r>
          </w:p>
          <w:p w14:paraId="6FF50C3A" w14:textId="77777777" w:rsidR="00ED032E" w:rsidRPr="00391839" w:rsidRDefault="00ED032E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26E2FE70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ΕΙΣΑΓΩΓΗ ΣΤΗ ΓΛΩΣΣΟΛΟΓΙΑ ΙΙ</w:t>
            </w:r>
          </w:p>
          <w:p w14:paraId="6D47E1C8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(Υ ΙΙ)</w:t>
            </w:r>
          </w:p>
          <w:p w14:paraId="79ADA05A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ΣΦΑΚΙΑΝΑΚΗ</w:t>
            </w:r>
          </w:p>
          <w:p w14:paraId="79A99167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(Β41-42)</w:t>
            </w:r>
            <w:r w:rsidR="00CE713A">
              <w:rPr>
                <w:color w:val="0070C0"/>
                <w:sz w:val="20"/>
                <w:szCs w:val="20"/>
                <w:u w:color="0070C0"/>
              </w:rPr>
              <w:t xml:space="preserve">  </w:t>
            </w:r>
          </w:p>
          <w:p w14:paraId="0EC7581B" w14:textId="77777777" w:rsidR="00CE713A" w:rsidRDefault="00CE713A" w:rsidP="00CE713A">
            <w:pPr>
              <w:rPr>
                <w:color w:val="0070C0"/>
                <w:sz w:val="20"/>
                <w:szCs w:val="20"/>
                <w:u w:color="0070C0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ED8FB7" w14:textId="45ACF1C6" w:rsidR="00CE713A" w:rsidRPr="00CE713A" w:rsidRDefault="00CE713A" w:rsidP="00CE713A">
            <w:pPr>
              <w:ind w:firstLine="720"/>
              <w:rPr>
                <w:lang w:val="el-GR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0C0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ΑΡΧΑΙΑ ΕΛΛΗΝΙΚΗ ΓΛΩΣΣΑ ΙΙ</w:t>
            </w:r>
          </w:p>
          <w:p w14:paraId="6E6E9E9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24C6427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ΑΝΤΩΝΟΠΟΥΛΟΣ</w:t>
            </w:r>
          </w:p>
          <w:p w14:paraId="64EFEF8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mallCaps/>
                <w:sz w:val="20"/>
                <w:szCs w:val="20"/>
                <w:lang w:val="el-GR"/>
              </w:rPr>
            </w:pPr>
            <w:r w:rsidRPr="00391839">
              <w:rPr>
                <w:smallCaps/>
                <w:sz w:val="20"/>
                <w:szCs w:val="20"/>
                <w:lang w:val="el-GR"/>
              </w:rPr>
              <w:t>(Α39-40, Ι</w:t>
            </w:r>
            <w:r>
              <w:rPr>
                <w:smallCaps/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mallCaps/>
                <w:sz w:val="20"/>
                <w:szCs w:val="20"/>
                <w:lang w:val="el-GR"/>
              </w:rPr>
              <w:t>ΦΑ3, ΑΜΦ. ΔΑΚΑΡΗ)</w:t>
            </w:r>
          </w:p>
          <w:p w14:paraId="63C5A96B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31016CB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ΤΡΑΓΩΔΙΑ: ΣΟΦΟΚΛΕΟΥΣ </w:t>
            </w:r>
            <w:r w:rsidRPr="00391839">
              <w:rPr>
                <w:i/>
                <w:iCs/>
                <w:sz w:val="20"/>
                <w:szCs w:val="20"/>
                <w:lang w:val="el-GR"/>
              </w:rPr>
              <w:t>ΤΡΑΧΙΝΙΑΙ</w:t>
            </w:r>
          </w:p>
          <w:p w14:paraId="1EB4E2E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(Με-Ω)</w:t>
            </w:r>
          </w:p>
          <w:p w14:paraId="1C718EC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IV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4B7E965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ΑΝΤΩΝΟΠΟΥΛΟΣ</w:t>
            </w:r>
          </w:p>
          <w:p w14:paraId="5259AC9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</w:t>
            </w:r>
            <w:r w:rsidRPr="00391839">
              <w:rPr>
                <w:smallCaps/>
                <w:sz w:val="20"/>
                <w:szCs w:val="20"/>
                <w:lang w:val="el-GR"/>
              </w:rPr>
              <w:t>Α39-40, Ι</w:t>
            </w:r>
            <w:r>
              <w:rPr>
                <w:smallCaps/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mallCaps/>
                <w:sz w:val="20"/>
                <w:szCs w:val="20"/>
                <w:lang w:val="el-GR"/>
              </w:rPr>
              <w:t>ΦΑ3, ΑΜΦ. ΔΑΚΑΡΗ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553E1C47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00FFFF"/>
                <w:lang w:val="el-GR"/>
              </w:rPr>
            </w:pPr>
          </w:p>
          <w:p w14:paraId="4ACFB552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ΦΩΝΗΤΙΚΗ</w:t>
            </w:r>
          </w:p>
          <w:p w14:paraId="1D6BE95A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4FE3DE03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ΣΦΑΚΙΑΝΑΚΗ</w:t>
            </w:r>
          </w:p>
          <w:p w14:paraId="73C8FB65" w14:textId="77777777" w:rsidR="00ED032E" w:rsidRPr="00391839" w:rsidRDefault="00687B03">
            <w:pPr>
              <w:pStyle w:val="B"/>
              <w:jc w:val="center"/>
              <w:rPr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</w:t>
            </w:r>
            <w:r>
              <w:rPr>
                <w:color w:val="0070C0"/>
                <w:sz w:val="20"/>
                <w:szCs w:val="20"/>
                <w:u w:color="0070C0"/>
              </w:rPr>
              <w:t>B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41-42)</w:t>
            </w:r>
          </w:p>
        </w:tc>
      </w:tr>
      <w:tr w:rsidR="00ED032E" w14:paraId="5DE55FC1" w14:textId="77777777" w:rsidTr="00CD10DE">
        <w:trPr>
          <w:trHeight w:val="431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BD76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3108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EDFB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ΕΥΡΩΠΑΪΚΗ ΛΟΓΟΤΕΧΝΙΑ: ΡΟΜΑΝΤΙΣΜΟΣ</w:t>
            </w:r>
          </w:p>
          <w:p w14:paraId="27276338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2D161531" w14:textId="77777777" w:rsidR="00ED032E" w:rsidRDefault="00687B03">
            <w:pPr>
              <w:pStyle w:val="A4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ΣΑΜΙΟΥ</w:t>
            </w:r>
          </w:p>
          <w:p w14:paraId="4337C078" w14:textId="77777777" w:rsidR="00ED032E" w:rsidRDefault="00687B03">
            <w:pPr>
              <w:pStyle w:val="A4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(Α39-40)</w:t>
            </w:r>
          </w:p>
          <w:p w14:paraId="4CDF9E9C" w14:textId="77777777" w:rsidR="00ED032E" w:rsidRDefault="00ED032E">
            <w:pPr>
              <w:pStyle w:val="A4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B51E" w14:textId="77777777" w:rsidR="00ED032E" w:rsidRDefault="00687B03">
            <w:pPr>
              <w:pStyle w:val="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ΜΕΘΟΔΟΙ ΕΡΕΥΝΑΣ ΣΤΗ ΓΛΩΣΣΟΛΟΓΙΑ</w:t>
            </w:r>
          </w:p>
          <w:p w14:paraId="30350FB3" w14:textId="77777777" w:rsidR="00ED032E" w:rsidRDefault="00687B03">
            <w:pPr>
              <w:pStyle w:val="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(ΕΥ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)</w:t>
            </w:r>
          </w:p>
          <w:p w14:paraId="7EA80AA8" w14:textId="77777777" w:rsidR="00ED032E" w:rsidRDefault="00687B03">
            <w:pPr>
              <w:pStyle w:val="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ΣΦΑΚΙΑΝΑΚΗ</w:t>
            </w:r>
          </w:p>
          <w:p w14:paraId="0FADDDEC" w14:textId="77777777" w:rsidR="00ED032E" w:rsidRDefault="00687B03">
            <w:pPr>
              <w:pStyle w:val="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(Ι10)</w:t>
            </w:r>
          </w:p>
          <w:p w14:paraId="1C276933" w14:textId="77777777" w:rsidR="00ED032E" w:rsidRDefault="00ED032E">
            <w:pPr>
              <w:pStyle w:val="C"/>
              <w:rPr>
                <w:sz w:val="20"/>
                <w:szCs w:val="20"/>
              </w:rPr>
            </w:pPr>
          </w:p>
          <w:p w14:paraId="2EFB816D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ΕΙΣΑΓΩΓΗ  ΣΤΗ ΓΛΩΣΣΟΛΟΓΙΑ Ι</w:t>
            </w:r>
          </w:p>
          <w:p w14:paraId="01A0F969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  <w:lang w:val="en-US"/>
              </w:rPr>
              <w:t>I</w:t>
            </w:r>
            <w:r>
              <w:rPr>
                <w:color w:val="0070C0"/>
                <w:sz w:val="20"/>
                <w:szCs w:val="20"/>
                <w:u w:color="0070C0"/>
              </w:rPr>
              <w:t>)</w:t>
            </w:r>
          </w:p>
          <w:p w14:paraId="178CD736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ΣΦΑΚΙΑΝΑΚΗ</w:t>
            </w:r>
          </w:p>
          <w:p w14:paraId="1128F096" w14:textId="77777777" w:rsidR="00ED032E" w:rsidRDefault="00687B03">
            <w:pPr>
              <w:pStyle w:val="C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(ΦΑ3)</w:t>
            </w:r>
          </w:p>
          <w:p w14:paraId="6AA271C9" w14:textId="77777777" w:rsidR="00ED032E" w:rsidRDefault="00687B03">
            <w:pPr>
              <w:pStyle w:val="C"/>
              <w:jc w:val="center"/>
            </w:pPr>
            <w:r>
              <w:rPr>
                <w:b/>
                <w:bCs/>
                <w:color w:val="0070C0"/>
                <w:sz w:val="20"/>
                <w:szCs w:val="20"/>
                <w:u w:color="0070C0"/>
              </w:rPr>
              <w:t>ΩΡΑ ΕΝΑΡΞΗΣ ΕΞΕΤΑΣΗΣ: 12:00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128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ΟΜΗΡΟΥ </w:t>
            </w:r>
            <w:r w:rsidRPr="00391839"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  <w:t>ΟΔΥΣΣΕΙΑ</w:t>
            </w:r>
          </w:p>
          <w:p w14:paraId="5278D4B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(Με-Ω)</w:t>
            </w:r>
          </w:p>
          <w:p w14:paraId="00851F2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(Υ </w:t>
            </w:r>
            <w:r>
              <w:rPr>
                <w:color w:val="4A86E8"/>
                <w:sz w:val="20"/>
                <w:szCs w:val="20"/>
                <w:u w:color="4A86E8"/>
              </w:rPr>
              <w:t>V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</w:t>
            </w:r>
          </w:p>
          <w:p w14:paraId="0E0947F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ΚΑΡΔΑΜΙΤΣΗΣ</w:t>
            </w:r>
          </w:p>
          <w:p w14:paraId="151A303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(Α39-40, Ι</w:t>
            </w:r>
            <w:r>
              <w:rPr>
                <w:color w:val="4A86E8"/>
                <w:sz w:val="20"/>
                <w:szCs w:val="20"/>
                <w:u w:color="4A86E8"/>
                <w:lang w:val="ru-RU"/>
              </w:rPr>
              <w:t xml:space="preserve">10, 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ΑΜΦ. ΔΑΚΑΡΗ)</w:t>
            </w:r>
          </w:p>
          <w:p w14:paraId="28B955E9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6921A13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ΜΕΘΟΔΟΛΟΓΙΑ ΤΗΣ ΕΠΙΣΤΗΜΟΝΙΚΗΣ ΕΡΓΑΣΙΑΣ</w:t>
            </w:r>
          </w:p>
          <w:p w14:paraId="4A33EF0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(ΕΥ </w:t>
            </w:r>
            <w:r>
              <w:rPr>
                <w:color w:val="4A86E8"/>
                <w:sz w:val="20"/>
                <w:szCs w:val="20"/>
                <w:u w:color="4A86E8"/>
              </w:rPr>
              <w:t>VII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</w:t>
            </w:r>
          </w:p>
          <w:p w14:paraId="4565A860" w14:textId="77777777" w:rsidR="00ED032E" w:rsidRDefault="00687B03">
            <w:pPr>
              <w:jc w:val="center"/>
            </w:pPr>
            <w:r>
              <w:rPr>
                <w:color w:val="4A86E8"/>
                <w:sz w:val="20"/>
                <w:szCs w:val="20"/>
                <w:u w:color="4A86E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ΚΑΡΔΑΜΙΤΣΗΣ </w:t>
            </w:r>
            <w:r>
              <w:rPr>
                <w:color w:val="4A86E8"/>
                <w:sz w:val="20"/>
                <w:szCs w:val="20"/>
                <w:u w:color="4A86E8"/>
              </w:rPr>
              <w:t>(ΦΑ2)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33A1" w14:textId="77777777" w:rsidR="00ED032E" w:rsidRPr="00391839" w:rsidRDefault="00687B03">
            <w:pPr>
              <w:jc w:val="center"/>
              <w:rPr>
                <w:sz w:val="20"/>
                <w:szCs w:val="20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91839">
              <w:rPr>
                <w:sz w:val="20"/>
                <w:szCs w:val="20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ΕΜΦΥΛΕΣ ΠΡΟΣΕΓΓΙΣΕΙΣ</w:t>
            </w:r>
          </w:p>
          <w:p w14:paraId="5E3E8FA3" w14:textId="77777777" w:rsidR="00ED032E" w:rsidRPr="00391839" w:rsidRDefault="00687B03">
            <w:pPr>
              <w:jc w:val="center"/>
              <w:rPr>
                <w:sz w:val="20"/>
                <w:szCs w:val="20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91839">
              <w:rPr>
                <w:sz w:val="20"/>
                <w:szCs w:val="20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ΤΟΥ ΑΡΧΑΙΟΥ ΕΛΛΗΝΙΚΟΥ ΔΡΑΜΑΤΟΣ </w:t>
            </w:r>
          </w:p>
          <w:p w14:paraId="21194C7D" w14:textId="77777777" w:rsidR="00ED032E" w:rsidRDefault="00687B03">
            <w:pPr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(ΕΥ VIII)</w:t>
            </w:r>
          </w:p>
          <w:p w14:paraId="62981CF1" w14:textId="77777777" w:rsidR="00ED032E" w:rsidRDefault="00687B03">
            <w:pPr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ΜΠΡΙΑΚΟΥ</w:t>
            </w:r>
          </w:p>
          <w:p w14:paraId="009B38F9" w14:textId="77777777" w:rsidR="00ED032E" w:rsidRDefault="00687B03">
            <w:pPr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(Α39-40)</w:t>
            </w:r>
          </w:p>
        </w:tc>
      </w:tr>
      <w:tr w:rsidR="00ED032E" w14:paraId="1DC6DAA9" w14:textId="77777777" w:rsidTr="00CD10DE">
        <w:trPr>
          <w:trHeight w:val="5332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4AE7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4/6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526B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85D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ΑΓΓΛΙΚΑ (Ι, ΙΙ, ΙΙΙ,Ι</w:t>
            </w:r>
            <w:r>
              <w:rPr>
                <w:sz w:val="20"/>
                <w:szCs w:val="20"/>
              </w:rPr>
              <w:t>V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2811B6E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ΚΩΣΤΟΥΛΑ</w:t>
            </w:r>
          </w:p>
          <w:p w14:paraId="4AA2D89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ΩΡΑ: 9.00 π.μ.</w:t>
            </w:r>
          </w:p>
          <w:p w14:paraId="645C11C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</w:t>
            </w:r>
            <w:r w:rsidRPr="00EA4B0F">
              <w:rPr>
                <w:sz w:val="22"/>
                <w:szCs w:val="22"/>
                <w:lang w:val="el-GR"/>
              </w:rPr>
              <w:t>3ος όροφος ΠΤΔΕ, Γραφείο κ. Κωστούλα, Προφορική Εξέταση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52A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ΡΕΥΜΑΤΑ, ΚΕΙΜΕΝΑ ΚΑΙ ΣΥΓΓΡΑΦΕΙΣ (1930-1980)</w:t>
            </w:r>
          </w:p>
          <w:p w14:paraId="55272D4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VI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5B000D39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ΚΑΡΑΒΙΔΑΣ</w:t>
            </w:r>
          </w:p>
          <w:p w14:paraId="2C083227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(Α 39-40, Ι10, ΦΑ1)</w:t>
            </w:r>
          </w:p>
          <w:p w14:paraId="5178D1F7" w14:textId="77777777" w:rsidR="00ED032E" w:rsidRDefault="00ED032E">
            <w:pPr>
              <w:pStyle w:val="A4"/>
              <w:widowControl/>
              <w:spacing w:line="232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DBB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ΕΙΣΑΓΩΓΗ ΣΤΗΝ ΚΛΑΣΙΚΗ ΦΙΛΟΛΟΓΙΑ</w:t>
            </w:r>
          </w:p>
          <w:p w14:paraId="7EC9571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0D1F1C7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ΓΚΑΣΤΗ, ΖΩΓΡΑΦΟΥ, ΠΑΠΠΑΣ, ΑΝΤΩΝΟΠΟΥΛΟΣ, </w:t>
            </w:r>
          </w:p>
          <w:p w14:paraId="7D93FF0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ΑΘΑΝΑΣΟΠΟΥΛΟΣ,</w:t>
            </w:r>
          </w:p>
          <w:p w14:paraId="31ABD52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ΧΡΟΝΟΠΟΥΛΟΣ</w:t>
            </w:r>
          </w:p>
          <w:p w14:paraId="281C63A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ΦΑ3, Β41-42)</w:t>
            </w:r>
          </w:p>
          <w:p w14:paraId="6428B405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088F0B4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ΨΗΦΙΑΚΟΣ ΓΡΑΜΜΑΤΙΣΜΟΣ ΣΤΙΣ ΑΝΘΡΩΠΙΣΤΙΚΕΣ ΕΠΙΣΤΗΜΕΣ</w:t>
            </w:r>
          </w:p>
          <w:p w14:paraId="72B1102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0DC605E2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ΧΡΟΝΟΠΟΥΛΟΣ</w:t>
            </w:r>
          </w:p>
          <w:p w14:paraId="00DC74DD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(ΦΑ3)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F9E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ΛΑΤΙΝΙΚΟ ΕΠΙΓΡΑΜΜΑ</w:t>
            </w:r>
          </w:p>
          <w:p w14:paraId="432E246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 xml:space="preserve">) </w:t>
            </w:r>
          </w:p>
          <w:p w14:paraId="5C37457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ΠΑΠΠΑΣ</w:t>
            </w:r>
          </w:p>
          <w:p w14:paraId="4F70D7A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(ΦΑ3)</w:t>
            </w:r>
          </w:p>
          <w:p w14:paraId="370EBB79" w14:textId="77777777" w:rsidR="00ED032E" w:rsidRPr="00391839" w:rsidRDefault="00ED032E">
            <w:pPr>
              <w:pStyle w:val="A4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</w:p>
          <w:p w14:paraId="4B3AF09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ΦΙΛΟΣΟΦΙΚΗ ΠΕΖΟΓΡΑΦΙΑ: ΠΛΑΤΩΝΟΣ</w:t>
            </w:r>
            <w:r w:rsidRPr="00391839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 xml:space="preserve"> ΜΕΝΩΝ</w:t>
            </w:r>
          </w:p>
          <w:p w14:paraId="2F2BBBD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BD15CA1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ΧΡΟΝΟΠΟΥΛΟΣ</w:t>
            </w:r>
          </w:p>
          <w:p w14:paraId="69DB5132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</w:tc>
      </w:tr>
      <w:tr w:rsidR="00ED032E" w14:paraId="05A48C2B" w14:textId="77777777" w:rsidTr="00CD10DE">
        <w:trPr>
          <w:trHeight w:val="36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43A8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820F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675E" w14:textId="77777777" w:rsidR="00ED032E" w:rsidRDefault="00ED032E"/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6CF9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ΕΥΡΩΠΑΪΚΗ ΛΟΓΟΤΕΧΝΙΑ: ΡΕΑΛΙΣΜΟΣ</w:t>
            </w:r>
          </w:p>
          <w:p w14:paraId="26BC4E8C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ΙΙ)</w:t>
            </w:r>
          </w:p>
          <w:p w14:paraId="211E0C48" w14:textId="77777777" w:rsidR="00ED032E" w:rsidRDefault="00687B03">
            <w:pPr>
              <w:pStyle w:val="B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ΣΑΜΙΟΥ</w:t>
            </w:r>
          </w:p>
          <w:p w14:paraId="18C9DB35" w14:textId="77777777" w:rsidR="00ED032E" w:rsidRDefault="00687B03">
            <w:pPr>
              <w:pStyle w:val="C"/>
              <w:jc w:val="center"/>
            </w:pPr>
            <w:r>
              <w:rPr>
                <w:color w:val="0070C0"/>
                <w:sz w:val="20"/>
                <w:szCs w:val="20"/>
                <w:u w:color="0070C0"/>
                <w:lang w:val="en-US"/>
              </w:rPr>
              <w:t>(Α39-40)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4AD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ΣΥΓΧΡΟΝΗ ΠΕΖΟΓΡΑΦΙΑ ΑΠΟ ΤΗ ΜΕΤΑΠΟΛΙΤΕΥΣΗ ΕΩΣ ΤΟΝ 21ο ΑΙ.</w:t>
            </w:r>
          </w:p>
          <w:p w14:paraId="67A1B6C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41EDA00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ΚΑΡΑΒΙΔΑΣ</w:t>
            </w:r>
          </w:p>
          <w:p w14:paraId="5420D4B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(Ι</w:t>
            </w:r>
            <w:r>
              <w:rPr>
                <w:sz w:val="20"/>
                <w:szCs w:val="20"/>
                <w:u w:color="C67838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ΦΑ1)</w:t>
            </w:r>
          </w:p>
          <w:p w14:paraId="0A8CE505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C67838"/>
                <w:sz w:val="20"/>
                <w:szCs w:val="20"/>
                <w:u w:color="C67838"/>
                <w:lang w:val="el-GR"/>
              </w:rPr>
            </w:pPr>
          </w:p>
          <w:p w14:paraId="5A3AAC4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ΓΙΩΡΓΟΣ ΣΕΦΕΡΗΣ: ΠΟΙΗΣΗ ΚΑΙ ΠΟΙΗΤΙΚΗ</w:t>
            </w:r>
          </w:p>
          <w:p w14:paraId="17F1351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color w:val="4F81BD"/>
                <w:sz w:val="20"/>
                <w:szCs w:val="20"/>
                <w:u w:color="C67838"/>
              </w:rPr>
              <w:t>VII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)</w:t>
            </w:r>
          </w:p>
          <w:p w14:paraId="1B8E2D10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</w:rPr>
            </w:pPr>
            <w:r>
              <w:rPr>
                <w:color w:val="4F81BD"/>
                <w:sz w:val="20"/>
                <w:szCs w:val="20"/>
                <w:u w:color="C67838"/>
              </w:rPr>
              <w:t>ΚΑΡΑΒΙΔΑΣ</w:t>
            </w:r>
          </w:p>
          <w:p w14:paraId="38638EC3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F81BD"/>
                <w:sz w:val="20"/>
                <w:szCs w:val="20"/>
                <w:u w:color="C67838"/>
              </w:rPr>
              <w:t>(Ι10, ΦΑ1)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A16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ΤΡΑΓΩΔΙΑ: ΕΥΡΙΠΊΔΟΥ </w:t>
            </w:r>
            <w:r w:rsidRPr="00391839"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  <w:t>ΤΡΩΑΔΕΣ</w:t>
            </w:r>
          </w:p>
          <w:p w14:paraId="6F05196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(Με-Ω)</w:t>
            </w:r>
          </w:p>
          <w:p w14:paraId="31AD5419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</w:rPr>
            </w:pPr>
            <w:r>
              <w:rPr>
                <w:color w:val="4A86E8"/>
                <w:sz w:val="20"/>
                <w:szCs w:val="20"/>
                <w:u w:color="4A86E8"/>
              </w:rPr>
              <w:t>(Υ ΙΙΙ)</w:t>
            </w:r>
          </w:p>
          <w:p w14:paraId="61801354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</w:rPr>
            </w:pPr>
            <w:r>
              <w:rPr>
                <w:color w:val="4A86E8"/>
                <w:sz w:val="20"/>
                <w:szCs w:val="20"/>
                <w:u w:color="4A86E8"/>
              </w:rPr>
              <w:t>ΜΠΡΙΑΚΟΥ</w:t>
            </w:r>
          </w:p>
          <w:p w14:paraId="09726BF7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A86E8"/>
                <w:sz w:val="20"/>
                <w:szCs w:val="20"/>
                <w:u w:color="4A86E8"/>
              </w:rPr>
              <w:t>(Α39-40)</w:t>
            </w:r>
            <w:r>
              <w:rPr>
                <w:color w:val="4A86E8"/>
                <w:sz w:val="20"/>
                <w:szCs w:val="20"/>
                <w:u w:color="4A86E8"/>
                <w:shd w:val="clear" w:color="auto" w:fill="00FF00"/>
              </w:rPr>
              <w:t xml:space="preserve">  </w:t>
            </w:r>
          </w:p>
        </w:tc>
      </w:tr>
      <w:tr w:rsidR="00ED032E" w14:paraId="511470AC" w14:textId="77777777" w:rsidTr="00CD10DE">
        <w:trPr>
          <w:trHeight w:val="299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1242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6/6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3024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977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ΤΡΑΓΩΔΙΑ: ΣΟΦΟΚΛΕΟΥΣ </w:t>
            </w:r>
            <w:r w:rsidRPr="00391839">
              <w:rPr>
                <w:i/>
                <w:iCs/>
                <w:sz w:val="20"/>
                <w:szCs w:val="20"/>
                <w:lang w:val="el-GR"/>
              </w:rPr>
              <w:t>ΗΛΕΚΤΡΑ</w:t>
            </w:r>
            <w:r w:rsidRPr="00391839">
              <w:rPr>
                <w:sz w:val="20"/>
                <w:szCs w:val="20"/>
                <w:lang w:val="el-GR"/>
              </w:rPr>
              <w:t xml:space="preserve"> (Α-ΜΑ)</w:t>
            </w:r>
          </w:p>
          <w:p w14:paraId="5511878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IV</w:t>
            </w:r>
            <w:r w:rsidRPr="00391839">
              <w:rPr>
                <w:sz w:val="20"/>
                <w:szCs w:val="20"/>
                <w:lang w:val="el-GR"/>
              </w:rPr>
              <w:t xml:space="preserve">) </w:t>
            </w:r>
          </w:p>
          <w:p w14:paraId="1C88EA9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ΓΚΑΣΤΗ</w:t>
            </w:r>
          </w:p>
          <w:p w14:paraId="4B9D2EB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(ΠΡΟΦΟΡΙΚΗ ΕΞΕΤΑΣΗ)*</w:t>
            </w:r>
          </w:p>
          <w:p w14:paraId="6816570E" w14:textId="77777777" w:rsidR="00ED032E" w:rsidRPr="00391839" w:rsidRDefault="00ED032E">
            <w:pPr>
              <w:pStyle w:val="B"/>
              <w:jc w:val="center"/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AAD9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ΓΛΩΣΣΙΚΗ ΑΛΛΑΓΗ</w:t>
            </w:r>
          </w:p>
          <w:p w14:paraId="4CA51CD9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75509EC0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ΦΙΛΟΣ</w:t>
            </w:r>
          </w:p>
          <w:p w14:paraId="30E71780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(ΦΑ3)</w:t>
            </w:r>
          </w:p>
          <w:p w14:paraId="2C7D44C5" w14:textId="77777777" w:rsidR="00ED032E" w:rsidRPr="00391839" w:rsidRDefault="00ED032E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5CC4070A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ΙΣΤΟΡΙΑ ΤΗΣ ΕΛΛΗΝΙΚΗΣ ΓΛΩΣΣΑΣ Ι</w:t>
            </w:r>
          </w:p>
          <w:p w14:paraId="674F03CA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(Υ ΙΙΙ)</w:t>
            </w:r>
          </w:p>
          <w:p w14:paraId="5D515192" w14:textId="77777777" w:rsidR="00ED032E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ΦΙΛΟΣ</w:t>
            </w:r>
          </w:p>
          <w:p w14:paraId="13B32B2E" w14:textId="77777777" w:rsidR="00ED032E" w:rsidRDefault="00687B03">
            <w:pPr>
              <w:pStyle w:val="B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(Ι10)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2EB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ΙΣΤΟΡΙΟΓΡΑΦΙΑ: ΗΡΟΔΟΤΟΣ</w:t>
            </w:r>
          </w:p>
          <w:p w14:paraId="2BE92CB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2B6593E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ΧΡΟΝΟΠΟΥΛΟΣ</w:t>
            </w:r>
          </w:p>
          <w:p w14:paraId="72E8689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ΦΑ3, ΑΜΦ. ΔΑΚΑΡΗ)</w:t>
            </w:r>
          </w:p>
          <w:p w14:paraId="59029C30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542EC42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ΑΤΤΙΚΗ ΡΗΤΟΡΕΙΑ </w:t>
            </w:r>
          </w:p>
          <w:p w14:paraId="21285A3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Ι)</w:t>
            </w:r>
          </w:p>
          <w:p w14:paraId="241A03D1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A86E8"/>
                <w:sz w:val="20"/>
                <w:szCs w:val="20"/>
                <w:u w:color="4A86E8"/>
              </w:rPr>
              <w:t>ΧΡΟΝΟΠΟΥΛΟΣ (Α39-40)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2ADE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0070C0"/>
                <w:lang w:val="el-GR"/>
              </w:rPr>
              <w:t>ΕΛΕΓΕΙΑΚΗ ΠΟΙΗΣΗ (19ος-20ος αι.)</w:t>
            </w:r>
          </w:p>
          <w:p w14:paraId="4EA63421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0070C0"/>
              </w:rPr>
              <w:t>V</w:t>
            </w:r>
            <w:r w:rsidRPr="00391839">
              <w:rPr>
                <w:sz w:val="20"/>
                <w:szCs w:val="20"/>
                <w:u w:color="0070C0"/>
                <w:lang w:val="el-GR"/>
              </w:rPr>
              <w:t>ΙΙΙ)</w:t>
            </w:r>
          </w:p>
          <w:p w14:paraId="592AB9A4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5720B8BF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0070C0"/>
                <w:lang w:val="el-GR"/>
              </w:rPr>
              <w:t>(Α39-40, Ι10)</w:t>
            </w:r>
          </w:p>
          <w:p w14:paraId="1D5C4E02" w14:textId="77777777" w:rsidR="00ED032E" w:rsidRPr="00391839" w:rsidRDefault="00ED032E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929554D" w14:textId="77777777" w:rsidR="00ED032E" w:rsidRDefault="00687B03">
            <w:pPr>
              <w:pStyle w:val="B"/>
              <w:spacing w:line="232" w:lineRule="auto"/>
              <w:jc w:val="center"/>
              <w:rPr>
                <w:color w:val="4F81BD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0070C0"/>
                <w:lang w:val="el-GR"/>
              </w:rPr>
              <w:t>ΡΕΥΜΑΤΑ, ΚΕΙΜΕΝΑ ΚΑΙ ΣΥΓΓΡΑΦΕΙΣ (1880-1930)</w:t>
            </w:r>
          </w:p>
          <w:p w14:paraId="41BA5C1D" w14:textId="77777777" w:rsidR="00391839" w:rsidRPr="00391839" w:rsidRDefault="00391839">
            <w:pPr>
              <w:pStyle w:val="B"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>
              <w:rPr>
                <w:color w:val="4F81BD"/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256CA92A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4F81BD"/>
                <w:sz w:val="20"/>
                <w:szCs w:val="20"/>
                <w:u w:color="0070C0"/>
              </w:rPr>
              <w:t>V</w:t>
            </w:r>
            <w:r w:rsidRPr="00391839">
              <w:rPr>
                <w:color w:val="4F81BD"/>
                <w:sz w:val="20"/>
                <w:szCs w:val="20"/>
                <w:u w:color="0070C0"/>
                <w:lang w:val="el-GR"/>
              </w:rPr>
              <w:t>)</w:t>
            </w:r>
          </w:p>
          <w:p w14:paraId="54A287EC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shd w:val="clear" w:color="auto" w:fill="00FF00"/>
              </w:rPr>
            </w:pPr>
            <w:r>
              <w:rPr>
                <w:color w:val="4F81BD"/>
                <w:sz w:val="20"/>
                <w:szCs w:val="20"/>
                <w:u w:color="0070C0"/>
              </w:rPr>
              <w:t>(Α39-40, Ι10)</w:t>
            </w:r>
          </w:p>
          <w:p w14:paraId="7A455680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A86E8"/>
                <w:sz w:val="20"/>
                <w:szCs w:val="20"/>
                <w:u w:color="4A86E8"/>
                <w:shd w:val="clear" w:color="auto" w:fill="00FF00"/>
              </w:rPr>
              <w:t xml:space="preserve"> </w:t>
            </w:r>
          </w:p>
        </w:tc>
      </w:tr>
      <w:tr w:rsidR="00ED032E" w14:paraId="0667711A" w14:textId="77777777" w:rsidTr="00CD10DE">
        <w:trPr>
          <w:trHeight w:val="46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6036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9/6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B669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95DD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ΕΠΙΣΗΜΗ ΑΡΓΙΑ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1035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ΕΠΙΣΗΜΗ ΑΡΓΙΑ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A1B1" w14:textId="77777777" w:rsidR="00ED032E" w:rsidRDefault="00687B03">
            <w:pPr>
              <w:pStyle w:val="A4"/>
              <w:widowControl/>
              <w:spacing w:line="232" w:lineRule="auto"/>
            </w:pPr>
            <w:r>
              <w:rPr>
                <w:b/>
                <w:bCs/>
                <w:sz w:val="20"/>
                <w:szCs w:val="20"/>
              </w:rPr>
              <w:t>ΕΠΙΣΗΜΗ ΑΡΓΙΑ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AE03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ΕΠΙΣΗΜΗ ΑΡΓΙΑ</w:t>
            </w:r>
          </w:p>
        </w:tc>
      </w:tr>
      <w:tr w:rsidR="00ED032E" w14:paraId="2E598621" w14:textId="77777777" w:rsidTr="00CD10DE">
        <w:trPr>
          <w:trHeight w:val="403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A06A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10/6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8D9EA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A83E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ΕΥΡΩΠΑΪΚΗ ΛΟΓΟΤΕΧΝΙΑ: ΜΟΝΤΕΡΝΙΣΜΟΣ</w:t>
            </w:r>
          </w:p>
          <w:p w14:paraId="35FF423E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1C9D17C5" w14:textId="77777777" w:rsidR="00ED032E" w:rsidRDefault="00687B03">
            <w:pPr>
              <w:pStyle w:val="A4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ΣΑΜΙΟΥ</w:t>
            </w:r>
          </w:p>
          <w:p w14:paraId="51A5B2D6" w14:textId="77777777" w:rsidR="00ED032E" w:rsidRDefault="00687B03">
            <w:pPr>
              <w:pStyle w:val="A4"/>
              <w:jc w:val="center"/>
              <w:rPr>
                <w:sz w:val="20"/>
                <w:szCs w:val="20"/>
                <w:u w:color="C67838"/>
              </w:rPr>
            </w:pPr>
            <w:r>
              <w:rPr>
                <w:sz w:val="20"/>
                <w:szCs w:val="20"/>
                <w:u w:color="C67838"/>
              </w:rPr>
              <w:t>(Α39-40)</w:t>
            </w:r>
          </w:p>
          <w:p w14:paraId="5CCAA683" w14:textId="77777777" w:rsidR="00ED032E" w:rsidRDefault="00ED032E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</w:p>
          <w:p w14:paraId="6562E992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A86E8"/>
                <w:sz w:val="20"/>
                <w:szCs w:val="20"/>
                <w:u w:color="4A86E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7B2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ΡΩΜΑΪΚΗ ΙΣΤΟΡΙΟΓΡΑΦΙΑ</w:t>
            </w:r>
          </w:p>
          <w:p w14:paraId="1A2C5D5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(Α-Μα)</w:t>
            </w:r>
          </w:p>
          <w:p w14:paraId="330581BD" w14:textId="77777777" w:rsidR="00ED032E" w:rsidRPr="00391839" w:rsidRDefault="00687B03">
            <w:pPr>
              <w:pStyle w:val="A4"/>
              <w:widowControl/>
              <w:tabs>
                <w:tab w:val="left" w:pos="524"/>
                <w:tab w:val="center" w:pos="942"/>
              </w:tabs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754EECC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ΠΟΛΥΜΕΡΑΚΗΣ</w:t>
            </w:r>
          </w:p>
          <w:p w14:paraId="6FDF56B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Β41-42, ΦΑ3)</w:t>
            </w:r>
          </w:p>
          <w:p w14:paraId="660E1653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457B4D6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ΛΑΤΙΝΙΚΗ ΕΠΙΚΗ ΠΟΙΗΣΗ: ΒΙΡΓΙΛΙΟΥ </w:t>
            </w:r>
            <w:r w:rsidRPr="00391839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>ΑΙΝΕΙΑΔΑ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</w:t>
            </w:r>
          </w:p>
          <w:p w14:paraId="2654A3A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(Α-Μα)</w:t>
            </w:r>
          </w:p>
          <w:p w14:paraId="1816616F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(Υ V)</w:t>
            </w:r>
          </w:p>
          <w:p w14:paraId="2DA4A229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ΠΟΛΥΜΕΡΑΚΗΣ</w:t>
            </w:r>
          </w:p>
          <w:p w14:paraId="1FEDD9A3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F46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Η ΛΟΓΟΤΕΧΝΙΚΗ ΚΡΙΤΙΚΗ ΣΤΗΝ ΑΡΧΑΙΑ ΕΛΛΑΔΑ </w:t>
            </w:r>
          </w:p>
          <w:p w14:paraId="0C277B2D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(ΕΥ VIIΙ)</w:t>
            </w:r>
          </w:p>
          <w:p w14:paraId="61AD19B5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ΖΕΚΑΣ</w:t>
            </w:r>
          </w:p>
          <w:p w14:paraId="48C0139B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sz w:val="20"/>
                <w:szCs w:val="20"/>
              </w:rPr>
              <w:t>(Α39-40)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EA3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ΡΩΜΑΪΚΗ ΙΣΤΟΡΙΟΓΡΑΦΙΑ</w:t>
            </w:r>
          </w:p>
          <w:p w14:paraId="69720FB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(Με-Ω)</w:t>
            </w:r>
          </w:p>
          <w:p w14:paraId="57D1506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1407058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ΑΘΑΝΑΣΟΠΟΥΛΟΣ</w:t>
            </w:r>
          </w:p>
          <w:p w14:paraId="6C6B815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ΦΑ3)</w:t>
            </w:r>
          </w:p>
          <w:p w14:paraId="734D4E53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7C2CC0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ΑΡΧΑΙΑ ΕΛΛΗΝΙΚΗ ΓΛΩΣΣΑ Ι</w:t>
            </w:r>
          </w:p>
          <w:p w14:paraId="071AD8FB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(Υ Ι)</w:t>
            </w:r>
          </w:p>
          <w:p w14:paraId="2C02C8F6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ΑΘΑΝΑΣΟΠΟΥΛΟΣ</w:t>
            </w:r>
          </w:p>
          <w:p w14:paraId="01E44C8E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</w:tc>
      </w:tr>
      <w:tr w:rsidR="00ED032E" w:rsidRPr="00024C22" w14:paraId="2AB661DE" w14:textId="77777777" w:rsidTr="00CD10DE">
        <w:trPr>
          <w:trHeight w:val="55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6FB7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11/6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9427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596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ΡΩΜΑΪΚΗ ΒΙΟΓΡΑΦΙΑ</w:t>
            </w:r>
          </w:p>
          <w:p w14:paraId="51B2EDC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5859AC3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ΑΘΑΝΑΣΟΠΟΥΛΟΣ</w:t>
            </w:r>
          </w:p>
          <w:p w14:paraId="03306C3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ΦΑ3, ΑΜΦΙΘ. ΔΑΚΑΡΗ)</w:t>
            </w:r>
          </w:p>
          <w:p w14:paraId="73B3155F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3847D69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ΙΣΤΟΡΙΟΓΡΑΦΙΑ: ΠΟΛΥΒΙΟΣ</w:t>
            </w:r>
          </w:p>
          <w:p w14:paraId="37008A8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1574E2EB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ΑΘΑΝΑΣΟΠΟΥΛΟΣ (Ι</w:t>
            </w:r>
            <w:r>
              <w:rPr>
                <w:color w:val="0070C0"/>
                <w:sz w:val="20"/>
                <w:szCs w:val="20"/>
                <w:u w:color="0070C0"/>
                <w:lang w:val="ru-RU"/>
              </w:rPr>
              <w:t xml:space="preserve">10, </w:t>
            </w:r>
            <w:r>
              <w:rPr>
                <w:color w:val="0070C0"/>
                <w:sz w:val="20"/>
                <w:szCs w:val="20"/>
                <w:u w:color="0070C0"/>
              </w:rPr>
              <w:t>ΦΑ3)</w:t>
            </w:r>
            <w:r w:rsidR="00A01861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 </w:t>
            </w:r>
          </w:p>
          <w:p w14:paraId="2ACEC91D" w14:textId="118C792C" w:rsidR="00A01861" w:rsidRPr="00A01861" w:rsidRDefault="00A01861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2B3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ΛΑΤΙΝΙΚΗ ΓΛΩΣΣΑ </w:t>
            </w:r>
          </w:p>
          <w:p w14:paraId="39B5848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Ι)</w:t>
            </w:r>
          </w:p>
          <w:p w14:paraId="03A8E4F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ΠΟΛΥΜΕΡΑΚΗΣ</w:t>
            </w:r>
          </w:p>
          <w:p w14:paraId="01648FA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(Α39-40)</w:t>
            </w:r>
          </w:p>
          <w:p w14:paraId="09E6DA4D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7851620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ΚΩΜΩΔΙΑ: ΑΡΙΣΤΟΦΑΝΟΥΣ </w:t>
            </w:r>
            <w:r w:rsidRPr="00391839">
              <w:rPr>
                <w:i/>
                <w:iCs/>
                <w:sz w:val="20"/>
                <w:szCs w:val="20"/>
                <w:lang w:val="el-GR"/>
              </w:rPr>
              <w:t>ΒΑΤΡΑΧΟΙ</w:t>
            </w:r>
          </w:p>
          <w:p w14:paraId="652AE31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39572700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ΓΚΑΣΤΗ</w:t>
            </w:r>
          </w:p>
          <w:p w14:paraId="5F7FFA92" w14:textId="77777777" w:rsidR="00ED032E" w:rsidRDefault="00687B03" w:rsidP="003F76B4">
            <w:pPr>
              <w:pStyle w:val="A4"/>
              <w:widowControl/>
              <w:spacing w:line="232" w:lineRule="auto"/>
              <w:ind w:firstLine="182"/>
              <w:jc w:val="center"/>
            </w:pPr>
            <w:r>
              <w:rPr>
                <w:smallCaps/>
                <w:sz w:val="20"/>
                <w:szCs w:val="20"/>
              </w:rPr>
              <w:t xml:space="preserve">(ΠΡΟΦΟΡΙΚΗ </w:t>
            </w:r>
            <w:proofErr w:type="gramStart"/>
            <w:r>
              <w:rPr>
                <w:smallCaps/>
                <w:sz w:val="20"/>
                <w:szCs w:val="20"/>
              </w:rPr>
              <w:t>ΕΞΕΤΑΣΗ)*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AF7F" w14:textId="161631BF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ΒΥΖΑΝΤΙΝΗ ΙΣΤΟΡΙΟΓΡΑΦΙΑ (</w:t>
            </w:r>
            <w:r w:rsidR="005E3DE9">
              <w:rPr>
                <w:sz w:val="20"/>
                <w:szCs w:val="20"/>
                <w:u w:color="C67838"/>
              </w:rPr>
              <w:t>Me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-</w:t>
            </w:r>
            <w:r w:rsidR="005E3DE9">
              <w:rPr>
                <w:sz w:val="20"/>
                <w:szCs w:val="20"/>
                <w:u w:color="C67838"/>
                <w:lang w:val="el-GR"/>
              </w:rPr>
              <w:t>Ω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20A569A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IV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04D3600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u w:color="C67838"/>
              </w:rPr>
              <w:t>KA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ΛΤΣΟΓΙΑΝΝΗ</w:t>
            </w:r>
          </w:p>
          <w:p w14:paraId="3C1781A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(Α39-40, Ι10)</w:t>
            </w:r>
          </w:p>
          <w:p w14:paraId="6CD685DD" w14:textId="77777777" w:rsidR="00ED032E" w:rsidRPr="00391839" w:rsidRDefault="00ED032E">
            <w:pPr>
              <w:pStyle w:val="A4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</w:p>
          <w:p w14:paraId="7CDA5C1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ΒΥΖΑΝΤΙΝΗ ΡΗΤΟΡΙΚΗ (ΕΥ </w:t>
            </w:r>
            <w:r>
              <w:rPr>
                <w:color w:val="4F81BD"/>
                <w:sz w:val="20"/>
                <w:szCs w:val="20"/>
                <w:u w:color="C67838"/>
              </w:rPr>
              <w:t>VII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)</w:t>
            </w:r>
          </w:p>
          <w:p w14:paraId="600B6193" w14:textId="77777777" w:rsidR="00ED032E" w:rsidRPr="005E3DE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5E3DE9">
              <w:rPr>
                <w:color w:val="4F81BD"/>
                <w:sz w:val="20"/>
                <w:szCs w:val="20"/>
                <w:u w:color="C67838"/>
                <w:lang w:val="el-GR"/>
              </w:rPr>
              <w:t>ΚΑΛΤΣΟΓΙΑΝΝΗ</w:t>
            </w:r>
          </w:p>
          <w:p w14:paraId="2FAB3D6A" w14:textId="77777777" w:rsidR="00ED032E" w:rsidRPr="005E3DE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5E3DE9">
              <w:rPr>
                <w:color w:val="4F81BD"/>
                <w:sz w:val="20"/>
                <w:szCs w:val="20"/>
                <w:u w:color="C67838"/>
                <w:lang w:val="el-GR"/>
              </w:rPr>
              <w:t>(Α39-40, Ι10)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357C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C099C8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ΛΑΤΙΝΙΚΟ ΜΥΘΙΣΤΟΡΗΜΑ: ΑΠΟΥΛΗΙΟΣ, </w:t>
            </w:r>
            <w:proofErr w:type="spellStart"/>
            <w:r>
              <w:rPr>
                <w:i/>
                <w:iCs/>
                <w:color w:val="4A86E8"/>
                <w:sz w:val="20"/>
                <w:szCs w:val="20"/>
                <w:u w:color="4A86E8"/>
                <w:lang w:val="fr-FR"/>
              </w:rPr>
              <w:t>Asinus</w:t>
            </w:r>
            <w:proofErr w:type="spellEnd"/>
            <w:r>
              <w:rPr>
                <w:i/>
                <w:iCs/>
                <w:color w:val="4A86E8"/>
                <w:sz w:val="20"/>
                <w:szCs w:val="20"/>
                <w:u w:color="4A86E8"/>
                <w:lang w:val="fr-FR"/>
              </w:rPr>
              <w:t xml:space="preserve"> Aureus</w:t>
            </w:r>
          </w:p>
          <w:p w14:paraId="17C7CA8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(Με-Ω)</w:t>
            </w:r>
          </w:p>
          <w:p w14:paraId="66B0855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</w:t>
            </w:r>
            <w:r>
              <w:rPr>
                <w:color w:val="4A86E8"/>
                <w:sz w:val="20"/>
                <w:szCs w:val="20"/>
                <w:u w:color="4A86E8"/>
              </w:rPr>
              <w:t>II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</w:t>
            </w:r>
          </w:p>
          <w:p w14:paraId="1CF72EB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ΚΥΡΚΟΠΟΥΛΟΥ</w:t>
            </w:r>
          </w:p>
          <w:p w14:paraId="51C82ED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(Α39-40, Ι10)</w:t>
            </w:r>
          </w:p>
          <w:p w14:paraId="07B9104D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61B2FD9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 </w:t>
            </w:r>
          </w:p>
        </w:tc>
      </w:tr>
      <w:tr w:rsidR="00ED032E" w14:paraId="2CE28043" w14:textId="77777777" w:rsidTr="00CD10DE">
        <w:trPr>
          <w:trHeight w:val="610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5259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12/6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EBDC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42C9" w14:textId="4FF96692" w:rsidR="00ED032E" w:rsidRDefault="00ED032E">
            <w:pPr>
              <w:pStyle w:val="B"/>
              <w:spacing w:line="23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F3FB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ΣΗΜΑΣΙΟΛΟΓΙΑ</w:t>
            </w:r>
          </w:p>
          <w:p w14:paraId="7298D1A7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6BAFDBF7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ΛΕΚΑΚΟΥ</w:t>
            </w:r>
          </w:p>
          <w:p w14:paraId="54968CF0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(Ι10)</w:t>
            </w:r>
          </w:p>
          <w:p w14:paraId="2EA9B6EB" w14:textId="77777777" w:rsidR="00ED032E" w:rsidRPr="00391839" w:rsidRDefault="00ED032E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3FDB2625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ΣΥΝΤΑΞΗ</w:t>
            </w:r>
          </w:p>
          <w:p w14:paraId="55532BF0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72C96F80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ΛΕΚΑΚΟΥ</w:t>
            </w:r>
          </w:p>
          <w:p w14:paraId="34C76F1F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(Ι10)</w:t>
            </w:r>
          </w:p>
          <w:p w14:paraId="61FEC835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shd w:val="clear" w:color="auto" w:fill="00FFFF"/>
                <w:lang w:val="el-GR"/>
              </w:rPr>
            </w:pPr>
          </w:p>
          <w:p w14:paraId="06539231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Η ΛΟΓΟΤΕΧΝΙΑ ΤΗΣ ΕΠΟΧΗΣ ΤΩΝ ΠΑΛΑΙΟΛΟΓΩΝ</w:t>
            </w:r>
          </w:p>
          <w:p w14:paraId="4F1C1BB8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04604B59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ΚΑΛΤΣΟΓΙΑΝΝΗ</w:t>
            </w:r>
          </w:p>
          <w:p w14:paraId="7D373F37" w14:textId="77777777" w:rsidR="00ED032E" w:rsidRPr="00391839" w:rsidRDefault="00687B03">
            <w:pPr>
              <w:pStyle w:val="A4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 39-40)</w:t>
            </w:r>
          </w:p>
          <w:p w14:paraId="4B810F6D" w14:textId="77777777" w:rsidR="00ED032E" w:rsidRPr="00391839" w:rsidRDefault="00ED032E">
            <w:pPr>
              <w:pStyle w:val="A4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</w:p>
          <w:p w14:paraId="3139988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ΕΙΣΑΓΩΓΗ ΣΤΗ ΒΥΖΑΝΤΙΝΗ ΛΟΓΟΤΕΧΝΙΑ</w:t>
            </w:r>
          </w:p>
          <w:p w14:paraId="099E056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(Α-Με)</w:t>
            </w:r>
          </w:p>
          <w:p w14:paraId="0E432D3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(</w:t>
            </w:r>
            <w:r>
              <w:rPr>
                <w:color w:val="4F81BD"/>
                <w:sz w:val="20"/>
                <w:szCs w:val="20"/>
                <w:u w:color="C67838"/>
              </w:rPr>
              <w:t>Y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 </w:t>
            </w:r>
            <w:r>
              <w:rPr>
                <w:color w:val="4F81BD"/>
                <w:sz w:val="20"/>
                <w:szCs w:val="20"/>
                <w:u w:color="C67838"/>
              </w:rPr>
              <w:t>III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)</w:t>
            </w:r>
          </w:p>
          <w:p w14:paraId="422B8D0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ΚΑΛΤΣΟΓΙΑΝΝΗ</w:t>
            </w:r>
          </w:p>
          <w:p w14:paraId="1BCDEF6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Α39-40, ΦΑ3)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170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ΙΔΕΟΛΟΓΙΑ ΚΑΙ ΑΙΣΘΗΤΙΚΗ: Η ΠΟΙΗΣΗ ΤΟΥ ΓΙΑΝΝΗ ΡΙΤΣΟΥ</w:t>
            </w:r>
          </w:p>
          <w:p w14:paraId="7BEBD0C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20B5E6B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ΠΑΠΑΣΤΑΘΗ</w:t>
            </w:r>
          </w:p>
          <w:p w14:paraId="7D61EF8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(Α39-40, Ι</w:t>
            </w:r>
            <w:r>
              <w:rPr>
                <w:sz w:val="20"/>
                <w:szCs w:val="20"/>
                <w:u w:color="C67838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ΦΑ3)</w:t>
            </w:r>
          </w:p>
          <w:p w14:paraId="312FB69C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C67838"/>
                <w:sz w:val="20"/>
                <w:szCs w:val="20"/>
                <w:u w:color="C67838"/>
                <w:lang w:val="el-GR"/>
              </w:rPr>
            </w:pPr>
          </w:p>
          <w:p w14:paraId="0E7D561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Α’ ΚΑΙ Β’ ΜΕΤΑΠΟΛΕΜΙΚΗ ΠΟΙΗΤΙΚΗ ΓΕΝΙΑ</w:t>
            </w:r>
          </w:p>
          <w:p w14:paraId="795D6F6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 xml:space="preserve">(ΕΥ </w:t>
            </w:r>
            <w:r>
              <w:rPr>
                <w:color w:val="4F81BD"/>
                <w:sz w:val="20"/>
                <w:szCs w:val="20"/>
                <w:u w:color="C67838"/>
              </w:rPr>
              <w:t>VII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)</w:t>
            </w:r>
          </w:p>
          <w:p w14:paraId="1087863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C6783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ΠΑΠΑΣΤΑΘΗ</w:t>
            </w:r>
          </w:p>
          <w:p w14:paraId="3A3547B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(Α39-40. Ι</w:t>
            </w:r>
            <w:r>
              <w:rPr>
                <w:color w:val="4F81BD"/>
                <w:sz w:val="20"/>
                <w:szCs w:val="20"/>
                <w:u w:color="C67838"/>
                <w:lang w:val="ru-RU"/>
              </w:rPr>
              <w:t xml:space="preserve">10, </w:t>
            </w:r>
            <w:r w:rsidRPr="00391839">
              <w:rPr>
                <w:color w:val="4F81BD"/>
                <w:sz w:val="20"/>
                <w:szCs w:val="20"/>
                <w:u w:color="C67838"/>
                <w:lang w:val="el-GR"/>
              </w:rPr>
              <w:t>ΦΑ3)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3AB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Ο ΒΥΖΑΝΤΙΝΟΣ ΜΟΝΑΧΙΣΜΟΣ ΣΤΙΣ ΦΙΛΟΛΟΓΙΚΕΣ ΠΗΓΕΣ</w:t>
            </w:r>
          </w:p>
          <w:p w14:paraId="21EF272B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A86E8"/>
              </w:rPr>
            </w:pPr>
            <w:r>
              <w:rPr>
                <w:color w:val="4F81BD"/>
                <w:sz w:val="20"/>
                <w:szCs w:val="20"/>
                <w:u w:color="4A86E8"/>
              </w:rPr>
              <w:t>(ΕΥ VII)</w:t>
            </w:r>
          </w:p>
          <w:p w14:paraId="6EBE684C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A86E8"/>
              </w:rPr>
            </w:pPr>
            <w:r>
              <w:rPr>
                <w:color w:val="4F81BD"/>
                <w:sz w:val="20"/>
                <w:szCs w:val="20"/>
                <w:u w:color="4A86E8"/>
              </w:rPr>
              <w:t>ΑΛΕΞΑΚΗΣ</w:t>
            </w:r>
          </w:p>
          <w:p w14:paraId="19B416FC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F81BD"/>
                <w:sz w:val="20"/>
                <w:szCs w:val="20"/>
                <w:u w:color="4A86E8"/>
              </w:rPr>
              <w:t>(Α39-40)</w:t>
            </w:r>
          </w:p>
        </w:tc>
      </w:tr>
      <w:tr w:rsidR="00ED032E" w14:paraId="333D2BC6" w14:textId="77777777" w:rsidTr="00CD10DE">
        <w:trPr>
          <w:trHeight w:val="54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6575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13/6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E82F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332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ΛΑΤΙΝΙΚΗ ΛΥΡΙΚΗ ΠΟΙΗΣΗ</w:t>
            </w:r>
          </w:p>
          <w:p w14:paraId="784973F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34F1E78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ΠΑΠΠΑΣ</w:t>
            </w:r>
          </w:p>
          <w:p w14:paraId="3F4BED0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ΦΑ3)</w:t>
            </w:r>
          </w:p>
          <w:p w14:paraId="5ECFF35D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6AB812D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ΛΑΤΙΝΙΚΟ ΜΥΘΙΣΤΟΡΗΜΑ</w:t>
            </w:r>
          </w:p>
          <w:p w14:paraId="32B8D7E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(Α-Μα)</w:t>
            </w:r>
          </w:p>
          <w:p w14:paraId="7840233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ΙΙΙ)</w:t>
            </w:r>
          </w:p>
          <w:p w14:paraId="4F93F4CF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ΠΑΠΠΑΣ</w:t>
            </w:r>
          </w:p>
          <w:p w14:paraId="7A237E8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(ΦΑ3, Β41-42)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7011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ΕΠΙΠΕΔΑ ΓΛΩΣΣΙΚΗΣ ΑΝΑΛΥΣΗΣ</w:t>
            </w:r>
          </w:p>
          <w:p w14:paraId="116A0070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2A9F8E5F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ΛΕΚΑΚΟΥ</w:t>
            </w:r>
          </w:p>
          <w:p w14:paraId="4625A981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Β41-42,</w:t>
            </w:r>
          </w:p>
          <w:p w14:paraId="2DE48F48" w14:textId="77777777" w:rsidR="00ED032E" w:rsidRPr="00391839" w:rsidRDefault="00687B03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ΦΑ3)</w:t>
            </w:r>
          </w:p>
          <w:p w14:paraId="345999B2" w14:textId="77777777" w:rsidR="00ED032E" w:rsidRPr="00391839" w:rsidRDefault="00ED032E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6C6A01A7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ΕΙΣΑΓΩΓΗ ΣΤΗ ΜΕΛΕΤΗ ΤΗΣ ΓΛΩΣΣΑΣ</w:t>
            </w:r>
          </w:p>
          <w:p w14:paraId="39CE4227" w14:textId="77777777" w:rsidR="00ED032E" w:rsidRPr="00391839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8CCADF5" w14:textId="77777777" w:rsidR="00ED032E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ΛΕΚΑΚΟΥ</w:t>
            </w:r>
          </w:p>
          <w:p w14:paraId="1F3A570A" w14:textId="77777777" w:rsidR="00ED032E" w:rsidRDefault="00687B03">
            <w:pPr>
              <w:pStyle w:val="B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(Ι10, Β41-42)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9D59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ΜΕΤΑΒΥΖΑΝΤΙΝΗ ΛΟΓΟΤΕΧΝΙΑ </w:t>
            </w:r>
          </w:p>
          <w:p w14:paraId="0BF44CE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V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Ι)</w:t>
            </w:r>
          </w:p>
          <w:p w14:paraId="363769E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ΓΕΩΡΓΑΚΟΠΟΥΛΟΣ</w:t>
            </w:r>
          </w:p>
          <w:p w14:paraId="06E7766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mallCaps/>
                <w:sz w:val="20"/>
                <w:szCs w:val="20"/>
                <w:u w:color="C67838"/>
                <w:lang w:val="el-GR"/>
              </w:rPr>
              <w:t>(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ΠΡΟΦΟΡΙΚΗ ΕΞΕΤΑΣΗ)</w:t>
            </w:r>
          </w:p>
          <w:p w14:paraId="78B6F874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</w:p>
          <w:p w14:paraId="1E667793" w14:textId="2AF26B62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4A86E8"/>
                <w:lang w:val="el-GR"/>
              </w:rPr>
              <w:t>ΒΥΖΑΝΤΙΝΗ ΙΣΤΟΡΙΟΓΡΑΦΙΑ (</w:t>
            </w:r>
            <w:r w:rsidR="00F62390">
              <w:rPr>
                <w:sz w:val="20"/>
                <w:szCs w:val="20"/>
                <w:u w:color="4A86E8"/>
                <w:lang w:val="el-GR"/>
              </w:rPr>
              <w:t>Α</w:t>
            </w:r>
            <w:r w:rsidRPr="00391839">
              <w:rPr>
                <w:sz w:val="20"/>
                <w:szCs w:val="20"/>
                <w:u w:color="4A86E8"/>
                <w:lang w:val="el-GR"/>
              </w:rPr>
              <w:t>-</w:t>
            </w:r>
            <w:r w:rsidR="00F62390">
              <w:rPr>
                <w:sz w:val="20"/>
                <w:szCs w:val="20"/>
                <w:u w:color="4A86E8"/>
                <w:lang w:val="el-GR"/>
              </w:rPr>
              <w:t>Μα</w:t>
            </w:r>
            <w:r w:rsidRPr="00391839">
              <w:rPr>
                <w:sz w:val="20"/>
                <w:szCs w:val="20"/>
                <w:u w:color="4A86E8"/>
                <w:lang w:val="el-GR"/>
              </w:rPr>
              <w:t>)</w:t>
            </w:r>
          </w:p>
          <w:p w14:paraId="5C05F89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4A86E8"/>
                <w:lang w:val="el-GR"/>
              </w:rPr>
              <w:t>(Υ Ι</w:t>
            </w:r>
            <w:r>
              <w:rPr>
                <w:sz w:val="20"/>
                <w:szCs w:val="20"/>
                <w:u w:color="4A86E8"/>
              </w:rPr>
              <w:t>V</w:t>
            </w:r>
            <w:r w:rsidRPr="00391839">
              <w:rPr>
                <w:sz w:val="20"/>
                <w:szCs w:val="20"/>
                <w:u w:color="4A86E8"/>
                <w:lang w:val="el-GR"/>
              </w:rPr>
              <w:t>)</w:t>
            </w:r>
          </w:p>
          <w:p w14:paraId="6C1E05C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4A86E8"/>
                <w:lang w:val="el-GR"/>
              </w:rPr>
              <w:t>ΤΩΜΑΔΑΚΗ</w:t>
            </w:r>
          </w:p>
          <w:p w14:paraId="56CF9B9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u w:color="4A86E8"/>
                <w:lang w:val="el-GR"/>
              </w:rPr>
              <w:t>(Α 39-40, Ι</w:t>
            </w:r>
            <w:r>
              <w:rPr>
                <w:sz w:val="20"/>
                <w:szCs w:val="20"/>
                <w:u w:color="4A86E8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u w:color="4A86E8"/>
                <w:lang w:val="el-GR"/>
              </w:rPr>
              <w:t>ΦΑ3)</w:t>
            </w:r>
          </w:p>
          <w:p w14:paraId="7591185E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5A60BB8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 xml:space="preserve">ΒΥΖΑΝΤΙΝΗ ΕΠΙΣΤΟΛΟΓΡΑΦΙΑ ΤΟΥ 11ου ΚΑΙ 12ου </w:t>
            </w:r>
            <w:r>
              <w:rPr>
                <w:color w:val="4F81BD"/>
                <w:sz w:val="20"/>
                <w:szCs w:val="20"/>
                <w:u w:color="4A86E8"/>
              </w:rPr>
              <w:t>AI</w:t>
            </w: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.</w:t>
            </w:r>
          </w:p>
          <w:p w14:paraId="4C07A4D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(</w:t>
            </w:r>
            <w:r>
              <w:rPr>
                <w:color w:val="4F81BD"/>
                <w:sz w:val="20"/>
                <w:szCs w:val="20"/>
                <w:u w:color="4A86E8"/>
              </w:rPr>
              <w:t>EY</w:t>
            </w: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 xml:space="preserve"> </w:t>
            </w:r>
            <w:r>
              <w:rPr>
                <w:color w:val="4F81BD"/>
                <w:sz w:val="20"/>
                <w:szCs w:val="20"/>
                <w:u w:color="4A86E8"/>
              </w:rPr>
              <w:t>VII</w:t>
            </w: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)</w:t>
            </w:r>
          </w:p>
          <w:p w14:paraId="5C4B30F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ΤΩΜΑΔΑΚΗ</w:t>
            </w:r>
          </w:p>
          <w:p w14:paraId="4BA2F07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(Α39-40, Ι</w:t>
            </w:r>
            <w:r>
              <w:rPr>
                <w:color w:val="4F81BD"/>
                <w:sz w:val="20"/>
                <w:szCs w:val="20"/>
                <w:u w:color="4A86E8"/>
                <w:lang w:val="ru-RU"/>
              </w:rPr>
              <w:t xml:space="preserve">10, </w:t>
            </w:r>
            <w:r w:rsidRPr="00391839">
              <w:rPr>
                <w:color w:val="4F81BD"/>
                <w:sz w:val="20"/>
                <w:szCs w:val="20"/>
                <w:u w:color="4A86E8"/>
                <w:lang w:val="el-GR"/>
              </w:rPr>
              <w:t>ΦΑ3)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D28E" w14:textId="77777777" w:rsidR="00ED032E" w:rsidRPr="00391839" w:rsidRDefault="00687B03">
            <w:pPr>
              <w:pStyle w:val="A4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ΛΑΤΙΝΙΚΗ ΚΩΜΩΔΙΑ: ΠΛΑΥΤΟΣ, ΤΕΡΕΝΤΙΟΣ</w:t>
            </w:r>
          </w:p>
          <w:p w14:paraId="3F6D7CCF" w14:textId="77777777" w:rsidR="00ED032E" w:rsidRPr="00391839" w:rsidRDefault="00687B03">
            <w:pPr>
              <w:pStyle w:val="A4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6659E844" w14:textId="77777777" w:rsidR="00ED032E" w:rsidRDefault="00687B03">
            <w:pPr>
              <w:pStyle w:val="A4"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ΚΥΡΚΟΠΟΥΛΟΥ</w:t>
            </w:r>
          </w:p>
          <w:p w14:paraId="22305518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</w:tc>
      </w:tr>
      <w:tr w:rsidR="00ED032E" w:rsidRPr="00024C22" w14:paraId="30340540" w14:textId="77777777" w:rsidTr="00CD10DE">
        <w:trPr>
          <w:trHeight w:val="39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0B4B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16/6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1736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39B9" w14:textId="77777777" w:rsidR="00ED032E" w:rsidRDefault="00ED032E"/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5683" w14:textId="77777777" w:rsidR="00ED032E" w:rsidRDefault="00ED032E"/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8D12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ΙΣΤΟΡΙΑ ΤΗΣ ΕΛΛΗΝΙΚΗΣ ΓΛΩΣΣΑΣ ΙΙ</w:t>
            </w:r>
          </w:p>
          <w:p w14:paraId="11F4CF32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 xml:space="preserve">(Υ </w:t>
            </w:r>
            <w:r w:rsidRPr="00BB0648">
              <w:rPr>
                <w:sz w:val="22"/>
                <w:szCs w:val="22"/>
              </w:rPr>
              <w:t>IV</w:t>
            </w:r>
            <w:r w:rsidRPr="00BB0648">
              <w:rPr>
                <w:sz w:val="22"/>
                <w:szCs w:val="22"/>
                <w:lang w:val="el-GR"/>
              </w:rPr>
              <w:t>)</w:t>
            </w:r>
          </w:p>
          <w:p w14:paraId="77BD7AF7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ΦΙΛΟΣ</w:t>
            </w:r>
          </w:p>
          <w:p w14:paraId="3B2352B6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(Α39-40, Ι</w:t>
            </w:r>
            <w:r w:rsidRPr="00BB0648">
              <w:rPr>
                <w:sz w:val="22"/>
                <w:szCs w:val="22"/>
                <w:lang w:val="ru-RU"/>
              </w:rPr>
              <w:t xml:space="preserve">10, </w:t>
            </w:r>
            <w:r w:rsidRPr="00BB0648">
              <w:rPr>
                <w:sz w:val="22"/>
                <w:szCs w:val="22"/>
                <w:lang w:val="el-GR"/>
              </w:rPr>
              <w:t>ΦΑ3, Β41-42)</w:t>
            </w:r>
          </w:p>
          <w:p w14:paraId="5528E90E" w14:textId="77777777" w:rsidR="00ED032E" w:rsidRPr="00BB0648" w:rsidRDefault="00ED032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shd w:val="clear" w:color="auto" w:fill="00FFFF"/>
                <w:lang w:val="el-GR"/>
              </w:rPr>
            </w:pPr>
          </w:p>
          <w:p w14:paraId="1D81AF3B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ΕΙΣΑΓΩΓΗ ΣΤΗ ΜΥΚΗΝΑΪΚΗ ΦΙΛΟΛΟΓΙΑ</w:t>
            </w:r>
          </w:p>
          <w:p w14:paraId="132C288D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 xml:space="preserve">(ΕΥ </w:t>
            </w:r>
            <w:r w:rsidRPr="00BB0648">
              <w:rPr>
                <w:sz w:val="22"/>
                <w:szCs w:val="22"/>
              </w:rPr>
              <w:t>VII</w:t>
            </w:r>
            <w:r w:rsidRPr="00BB0648">
              <w:rPr>
                <w:sz w:val="22"/>
                <w:szCs w:val="22"/>
                <w:lang w:val="el-GR"/>
              </w:rPr>
              <w:t>Ι)</w:t>
            </w:r>
          </w:p>
          <w:p w14:paraId="201C72F4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</w:rPr>
            </w:pPr>
            <w:r w:rsidRPr="00BB0648">
              <w:rPr>
                <w:sz w:val="22"/>
                <w:szCs w:val="22"/>
              </w:rPr>
              <w:t>ΦΙΛΟΣ</w:t>
            </w:r>
          </w:p>
          <w:p w14:paraId="7E72CA49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 w:rsidRPr="00BB0648">
              <w:rPr>
                <w:sz w:val="22"/>
                <w:szCs w:val="22"/>
              </w:rPr>
              <w:t>(ΦΑ3)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55F2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ΓΡΑΜΜΑΤΙΚΗ ΤΗΣ ΝΕΑΣ ΕΛΛΗΝΙΚΗΣ ΚΑΙ ΔΙΔΑΚΤΙΚΕΣ ΠΡΟΕΚΤΑΣΕΙΣ</w:t>
            </w:r>
          </w:p>
          <w:p w14:paraId="3E38EF78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 xml:space="preserve">(Υ </w:t>
            </w:r>
            <w:r w:rsidRPr="00BB0648">
              <w:rPr>
                <w:sz w:val="22"/>
                <w:szCs w:val="22"/>
              </w:rPr>
              <w:t>VI</w:t>
            </w:r>
            <w:r w:rsidRPr="00BB0648">
              <w:rPr>
                <w:sz w:val="22"/>
                <w:szCs w:val="22"/>
                <w:lang w:val="el-GR"/>
              </w:rPr>
              <w:t>)</w:t>
            </w:r>
          </w:p>
          <w:p w14:paraId="29479E2B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ΜΑΣΤΡΟΠΑΥΛΟΥ</w:t>
            </w:r>
          </w:p>
          <w:p w14:paraId="3B8BADB7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(Α39-40, Ι</w:t>
            </w:r>
            <w:r w:rsidRPr="00BB0648">
              <w:rPr>
                <w:sz w:val="22"/>
                <w:szCs w:val="22"/>
                <w:lang w:val="ru-RU"/>
              </w:rPr>
              <w:t xml:space="preserve">10, </w:t>
            </w:r>
            <w:r w:rsidRPr="00BB0648">
              <w:rPr>
                <w:sz w:val="22"/>
                <w:szCs w:val="22"/>
                <w:lang w:val="el-GR"/>
              </w:rPr>
              <w:t>ΦΑ3, Β41-42)</w:t>
            </w:r>
          </w:p>
          <w:p w14:paraId="78941401" w14:textId="77777777" w:rsidR="00ED032E" w:rsidRPr="00BB0648" w:rsidRDefault="00ED032E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</w:p>
          <w:p w14:paraId="63D051FD" w14:textId="77777777" w:rsidR="00ED032E" w:rsidRPr="00BB0648" w:rsidRDefault="00687B03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BB0648">
              <w:rPr>
                <w:color w:val="0070C0"/>
                <w:sz w:val="20"/>
                <w:szCs w:val="20"/>
                <w:u w:color="0070C0"/>
                <w:lang w:val="el-GR"/>
              </w:rPr>
              <w:t>ΨΥΧΟΓΛΩΣΣΟΛΟΓΙΑ</w:t>
            </w:r>
          </w:p>
          <w:p w14:paraId="49E638D7" w14:textId="77777777" w:rsidR="00ED032E" w:rsidRPr="00BB0648" w:rsidRDefault="00687B03">
            <w:pPr>
              <w:pStyle w:val="B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 xml:space="preserve">(ΕΥ </w:t>
            </w:r>
            <w:r w:rsidRPr="00BB0648">
              <w:rPr>
                <w:color w:val="0070C0"/>
                <w:sz w:val="22"/>
                <w:szCs w:val="22"/>
                <w:u w:color="0070C0"/>
              </w:rPr>
              <w:t>VII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)</w:t>
            </w:r>
          </w:p>
          <w:p w14:paraId="201F7975" w14:textId="77777777" w:rsidR="00ED032E" w:rsidRPr="00BB0648" w:rsidRDefault="00687B03">
            <w:pPr>
              <w:pStyle w:val="B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ΜΑΣΤΡΟΠΑΥΛΟΥ</w:t>
            </w:r>
          </w:p>
          <w:p w14:paraId="72833FD0" w14:textId="77777777" w:rsidR="00ED032E" w:rsidRPr="00391839" w:rsidRDefault="00687B03">
            <w:pPr>
              <w:pStyle w:val="B"/>
              <w:jc w:val="center"/>
              <w:rPr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(Ι</w:t>
            </w:r>
            <w:r w:rsidRPr="00BB0648">
              <w:rPr>
                <w:color w:val="0070C0"/>
                <w:sz w:val="22"/>
                <w:szCs w:val="22"/>
                <w:u w:color="0070C0"/>
                <w:lang w:val="ru-RU"/>
              </w:rPr>
              <w:t xml:space="preserve">10, 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ΦΑ3)</w:t>
            </w:r>
          </w:p>
        </w:tc>
      </w:tr>
      <w:tr w:rsidR="00ED032E" w:rsidRPr="00024C22" w14:paraId="4B7A9443" w14:textId="77777777" w:rsidTr="00CD10DE">
        <w:trPr>
          <w:trHeight w:val="267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374C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17/6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A436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ΤΡΙΤΗ</w:t>
            </w:r>
          </w:p>
          <w:p w14:paraId="201FC0E8" w14:textId="77777777" w:rsidR="00BB0648" w:rsidRPr="00BB0648" w:rsidRDefault="00BB0648" w:rsidP="00BB0648"/>
          <w:p w14:paraId="70F39CD1" w14:textId="77777777" w:rsidR="00BB0648" w:rsidRPr="00BB0648" w:rsidRDefault="00BB0648" w:rsidP="00BB0648"/>
          <w:p w14:paraId="7C19861C" w14:textId="77777777" w:rsidR="00BB0648" w:rsidRPr="00BB0648" w:rsidRDefault="00BB0648" w:rsidP="00BB0648"/>
          <w:p w14:paraId="40AD29F7" w14:textId="77777777" w:rsidR="00BB0648" w:rsidRPr="00BB0648" w:rsidRDefault="00BB0648" w:rsidP="00BB0648"/>
          <w:p w14:paraId="160C51F6" w14:textId="77777777" w:rsidR="00BB0648" w:rsidRPr="00BB0648" w:rsidRDefault="00BB0648" w:rsidP="00BB0648"/>
          <w:p w14:paraId="2D99DE0E" w14:textId="77777777" w:rsidR="00BB0648" w:rsidRPr="00BB0648" w:rsidRDefault="00BB0648" w:rsidP="00BB0648"/>
          <w:p w14:paraId="30A7091D" w14:textId="77777777" w:rsidR="00BB0648" w:rsidRPr="00BB0648" w:rsidRDefault="00BB0648" w:rsidP="00BB0648"/>
          <w:p w14:paraId="3A43BE88" w14:textId="77777777" w:rsidR="00BB0648" w:rsidRPr="00BB0648" w:rsidRDefault="00BB0648" w:rsidP="00BB0648"/>
          <w:p w14:paraId="69E7F97A" w14:textId="77777777" w:rsidR="00BB0648" w:rsidRPr="00BB0648" w:rsidRDefault="00BB0648" w:rsidP="00BB0648"/>
          <w:p w14:paraId="4ACC735C" w14:textId="77777777" w:rsidR="00BB0648" w:rsidRPr="00BB0648" w:rsidRDefault="00BB0648" w:rsidP="00BB0648"/>
          <w:p w14:paraId="6237E8EE" w14:textId="77777777" w:rsidR="00BB0648" w:rsidRPr="00BB0648" w:rsidRDefault="00BB0648" w:rsidP="00BB0648"/>
          <w:p w14:paraId="2E3DB7F6" w14:textId="77777777" w:rsidR="00BB0648" w:rsidRPr="00BB0648" w:rsidRDefault="00BB0648" w:rsidP="00BB0648"/>
          <w:p w14:paraId="42F822C8" w14:textId="77777777" w:rsidR="00BB0648" w:rsidRPr="00BB0648" w:rsidRDefault="00BB0648" w:rsidP="00BB0648"/>
          <w:p w14:paraId="7998AC5D" w14:textId="77777777" w:rsidR="00BB0648" w:rsidRPr="00BB0648" w:rsidRDefault="00BB0648" w:rsidP="00BB0648"/>
          <w:p w14:paraId="78283108" w14:textId="77777777" w:rsidR="00BB0648" w:rsidRPr="00BB0648" w:rsidRDefault="00BB0648" w:rsidP="00BB0648"/>
          <w:p w14:paraId="197C327B" w14:textId="77777777" w:rsidR="00BB0648" w:rsidRPr="00BB0648" w:rsidRDefault="00BB0648" w:rsidP="00BB0648"/>
          <w:p w14:paraId="14F2BD0B" w14:textId="77777777" w:rsidR="00BB0648" w:rsidRPr="00BB0648" w:rsidRDefault="00BB0648" w:rsidP="00BB0648"/>
          <w:p w14:paraId="3FA15FFA" w14:textId="77777777" w:rsidR="00BB0648" w:rsidRPr="00BB0648" w:rsidRDefault="00BB0648" w:rsidP="00BB0648"/>
          <w:p w14:paraId="6E88678A" w14:textId="77777777" w:rsidR="00BB0648" w:rsidRPr="00BB0648" w:rsidRDefault="00BB0648" w:rsidP="00BB0648"/>
          <w:p w14:paraId="47DE5CFF" w14:textId="77777777" w:rsidR="00BB0648" w:rsidRDefault="00BB0648" w:rsidP="00BB0648">
            <w:pP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EF84131" w14:textId="77777777" w:rsidR="00BB0648" w:rsidRDefault="00BB0648" w:rsidP="00BB0648">
            <w:pP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0E850A7" w14:textId="77777777" w:rsidR="00BB0648" w:rsidRPr="00BB0648" w:rsidRDefault="00BB0648" w:rsidP="00BB0648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DBAE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ΚΑΤΑΚΤΗΣΗ ΓΛΩΣΣΑΣ</w:t>
            </w:r>
          </w:p>
          <w:p w14:paraId="3D7A60DA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 xml:space="preserve">(ΕΥ </w:t>
            </w:r>
            <w:r w:rsidRPr="00BB0648">
              <w:rPr>
                <w:sz w:val="22"/>
                <w:szCs w:val="22"/>
              </w:rPr>
              <w:t>VIII</w:t>
            </w:r>
            <w:r w:rsidRPr="00BB0648">
              <w:rPr>
                <w:sz w:val="22"/>
                <w:szCs w:val="22"/>
                <w:lang w:val="el-GR"/>
              </w:rPr>
              <w:t>)</w:t>
            </w:r>
          </w:p>
          <w:p w14:paraId="1AE25F58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ΜΑΣΤΡΟΠΑΥΛΟΥ</w:t>
            </w:r>
          </w:p>
          <w:p w14:paraId="797065C4" w14:textId="77777777" w:rsidR="00ED032E" w:rsidRPr="00BB0648" w:rsidRDefault="00687B03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(Ι10)</w:t>
            </w:r>
          </w:p>
          <w:p w14:paraId="67FD163F" w14:textId="77777777" w:rsidR="00ED032E" w:rsidRPr="00BB0648" w:rsidRDefault="00ED032E">
            <w:pPr>
              <w:pStyle w:val="B"/>
              <w:jc w:val="center"/>
              <w:rPr>
                <w:sz w:val="22"/>
                <w:szCs w:val="22"/>
                <w:lang w:val="el-GR"/>
              </w:rPr>
            </w:pPr>
          </w:p>
          <w:p w14:paraId="734B6D70" w14:textId="77777777" w:rsidR="00ED032E" w:rsidRPr="00BB0648" w:rsidRDefault="00687B03">
            <w:pPr>
              <w:pStyle w:val="B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ΜΟΡΦΟΛΟΓΙΑ</w:t>
            </w:r>
          </w:p>
          <w:p w14:paraId="2FB259E0" w14:textId="77777777" w:rsidR="00ED032E" w:rsidRPr="00BB0648" w:rsidRDefault="00687B03">
            <w:pPr>
              <w:pStyle w:val="B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 xml:space="preserve">(ΕΥ </w:t>
            </w:r>
            <w:r w:rsidRPr="00BB0648">
              <w:rPr>
                <w:color w:val="0070C0"/>
                <w:sz w:val="22"/>
                <w:szCs w:val="22"/>
                <w:u w:color="0070C0"/>
              </w:rPr>
              <w:t>VII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)</w:t>
            </w:r>
          </w:p>
          <w:p w14:paraId="682EA756" w14:textId="77777777" w:rsidR="00ED032E" w:rsidRPr="00BB0648" w:rsidRDefault="00687B03">
            <w:pPr>
              <w:pStyle w:val="B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ΜΑΣΤΡΟΠΑΥΛΟΥ</w:t>
            </w:r>
          </w:p>
          <w:p w14:paraId="60D67A96" w14:textId="77777777" w:rsidR="00ED032E" w:rsidRPr="00391839" w:rsidRDefault="00687B03">
            <w:pPr>
              <w:pStyle w:val="B"/>
              <w:jc w:val="center"/>
              <w:rPr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(ΦΑ3)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BF5C" w14:textId="77777777" w:rsidR="00ED032E" w:rsidRPr="00391839" w:rsidRDefault="00ED032E">
            <w:pPr>
              <w:rPr>
                <w:lang w:val="el-G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DF06" w14:textId="77777777" w:rsidR="0066619E" w:rsidRPr="00BB0648" w:rsidRDefault="0066619E" w:rsidP="0066619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u w:color="C67838"/>
                <w:lang w:val="el-GR"/>
              </w:rPr>
            </w:pPr>
            <w:r w:rsidRPr="00BB0648">
              <w:rPr>
                <w:sz w:val="22"/>
                <w:szCs w:val="22"/>
                <w:lang w:val="el-GR"/>
              </w:rPr>
              <w:t>ΔΗΜΩΔΗΣ Β</w:t>
            </w:r>
            <w:r w:rsidRPr="00BB0648">
              <w:rPr>
                <w:sz w:val="22"/>
                <w:szCs w:val="22"/>
                <w:u w:color="C67838"/>
                <w:lang w:val="el-GR"/>
              </w:rPr>
              <w:t>ΥΖΑΝΤΙΝΗ ΠΕΖΟΓΡΑΦΙΑ</w:t>
            </w:r>
          </w:p>
          <w:p w14:paraId="5CD9B7EE" w14:textId="77777777" w:rsidR="0066619E" w:rsidRPr="00BB0648" w:rsidRDefault="0066619E" w:rsidP="0066619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u w:color="C67838"/>
                <w:lang w:val="el-GR"/>
              </w:rPr>
            </w:pPr>
            <w:r w:rsidRPr="00BB0648">
              <w:rPr>
                <w:sz w:val="22"/>
                <w:szCs w:val="22"/>
                <w:u w:color="C67838"/>
                <w:lang w:val="el-GR"/>
              </w:rPr>
              <w:t xml:space="preserve">(Υ </w:t>
            </w:r>
            <w:r w:rsidRPr="00BB0648">
              <w:rPr>
                <w:sz w:val="22"/>
                <w:szCs w:val="22"/>
                <w:u w:color="C67838"/>
              </w:rPr>
              <w:t>V</w:t>
            </w:r>
            <w:r w:rsidRPr="00BB0648">
              <w:rPr>
                <w:sz w:val="22"/>
                <w:szCs w:val="22"/>
                <w:u w:color="C67838"/>
                <w:lang w:val="el-GR"/>
              </w:rPr>
              <w:t>ΙΙΙ)</w:t>
            </w:r>
          </w:p>
          <w:p w14:paraId="2771FBA1" w14:textId="77777777" w:rsidR="0066619E" w:rsidRPr="00BB0648" w:rsidRDefault="0066619E" w:rsidP="0066619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u w:color="C67838"/>
                <w:lang w:val="el-GR"/>
              </w:rPr>
            </w:pPr>
            <w:r w:rsidRPr="00BB0648">
              <w:rPr>
                <w:sz w:val="22"/>
                <w:szCs w:val="22"/>
                <w:u w:color="C67838"/>
                <w:lang w:val="el-GR"/>
              </w:rPr>
              <w:t>ΝΤΑΗΣ</w:t>
            </w:r>
          </w:p>
          <w:p w14:paraId="5ACF24FB" w14:textId="77777777" w:rsidR="0066619E" w:rsidRPr="00BB0648" w:rsidRDefault="0066619E" w:rsidP="0066619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u w:color="C67838"/>
                <w:lang w:val="el-GR"/>
              </w:rPr>
            </w:pPr>
            <w:r w:rsidRPr="00BB0648">
              <w:rPr>
                <w:sz w:val="22"/>
                <w:szCs w:val="22"/>
                <w:u w:color="C67838"/>
                <w:lang w:val="el-GR"/>
              </w:rPr>
              <w:t>(ΦΑ 3, ΦΑ 1)</w:t>
            </w:r>
          </w:p>
          <w:p w14:paraId="76EC6802" w14:textId="77777777" w:rsidR="00BB0648" w:rsidRPr="00BB0648" w:rsidRDefault="00BB0648" w:rsidP="0066619E">
            <w:pPr>
              <w:pStyle w:val="A4"/>
              <w:widowControl/>
              <w:spacing w:line="232" w:lineRule="auto"/>
              <w:jc w:val="center"/>
              <w:rPr>
                <w:sz w:val="22"/>
                <w:szCs w:val="22"/>
                <w:lang w:val="el-GR"/>
              </w:rPr>
            </w:pPr>
          </w:p>
          <w:p w14:paraId="2ED41C6E" w14:textId="6557DDFF" w:rsidR="00BB0648" w:rsidRPr="00BB0648" w:rsidRDefault="00BB0648" w:rsidP="0066619E">
            <w:pPr>
              <w:pStyle w:val="A4"/>
              <w:widowControl/>
              <w:spacing w:line="232" w:lineRule="auto"/>
              <w:jc w:val="center"/>
              <w:rPr>
                <w:color w:val="4A86E8"/>
                <w:u w:color="4A86E8"/>
                <w:lang w:val="el-GR"/>
              </w:rPr>
            </w:pPr>
            <w:r w:rsidRPr="00BB0648">
              <w:rPr>
                <w:color w:val="4A86E8"/>
                <w:sz w:val="22"/>
                <w:szCs w:val="22"/>
                <w:u w:color="4A86E8"/>
                <w:lang w:val="el-GR"/>
              </w:rPr>
              <w:t>ΖΩΑ ΚΑΙ ΠΤΗΝΑ ΣΤΗ ΔΗΜΩΔΗ ΒΥΖΑΝΤΙΝΗ ΛΟΓΟΤΕΧΝΙΑ</w:t>
            </w:r>
            <w:r>
              <w:rPr>
                <w:lang w:val="el-GR"/>
              </w:rPr>
              <w:t xml:space="preserve"> </w:t>
            </w:r>
            <w:r w:rsidRPr="0066619E">
              <w:rPr>
                <w:lang w:val="el-GR"/>
              </w:rPr>
              <w:t xml:space="preserve"> </w:t>
            </w:r>
            <w:r w:rsidRPr="0066619E">
              <w:rPr>
                <w:color w:val="4A86E8"/>
                <w:u w:color="4A86E8"/>
                <w:lang w:val="el-GR"/>
              </w:rPr>
              <w:t>(EY VII)</w:t>
            </w:r>
          </w:p>
          <w:p w14:paraId="33D1357F" w14:textId="77777777" w:rsidR="00BB0648" w:rsidRDefault="00BB0648" w:rsidP="00BB0648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</w:t>
            </w:r>
            <w:r w:rsidRPr="00BB0648">
              <w:rPr>
                <w:color w:val="4A86E8"/>
                <w:u w:color="4A86E8"/>
                <w:lang w:val="el-GR"/>
              </w:rPr>
              <w:t>ΦΑ 3, ΦΑ 1)</w:t>
            </w:r>
          </w:p>
          <w:p w14:paraId="6FC6D492" w14:textId="77777777" w:rsidR="0066619E" w:rsidRPr="00BB0648" w:rsidRDefault="0066619E">
            <w:pPr>
              <w:pStyle w:val="A4"/>
              <w:widowControl/>
              <w:spacing w:line="232" w:lineRule="auto"/>
              <w:jc w:val="center"/>
              <w:rPr>
                <w:color w:val="4A86E8"/>
                <w:u w:color="4A86E8"/>
                <w:lang w:val="el-GR"/>
              </w:rPr>
            </w:pPr>
          </w:p>
          <w:p w14:paraId="57CA57AE" w14:textId="77777777" w:rsidR="0001219C" w:rsidRDefault="0001219C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</w:p>
          <w:p w14:paraId="1F9EF15C" w14:textId="0FB6182E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  <w:r w:rsidRPr="00BB0648">
              <w:rPr>
                <w:color w:val="4A86E8"/>
                <w:sz w:val="22"/>
                <w:szCs w:val="22"/>
                <w:u w:color="4A86E8"/>
                <w:lang w:val="el-GR"/>
              </w:rPr>
              <w:t>ΑΡΧΑΙΟ ΕΛΛΗΝΙΚΟ ΜΥΘΙΣΤΟΡΗΜΑ</w:t>
            </w:r>
          </w:p>
          <w:p w14:paraId="2F9E0E18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  <w:r w:rsidRPr="00BB0648">
              <w:rPr>
                <w:color w:val="4A86E8"/>
                <w:sz w:val="22"/>
                <w:szCs w:val="22"/>
                <w:u w:color="4A86E8"/>
                <w:lang w:val="el-GR"/>
              </w:rPr>
              <w:t xml:space="preserve"> (Ε</w:t>
            </w:r>
            <w:r w:rsidRPr="00BB0648">
              <w:rPr>
                <w:color w:val="4A86E8"/>
                <w:sz w:val="22"/>
                <w:szCs w:val="22"/>
                <w:u w:color="4A86E8"/>
                <w:lang w:val="es-ES_tradnl"/>
              </w:rPr>
              <w:t>Y V</w:t>
            </w:r>
            <w:r w:rsidRPr="00BB0648">
              <w:rPr>
                <w:color w:val="4A86E8"/>
                <w:sz w:val="22"/>
                <w:szCs w:val="22"/>
                <w:u w:color="4A86E8"/>
                <w:lang w:val="el-GR"/>
              </w:rPr>
              <w:t>ΙΙ)</w:t>
            </w:r>
          </w:p>
          <w:p w14:paraId="5D8F86FC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</w:rPr>
            </w:pPr>
            <w:r w:rsidRPr="00BB0648">
              <w:rPr>
                <w:color w:val="4A86E8"/>
                <w:sz w:val="22"/>
                <w:szCs w:val="22"/>
                <w:u w:color="4A86E8"/>
              </w:rPr>
              <w:t>ΑΥΓΕΡΙΝΟΣ</w:t>
            </w:r>
          </w:p>
          <w:p w14:paraId="663A4A56" w14:textId="1911887A" w:rsidR="00ED032E" w:rsidRPr="007763E8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BB0648">
              <w:rPr>
                <w:color w:val="4A86E8"/>
                <w:sz w:val="22"/>
                <w:szCs w:val="22"/>
                <w:u w:color="4A86E8"/>
              </w:rPr>
              <w:t>(Α39-40)</w:t>
            </w:r>
            <w:r w:rsidR="007763E8">
              <w:rPr>
                <w:color w:val="4A86E8"/>
                <w:sz w:val="22"/>
                <w:szCs w:val="22"/>
                <w:u w:color="4A86E8"/>
                <w:lang w:val="el-GR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A872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ΛΥΡΙΚΗ ΠΟΙΗΣΗ</w:t>
            </w:r>
          </w:p>
          <w:p w14:paraId="49450A23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 xml:space="preserve">(Υ </w:t>
            </w:r>
            <w:r w:rsidRPr="00BB0648">
              <w:rPr>
                <w:color w:val="0070C0"/>
                <w:sz w:val="22"/>
                <w:szCs w:val="22"/>
                <w:u w:color="0070C0"/>
              </w:rPr>
              <w:t>V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)</w:t>
            </w:r>
          </w:p>
          <w:p w14:paraId="78A2A9B1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ΑΥΓΕΡΙΝΟΣ</w:t>
            </w:r>
          </w:p>
          <w:p w14:paraId="1354E85C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(Α3-40, Ι</w:t>
            </w:r>
            <w:r w:rsidRPr="00BB0648">
              <w:rPr>
                <w:color w:val="0070C0"/>
                <w:sz w:val="22"/>
                <w:szCs w:val="22"/>
                <w:u w:color="0070C0"/>
                <w:lang w:val="ru-RU"/>
              </w:rPr>
              <w:t xml:space="preserve">10, 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ΦΑ3)</w:t>
            </w:r>
          </w:p>
          <w:p w14:paraId="3B62CB0B" w14:textId="77777777" w:rsidR="00ED032E" w:rsidRPr="00BB0648" w:rsidRDefault="00ED032E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</w:p>
          <w:p w14:paraId="5814329F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ΕΛΛΗΝΙΣΤΙΚΗ ΠΟΙΗΣΗ</w:t>
            </w:r>
          </w:p>
          <w:p w14:paraId="19E6DE7F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 xml:space="preserve">(ΕΥ </w:t>
            </w:r>
            <w:r w:rsidRPr="00BB0648">
              <w:rPr>
                <w:color w:val="0070C0"/>
                <w:sz w:val="22"/>
                <w:szCs w:val="22"/>
                <w:u w:color="0070C0"/>
              </w:rPr>
              <w:t>VII</w:t>
            </w: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)</w:t>
            </w:r>
          </w:p>
          <w:p w14:paraId="48F274B8" w14:textId="77777777" w:rsidR="00ED032E" w:rsidRPr="00BB0648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2"/>
                <w:szCs w:val="22"/>
                <w:u w:color="0070C0"/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ΑΥΓΕΡΙΝΟΣ</w:t>
            </w:r>
          </w:p>
          <w:p w14:paraId="187494BB" w14:textId="77777777" w:rsidR="00ED032E" w:rsidRPr="00391839" w:rsidRDefault="00687B03">
            <w:pPr>
              <w:jc w:val="center"/>
              <w:rPr>
                <w:lang w:val="el-GR"/>
              </w:rPr>
            </w:pPr>
            <w:r w:rsidRPr="00BB0648">
              <w:rPr>
                <w:color w:val="0070C0"/>
                <w:sz w:val="22"/>
                <w:szCs w:val="22"/>
                <w:u w:color="0070C0"/>
                <w:lang w:val="el-GR"/>
              </w:rPr>
              <w:t>(Α39-40)</w:t>
            </w:r>
          </w:p>
        </w:tc>
      </w:tr>
      <w:tr w:rsidR="00ED032E" w:rsidRPr="00024C22" w14:paraId="67E6CED4" w14:textId="77777777" w:rsidTr="00CD10DE">
        <w:trPr>
          <w:trHeight w:val="388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AF5F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18/6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B1F9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BF24" w14:textId="77777777" w:rsidR="00CD10DE" w:rsidRPr="00391839" w:rsidRDefault="00CD10DE" w:rsidP="00CD10D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ΒΥΖΑΝΤΙΝΟ ΜΥΘΙΣΤΟΡΗΜΑ</w:t>
            </w:r>
          </w:p>
          <w:p w14:paraId="2211823A" w14:textId="77777777" w:rsidR="00CD10DE" w:rsidRPr="00391839" w:rsidRDefault="00CD10DE" w:rsidP="00CD10D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V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ΙΙΙ)</w:t>
            </w:r>
          </w:p>
          <w:p w14:paraId="14BD9CC0" w14:textId="77777777" w:rsidR="00CD10DE" w:rsidRPr="00391839" w:rsidRDefault="00CD10DE" w:rsidP="00CD10D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ΝΤΑΗΣ</w:t>
            </w:r>
          </w:p>
          <w:p w14:paraId="493335A3" w14:textId="77777777" w:rsidR="00CD10DE" w:rsidRPr="00391839" w:rsidRDefault="00CD10DE" w:rsidP="00CD10D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 39-40, Ι10)</w:t>
            </w:r>
          </w:p>
          <w:p w14:paraId="4C9D776B" w14:textId="77777777" w:rsidR="00CD10DE" w:rsidRPr="00391839" w:rsidRDefault="00CD10DE" w:rsidP="00CD10D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4FFB2F78" w14:textId="77777777" w:rsidR="00CD10DE" w:rsidRPr="00391839" w:rsidRDefault="00CD10DE" w:rsidP="00CD10DE">
            <w:pPr>
              <w:pStyle w:val="B"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</w:p>
          <w:p w14:paraId="7258E223" w14:textId="77777777" w:rsidR="00CD10DE" w:rsidRPr="00890837" w:rsidRDefault="00CD10DE" w:rsidP="00CD10DE">
            <w:pPr>
              <w:pStyle w:val="B"/>
              <w:spacing w:line="232" w:lineRule="auto"/>
              <w:jc w:val="center"/>
              <w:rPr>
                <w:color w:val="4F81BD"/>
                <w:sz w:val="22"/>
                <w:szCs w:val="22"/>
                <w:u w:color="4F81BD"/>
                <w:lang w:val="el-GR"/>
              </w:rPr>
            </w:pPr>
            <w:r w:rsidRPr="00890837">
              <w:rPr>
                <w:color w:val="4F81BD"/>
                <w:sz w:val="22"/>
                <w:szCs w:val="22"/>
                <w:u w:color="4F81BD"/>
                <w:lang w:val="el-GR"/>
              </w:rPr>
              <w:t>ΔΗΜΩΔΗΣ ΒΥΖΑΝΤΙΝΗ ΛΟΓΟΤΕΧΝΙΑ</w:t>
            </w:r>
          </w:p>
          <w:p w14:paraId="56E846DC" w14:textId="77777777" w:rsidR="00CD10DE" w:rsidRPr="00890837" w:rsidRDefault="00CD10DE" w:rsidP="00CD10DE">
            <w:pPr>
              <w:pStyle w:val="B"/>
              <w:spacing w:line="232" w:lineRule="auto"/>
              <w:jc w:val="center"/>
              <w:rPr>
                <w:color w:val="4F81BD"/>
                <w:sz w:val="22"/>
                <w:szCs w:val="22"/>
                <w:u w:color="4F81BD"/>
                <w:lang w:val="el-GR"/>
              </w:rPr>
            </w:pPr>
            <w:r w:rsidRPr="00890837">
              <w:rPr>
                <w:color w:val="4F81BD"/>
                <w:sz w:val="22"/>
                <w:szCs w:val="22"/>
                <w:u w:color="4F81BD"/>
                <w:lang w:val="el-GR"/>
              </w:rPr>
              <w:t xml:space="preserve">(Υ </w:t>
            </w:r>
            <w:r w:rsidRPr="00890837">
              <w:rPr>
                <w:color w:val="4F81BD"/>
                <w:sz w:val="22"/>
                <w:szCs w:val="22"/>
                <w:u w:color="4F81BD"/>
              </w:rPr>
              <w:t>V</w:t>
            </w:r>
            <w:r w:rsidRPr="00890837">
              <w:rPr>
                <w:color w:val="4F81BD"/>
                <w:sz w:val="22"/>
                <w:szCs w:val="22"/>
                <w:u w:color="4F81BD"/>
                <w:lang w:val="el-GR"/>
              </w:rPr>
              <w:t>)</w:t>
            </w:r>
          </w:p>
          <w:p w14:paraId="27F3405D" w14:textId="77777777" w:rsidR="00CD10DE" w:rsidRPr="00890837" w:rsidRDefault="00CD10DE" w:rsidP="00CD10DE">
            <w:pPr>
              <w:pStyle w:val="B"/>
              <w:spacing w:line="232" w:lineRule="auto"/>
              <w:jc w:val="center"/>
              <w:rPr>
                <w:color w:val="4F81BD"/>
                <w:sz w:val="22"/>
                <w:szCs w:val="22"/>
                <w:u w:color="4F81BD"/>
              </w:rPr>
            </w:pPr>
            <w:r w:rsidRPr="00890837">
              <w:rPr>
                <w:color w:val="4F81BD"/>
                <w:sz w:val="22"/>
                <w:szCs w:val="22"/>
                <w:u w:color="4F81BD"/>
              </w:rPr>
              <w:t>ΝΤΑΗΣ</w:t>
            </w:r>
          </w:p>
          <w:p w14:paraId="3902447F" w14:textId="03918E18" w:rsidR="00ED032E" w:rsidRDefault="00890837" w:rsidP="00CD10DE">
            <w:r w:rsidRPr="00890837">
              <w:rPr>
                <w:color w:val="4F81BD"/>
                <w:sz w:val="22"/>
                <w:szCs w:val="22"/>
                <w:u w:color="4F81BD"/>
                <w:lang w:val="el-GR"/>
              </w:rPr>
              <w:t xml:space="preserve">    </w:t>
            </w:r>
            <w:r w:rsidR="00CD10DE" w:rsidRPr="00890837">
              <w:rPr>
                <w:color w:val="4F81BD"/>
                <w:sz w:val="22"/>
                <w:szCs w:val="22"/>
                <w:u w:color="4F81BD"/>
              </w:rPr>
              <w:t>(Α 39-40, Ι10)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87F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ΡΩΜΑΪΚΗ ΡΗΤΟΡΕΙΑ: ΚΙΚΕΡΩΝ </w:t>
            </w:r>
            <w:r>
              <w:rPr>
                <w:i/>
                <w:iCs/>
                <w:sz w:val="20"/>
                <w:szCs w:val="20"/>
                <w:lang w:val="pt-PT"/>
              </w:rPr>
              <w:t>PRO CAELIO</w:t>
            </w:r>
            <w:r w:rsidRPr="00391839">
              <w:rPr>
                <w:sz w:val="20"/>
                <w:szCs w:val="20"/>
                <w:lang w:val="el-GR"/>
              </w:rPr>
              <w:t xml:space="preserve"> (Με-Ω)</w:t>
            </w:r>
          </w:p>
          <w:p w14:paraId="5A0EE1A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Υ (</w:t>
            </w:r>
            <w:r>
              <w:rPr>
                <w:sz w:val="20"/>
                <w:szCs w:val="20"/>
              </w:rPr>
              <w:t>IV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07F4869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ΚΥΡΚΟΠΟΥΛΟΥ</w:t>
            </w:r>
          </w:p>
          <w:p w14:paraId="4ADCE391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Ι10)</w:t>
            </w:r>
          </w:p>
          <w:p w14:paraId="171303CD" w14:textId="77777777" w:rsidR="00ED032E" w:rsidRPr="00391839" w:rsidRDefault="00ED032E">
            <w:pPr>
              <w:pStyle w:val="A4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</w:p>
          <w:p w14:paraId="4F8585F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ΡΩΜΑΪΚΗ ΤΡΑΓΩΔΙΑ: ΣΕΝΕΚΑΣ </w:t>
            </w:r>
            <w:r>
              <w:rPr>
                <w:i/>
                <w:iCs/>
                <w:sz w:val="20"/>
                <w:szCs w:val="20"/>
                <w:lang w:val="de-DE"/>
              </w:rPr>
              <w:t>THYESTES</w:t>
            </w:r>
          </w:p>
          <w:p w14:paraId="507070C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(Με-Ω) </w:t>
            </w:r>
          </w:p>
          <w:p w14:paraId="04A3504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084C2A7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ΚΥΡΚΟΠΟΥΛΟΥ</w:t>
            </w:r>
          </w:p>
          <w:p w14:paraId="6D05A2D8" w14:textId="6567522E" w:rsidR="00BA488D" w:rsidRPr="00BA488D" w:rsidRDefault="00687B03" w:rsidP="00CD10DE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</w:t>
            </w:r>
            <w:r w:rsidRPr="00391839">
              <w:rPr>
                <w:smallCaps/>
                <w:sz w:val="20"/>
                <w:szCs w:val="20"/>
                <w:lang w:val="el-GR"/>
              </w:rPr>
              <w:t>Ι</w:t>
            </w:r>
            <w:r>
              <w:rPr>
                <w:smallCaps/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ΦΑ3)</w:t>
            </w:r>
            <w:r w:rsidR="00DC57C9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183B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484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ΡΩΜΑΪΚΗ ΤΡΑΓΩΔΙΑ:</w:t>
            </w:r>
          </w:p>
          <w:p w14:paraId="3245AD0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ΣΕΝΕΚΑΣ </w:t>
            </w:r>
            <w:r w:rsidRPr="00391839">
              <w:rPr>
                <w:i/>
                <w:iCs/>
                <w:sz w:val="20"/>
                <w:szCs w:val="20"/>
                <w:lang w:val="el-GR"/>
              </w:rPr>
              <w:t>ΦΑΙΔΡΑ</w:t>
            </w:r>
          </w:p>
          <w:p w14:paraId="360AE2F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(Α-Μα)</w:t>
            </w:r>
          </w:p>
          <w:p w14:paraId="5AB120C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5842407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ΑΛΕΚΟΥ</w:t>
            </w:r>
          </w:p>
          <w:p w14:paraId="00B0D3F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mallCaps/>
                <w:sz w:val="20"/>
                <w:szCs w:val="20"/>
                <w:lang w:val="el-GR"/>
              </w:rPr>
            </w:pPr>
            <w:r w:rsidRPr="00391839">
              <w:rPr>
                <w:smallCaps/>
                <w:sz w:val="20"/>
                <w:szCs w:val="20"/>
                <w:lang w:val="el-GR"/>
              </w:rPr>
              <w:t>(Α39-40, Β41-42)</w:t>
            </w:r>
          </w:p>
          <w:p w14:paraId="1AC0EC1F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62F33FB" w14:textId="77777777" w:rsidR="00ED032E" w:rsidRPr="00890837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  <w:r w:rsidRPr="00890837">
              <w:rPr>
                <w:color w:val="4A86E8"/>
                <w:sz w:val="22"/>
                <w:szCs w:val="22"/>
                <w:u w:color="4A86E8"/>
                <w:lang w:val="el-GR"/>
              </w:rPr>
              <w:t xml:space="preserve">ΟΒΙΔΙΟΥ </w:t>
            </w:r>
            <w:r w:rsidRPr="00890837">
              <w:rPr>
                <w:i/>
                <w:iCs/>
                <w:color w:val="4A86E8"/>
                <w:sz w:val="22"/>
                <w:szCs w:val="22"/>
                <w:u w:color="4A86E8"/>
                <w:lang w:val="el-GR"/>
              </w:rPr>
              <w:t>ΗΡΩΙΔΕΣ</w:t>
            </w:r>
          </w:p>
          <w:p w14:paraId="0BEA1DE8" w14:textId="77777777" w:rsidR="00ED032E" w:rsidRPr="00890837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  <w:r w:rsidRPr="00890837">
              <w:rPr>
                <w:color w:val="4A86E8"/>
                <w:sz w:val="22"/>
                <w:szCs w:val="22"/>
                <w:u w:color="4A86E8"/>
                <w:lang w:val="el-GR"/>
              </w:rPr>
              <w:t xml:space="preserve">(ΕΥ </w:t>
            </w:r>
            <w:r w:rsidRPr="00890837">
              <w:rPr>
                <w:color w:val="4A86E8"/>
                <w:sz w:val="22"/>
                <w:szCs w:val="22"/>
                <w:u w:color="4A86E8"/>
              </w:rPr>
              <w:t>VII</w:t>
            </w:r>
            <w:r w:rsidRPr="00890837">
              <w:rPr>
                <w:color w:val="4A86E8"/>
                <w:sz w:val="22"/>
                <w:szCs w:val="22"/>
                <w:u w:color="4A86E8"/>
                <w:lang w:val="el-GR"/>
              </w:rPr>
              <w:t>)</w:t>
            </w:r>
          </w:p>
          <w:p w14:paraId="2F8A16F0" w14:textId="77777777" w:rsidR="00ED032E" w:rsidRPr="00890837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2"/>
                <w:szCs w:val="22"/>
                <w:u w:color="4A86E8"/>
                <w:lang w:val="el-GR"/>
              </w:rPr>
            </w:pPr>
            <w:r w:rsidRPr="00890837">
              <w:rPr>
                <w:color w:val="4A86E8"/>
                <w:sz w:val="22"/>
                <w:szCs w:val="22"/>
                <w:u w:color="4A86E8"/>
                <w:lang w:val="el-GR"/>
              </w:rPr>
              <w:t>ΑΛΕΚΟΥ</w:t>
            </w:r>
          </w:p>
          <w:p w14:paraId="5F9EBDD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890837">
              <w:rPr>
                <w:color w:val="4A86E8"/>
                <w:sz w:val="22"/>
                <w:szCs w:val="22"/>
                <w:u w:color="4A86E8"/>
                <w:lang w:val="el-GR"/>
              </w:rPr>
              <w:t>(Α39-40)</w:t>
            </w:r>
          </w:p>
        </w:tc>
      </w:tr>
      <w:tr w:rsidR="00ED032E" w:rsidRPr="00024C22" w14:paraId="456D34CF" w14:textId="77777777" w:rsidTr="00CD10DE">
        <w:trPr>
          <w:trHeight w:val="430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8B69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19/6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004E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7CE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ΡΩΜΑΪΚΗ ΡΗΤΟΡΕΙΑ: ΚΙΚΕΡΩΝ</w:t>
            </w:r>
          </w:p>
          <w:p w14:paraId="3DB2E8E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(Α-Μα)</w:t>
            </w:r>
          </w:p>
          <w:p w14:paraId="139E0C9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</w:t>
            </w:r>
            <w:r>
              <w:rPr>
                <w:sz w:val="20"/>
                <w:szCs w:val="20"/>
              </w:rPr>
              <w:t>V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3154A29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ΑΛΕΚΟΥ</w:t>
            </w:r>
          </w:p>
          <w:p w14:paraId="16EE502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ΦΑ1, ΦΑ3)</w:t>
            </w:r>
          </w:p>
          <w:p w14:paraId="4F84AA39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F833B4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ΛΑΤΙΝΙΚΗ ΕΠΙΚΗ ΠΟΙΗΣΗ: ΟΒΙΔΙΟΥ </w:t>
            </w:r>
            <w:r w:rsidRPr="00391839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>ΜΕΤΑΜΟΡΦΩΣΕΙΣ</w:t>
            </w:r>
          </w:p>
          <w:p w14:paraId="5886D6B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(Με-Ω)</w:t>
            </w:r>
          </w:p>
          <w:p w14:paraId="47E7C082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(Υ V)</w:t>
            </w:r>
          </w:p>
          <w:p w14:paraId="20D12481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ΑΛΕΚΟΥ</w:t>
            </w:r>
          </w:p>
          <w:p w14:paraId="12722436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D9B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ΒΥΖΑΝΤΙΝΗ ΠΟΙΗΣΗ</w:t>
            </w:r>
          </w:p>
          <w:p w14:paraId="232376B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228DA69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ΤΩΜΑΔΑΚΗ</w:t>
            </w:r>
          </w:p>
          <w:p w14:paraId="2F3CC87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(Ι10)</w:t>
            </w:r>
          </w:p>
          <w:p w14:paraId="49E386B9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</w:p>
          <w:p w14:paraId="38B44CF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 xml:space="preserve">ΕΙΣΑΓΩΓΗ ΣΤΗ ΒΥΖΑΝΤΙΝΗ ΛΟΓΟΤΕΧΝΙΑ (Με-Ω) (Υ </w:t>
            </w:r>
            <w:r>
              <w:rPr>
                <w:color w:val="4F81BD"/>
                <w:sz w:val="20"/>
                <w:szCs w:val="20"/>
                <w:u w:color="4F81BD"/>
              </w:rPr>
              <w:t>III</w:t>
            </w: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>)</w:t>
            </w:r>
          </w:p>
          <w:p w14:paraId="77F94677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</w:rPr>
            </w:pPr>
            <w:r>
              <w:rPr>
                <w:color w:val="4F81BD"/>
                <w:sz w:val="20"/>
                <w:szCs w:val="20"/>
                <w:u w:color="4F81BD"/>
              </w:rPr>
              <w:t>ΤΩΜΑΔΑΚΗ</w:t>
            </w:r>
          </w:p>
          <w:p w14:paraId="31113FEA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color w:val="4F81BD"/>
                <w:sz w:val="20"/>
                <w:szCs w:val="20"/>
                <w:u w:color="4F81BD"/>
              </w:rPr>
              <w:t>(Ι10)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B11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ΕΙΣΑΓΩΓΗ ΣΤΗΝ ΕΛΛΗΝΙΚΗ ΠΑΛΑΙΟΓΡΑΦΙΑ ΚΑΙ ΚΡΙΤΙΚΗ ΤΩΝ ΚΕΙΜΕΝΩΝ</w:t>
            </w:r>
          </w:p>
          <w:p w14:paraId="570F012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VIII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75AC8B6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ΓΕΩΡΓΑΚΟΠΟΥΛΟΣ</w:t>
            </w:r>
          </w:p>
          <w:p w14:paraId="776C3AB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(Α39-40, Ι</w:t>
            </w:r>
            <w:r>
              <w:rPr>
                <w:sz w:val="20"/>
                <w:szCs w:val="20"/>
                <w:u w:color="C67838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ΦΑ3)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7219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ΙΣΤΟΡΙΑ ΤΗΣ ΝΕΟΕΛΛΗΝΙΚΗΣ ΛΟΓΟΤΕΧΝΙΑΣ ΙΙ</w:t>
            </w:r>
          </w:p>
          <w:p w14:paraId="67C6E70C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(Υ ΙΙ)</w:t>
            </w:r>
          </w:p>
          <w:p w14:paraId="549A9984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ΒΟΓΙΑΤΖΟΓΛΟΥ</w:t>
            </w:r>
          </w:p>
          <w:p w14:paraId="4A0034D8" w14:textId="77777777" w:rsidR="00ED032E" w:rsidRPr="00391839" w:rsidRDefault="00687B03">
            <w:pPr>
              <w:pStyle w:val="B"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lang w:val="el-GR"/>
              </w:rPr>
              <w:t>ΦΑ3)</w:t>
            </w:r>
          </w:p>
          <w:p w14:paraId="04F81EC9" w14:textId="77777777" w:rsidR="00ED032E" w:rsidRPr="00391839" w:rsidRDefault="00ED032E">
            <w:pPr>
              <w:pStyle w:val="B"/>
              <w:spacing w:line="232" w:lineRule="auto"/>
              <w:rPr>
                <w:color w:val="C67838"/>
                <w:sz w:val="20"/>
                <w:szCs w:val="20"/>
                <w:u w:color="C67838"/>
                <w:lang w:val="el-GR"/>
              </w:rPr>
            </w:pPr>
          </w:p>
          <w:p w14:paraId="3DC1B01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>ΕΙΣΑΓΩΓΗ ΣΤΗ ΝΕΦ</w:t>
            </w:r>
          </w:p>
          <w:p w14:paraId="4A8DC04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>(Υ ΙΙ, ΠΑΛ. ΕΞΑΜ.)</w:t>
            </w:r>
          </w:p>
          <w:p w14:paraId="3B16D7D6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>ΒΟΓΙΑΤΖΟΓΛΟΥ</w:t>
            </w:r>
          </w:p>
          <w:p w14:paraId="7662F75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  <w:lang w:val="el-GR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>(ΦΑ1)</w:t>
            </w:r>
          </w:p>
          <w:p w14:paraId="4DB8CE0E" w14:textId="77777777" w:rsidR="00ED032E" w:rsidRPr="00391839" w:rsidRDefault="00ED032E">
            <w:pPr>
              <w:pStyle w:val="A4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</w:p>
          <w:p w14:paraId="45C5C12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548DD4"/>
                <w:sz w:val="20"/>
                <w:szCs w:val="20"/>
                <w:u w:color="548DD4"/>
                <w:lang w:val="el-GR"/>
              </w:rPr>
            </w:pPr>
            <w:r w:rsidRPr="00391839">
              <w:rPr>
                <w:color w:val="548DD4"/>
                <w:sz w:val="20"/>
                <w:szCs w:val="20"/>
                <w:u w:color="548DD4"/>
                <w:lang w:val="el-GR"/>
              </w:rPr>
              <w:t>Ο ΑΓΓΕΛΟΣ ΣΙΚΕΛΙΑΝΟΣ ΚΑΙ Η ΕΠΟΧΗ ΤΟΥ</w:t>
            </w:r>
          </w:p>
          <w:p w14:paraId="4E8F0B3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548DD4"/>
                <w:sz w:val="20"/>
                <w:szCs w:val="20"/>
                <w:u w:color="548DD4"/>
                <w:lang w:val="el-GR"/>
              </w:rPr>
            </w:pPr>
            <w:r w:rsidRPr="00391839">
              <w:rPr>
                <w:color w:val="548DD4"/>
                <w:sz w:val="20"/>
                <w:szCs w:val="20"/>
                <w:u w:color="548DD4"/>
                <w:lang w:val="el-GR"/>
              </w:rPr>
              <w:t xml:space="preserve">(ΕΥ </w:t>
            </w:r>
            <w:r>
              <w:rPr>
                <w:color w:val="548DD4"/>
                <w:sz w:val="20"/>
                <w:szCs w:val="20"/>
                <w:u w:color="548DD4"/>
              </w:rPr>
              <w:t>VII</w:t>
            </w:r>
            <w:r w:rsidRPr="00391839">
              <w:rPr>
                <w:color w:val="548DD4"/>
                <w:sz w:val="20"/>
                <w:szCs w:val="20"/>
                <w:u w:color="548DD4"/>
                <w:lang w:val="el-GR"/>
              </w:rPr>
              <w:t>)</w:t>
            </w:r>
          </w:p>
          <w:p w14:paraId="60AE435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548DD4"/>
                <w:sz w:val="20"/>
                <w:szCs w:val="20"/>
                <w:u w:color="548DD4"/>
                <w:lang w:val="el-GR"/>
              </w:rPr>
            </w:pPr>
            <w:r w:rsidRPr="00391839">
              <w:rPr>
                <w:color w:val="548DD4"/>
                <w:sz w:val="20"/>
                <w:szCs w:val="20"/>
                <w:u w:color="548DD4"/>
                <w:lang w:val="el-GR"/>
              </w:rPr>
              <w:t>ΒΟΓΙΑΤΖΟΓΛΟΥ</w:t>
            </w:r>
          </w:p>
          <w:p w14:paraId="1859BB25" w14:textId="77777777" w:rsidR="00ED032E" w:rsidRPr="00391839" w:rsidRDefault="00687B03">
            <w:pPr>
              <w:jc w:val="center"/>
              <w:rPr>
                <w:lang w:val="el-GR"/>
              </w:rPr>
            </w:pPr>
            <w:r w:rsidRPr="00391839">
              <w:rPr>
                <w:color w:val="548DD4"/>
                <w:sz w:val="20"/>
                <w:szCs w:val="20"/>
                <w:u w:color="548DD4"/>
                <w:lang w:val="el-GR"/>
              </w:rPr>
              <w:t>(ΦΑ1, ΦΑ2)</w:t>
            </w:r>
          </w:p>
        </w:tc>
      </w:tr>
      <w:tr w:rsidR="00ED032E" w:rsidRPr="00024C22" w14:paraId="09D99F9D" w14:textId="77777777" w:rsidTr="00CD10DE">
        <w:trPr>
          <w:trHeight w:val="45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D626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20/6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2753" w14:textId="77777777" w:rsidR="00ED032E" w:rsidRDefault="00687B03">
            <w:pPr>
              <w:pStyle w:val="A4"/>
              <w:widowControl/>
              <w:spacing w:line="232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8BD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ΡΕΥΜΑΤΑ ΚΕΙΜΕΝΑ ΚΑΙ ΣΥΓΓΡΑΦΕΙΣ </w:t>
            </w:r>
          </w:p>
          <w:p w14:paraId="589DBE8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(1830-1880)</w:t>
            </w:r>
          </w:p>
          <w:p w14:paraId="36A216F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67838"/>
              </w:rPr>
              <w:t>IV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)</w:t>
            </w:r>
          </w:p>
          <w:p w14:paraId="03578269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ΒΟΓΙΑΤΖΟΓΛΟΥ</w:t>
            </w:r>
          </w:p>
          <w:p w14:paraId="4F329B9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67838"/>
                <w:lang w:val="el-GR"/>
              </w:rPr>
            </w:pPr>
            <w:r w:rsidRPr="00391839">
              <w:rPr>
                <w:sz w:val="20"/>
                <w:szCs w:val="20"/>
                <w:u w:color="C67838"/>
                <w:lang w:val="el-GR"/>
              </w:rPr>
              <w:t>(Α39-40, Ι</w:t>
            </w:r>
            <w:r>
              <w:rPr>
                <w:sz w:val="20"/>
                <w:szCs w:val="20"/>
                <w:u w:color="C67838"/>
                <w:lang w:val="ru-RU"/>
              </w:rPr>
              <w:t xml:space="preserve">10, </w:t>
            </w:r>
            <w:r w:rsidRPr="00391839">
              <w:rPr>
                <w:sz w:val="20"/>
                <w:szCs w:val="20"/>
                <w:u w:color="C67838"/>
                <w:lang w:val="el-GR"/>
              </w:rPr>
              <w:t>ΦΑ3)</w:t>
            </w:r>
          </w:p>
          <w:p w14:paraId="6388829E" w14:textId="77777777" w:rsidR="00ED032E" w:rsidRPr="00391839" w:rsidRDefault="00ED032E">
            <w:pPr>
              <w:pStyle w:val="A4"/>
              <w:widowControl/>
              <w:spacing w:line="232" w:lineRule="auto"/>
              <w:rPr>
                <w:color w:val="4F81BD"/>
                <w:sz w:val="20"/>
                <w:szCs w:val="20"/>
                <w:u w:color="4F81BD"/>
                <w:lang w:val="el-GR"/>
              </w:rPr>
            </w:pPr>
          </w:p>
          <w:p w14:paraId="0707C42A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</w:rPr>
            </w:pPr>
            <w:r w:rsidRPr="00391839">
              <w:rPr>
                <w:color w:val="4F81BD"/>
                <w:sz w:val="20"/>
                <w:szCs w:val="20"/>
                <w:u w:color="4F81BD"/>
                <w:lang w:val="el-GR"/>
              </w:rPr>
              <w:t xml:space="preserve">ΙΣΤΟΡΙΑ και ΙΣΤΟΡΙΕΣ ΤΗΣ ΝΕΛ (Υ Ι, ΠΑΛ. </w:t>
            </w:r>
            <w:r>
              <w:rPr>
                <w:color w:val="4F81BD"/>
                <w:sz w:val="20"/>
                <w:szCs w:val="20"/>
                <w:u w:color="4F81BD"/>
              </w:rPr>
              <w:t>ΕΞΑΜ.)</w:t>
            </w:r>
          </w:p>
          <w:p w14:paraId="4FFD2DCA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</w:rPr>
            </w:pPr>
            <w:r>
              <w:rPr>
                <w:color w:val="4F81BD"/>
                <w:sz w:val="20"/>
                <w:szCs w:val="20"/>
                <w:u w:color="4F81BD"/>
              </w:rPr>
              <w:t>ΒΟΓΙΑΤΖΟΓΛΟΥ</w:t>
            </w:r>
          </w:p>
          <w:p w14:paraId="3ED27081" w14:textId="77777777" w:rsidR="00ED032E" w:rsidRDefault="00687B03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20"/>
                <w:szCs w:val="20"/>
                <w:u w:color="4F81BD"/>
              </w:rPr>
            </w:pPr>
            <w:r>
              <w:rPr>
                <w:color w:val="4F81BD"/>
                <w:sz w:val="20"/>
                <w:szCs w:val="20"/>
                <w:u w:color="4F81BD"/>
              </w:rPr>
              <w:t>(ΦΑ3)</w:t>
            </w:r>
          </w:p>
          <w:p w14:paraId="2A32E1B3" w14:textId="77777777" w:rsidR="00ED032E" w:rsidRDefault="00ED032E">
            <w:pPr>
              <w:pStyle w:val="A4"/>
              <w:widowControl/>
              <w:spacing w:line="23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6BE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ΤΡΑΓΩΔΙΑ: ΑΙΣΧΥΛΟΥ </w:t>
            </w:r>
            <w:r w:rsidRPr="00391839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>ΧΟΗΦΟΡΟΙ</w:t>
            </w:r>
          </w:p>
          <w:p w14:paraId="6D7CD7D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ΙΙ)</w:t>
            </w:r>
          </w:p>
          <w:p w14:paraId="6970BD4D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ΓΚΑΣΤΗ</w:t>
            </w:r>
          </w:p>
          <w:p w14:paraId="251B125C" w14:textId="77777777" w:rsidR="00ED032E" w:rsidRPr="00391839" w:rsidRDefault="00687B03">
            <w:pPr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(ΠΡΟΦΟΡΙΚΗ ΕΞΕΤΑΣΗ)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*</w:t>
            </w:r>
          </w:p>
          <w:p w14:paraId="1A9C0FAB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</w:p>
          <w:p w14:paraId="7011C81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 xml:space="preserve">ΤΡΑΓΩΔΙΑ: ΕΥΡΙΠΙΔΟΥ </w:t>
            </w:r>
            <w:r w:rsidRPr="00391839">
              <w:rPr>
                <w:i/>
                <w:iCs/>
                <w:color w:val="4A86E8"/>
                <w:sz w:val="20"/>
                <w:szCs w:val="20"/>
                <w:u w:color="4A86E8"/>
                <w:lang w:val="el-GR"/>
              </w:rPr>
              <w:t>ΒΑΚΧΑΙ</w:t>
            </w:r>
          </w:p>
          <w:p w14:paraId="75362AA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(Α-Μα)</w:t>
            </w:r>
          </w:p>
          <w:p w14:paraId="3A0FB5F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ΙΙΙ)</w:t>
            </w:r>
          </w:p>
          <w:p w14:paraId="07C4A87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ΓΚΑΣΤΗ</w:t>
            </w:r>
          </w:p>
          <w:p w14:paraId="171B3559" w14:textId="77777777" w:rsidR="00ED032E" w:rsidRDefault="00687B03">
            <w:pPr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</w:t>
            </w:r>
            <w:r w:rsidRPr="00391839">
              <w:rPr>
                <w:color w:val="0070C0"/>
                <w:sz w:val="20"/>
                <w:szCs w:val="20"/>
                <w:u w:color="0070C0"/>
                <w:lang w:val="el-GR"/>
              </w:rPr>
              <w:t>ΠΡΟΦΟΡΙΚΗ ΕΞΕΤΑΣΗ</w:t>
            </w: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)*</w:t>
            </w:r>
          </w:p>
          <w:p w14:paraId="19491849" w14:textId="77777777" w:rsidR="00BA488D" w:rsidRDefault="00BA488D" w:rsidP="00BA488D">
            <w:pPr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6256CC79" w14:textId="5B245CAA" w:rsidR="00BA488D" w:rsidRDefault="00BA488D" w:rsidP="00BA488D">
            <w:pPr>
              <w:rPr>
                <w:color w:val="0070C0"/>
                <w:sz w:val="20"/>
                <w:szCs w:val="20"/>
                <w:u w:color="0070C0"/>
                <w:lang w:val="el-GR"/>
              </w:rPr>
            </w:pPr>
            <w:r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ΙΣΤΟΡΙΑ ΤΗΣ ΝΕΟΕΛΛΗΝΙΚΗΣ </w:t>
            </w:r>
            <w:r w:rsidR="00A01861">
              <w:rPr>
                <w:color w:val="0070C0"/>
                <w:sz w:val="20"/>
                <w:szCs w:val="20"/>
                <w:u w:color="0070C0"/>
                <w:lang w:val="el-GR"/>
              </w:rPr>
              <w:t>Λ</w:t>
            </w:r>
            <w:r>
              <w:rPr>
                <w:color w:val="0070C0"/>
                <w:sz w:val="20"/>
                <w:szCs w:val="20"/>
                <w:u w:color="0070C0"/>
                <w:lang w:val="el-GR"/>
              </w:rPr>
              <w:t>ΟΓΟΤΕΧΝΙΑΣ Ι</w:t>
            </w:r>
          </w:p>
          <w:p w14:paraId="2F58ABAF" w14:textId="77DC6A15" w:rsidR="00BA488D" w:rsidRPr="00391839" w:rsidRDefault="00BA488D" w:rsidP="00BA488D">
            <w:pPr>
              <w:pStyle w:val="A4"/>
              <w:widowControl/>
              <w:spacing w:line="232" w:lineRule="auto"/>
              <w:jc w:val="center"/>
              <w:rPr>
                <w:color w:val="4A86E8"/>
                <w:sz w:val="20"/>
                <w:szCs w:val="20"/>
                <w:u w:color="4A86E8"/>
                <w:lang w:val="el-GR"/>
              </w:rPr>
            </w:pPr>
            <w:r w:rsidRPr="00391839">
              <w:rPr>
                <w:color w:val="4A86E8"/>
                <w:sz w:val="20"/>
                <w:szCs w:val="20"/>
                <w:u w:color="4A86E8"/>
                <w:lang w:val="el-GR"/>
              </w:rPr>
              <w:t>(Υ Ι)</w:t>
            </w:r>
          </w:p>
          <w:p w14:paraId="652EECEE" w14:textId="77777777" w:rsidR="00BA488D" w:rsidRPr="00CE713A" w:rsidRDefault="00BA488D" w:rsidP="00BA488D">
            <w:pPr>
              <w:pStyle w:val="A4"/>
              <w:widowControl/>
              <w:spacing w:line="232" w:lineRule="auto"/>
              <w:jc w:val="center"/>
              <w:rPr>
                <w:color w:val="4F81BD"/>
                <w:sz w:val="16"/>
                <w:szCs w:val="16"/>
                <w:u w:color="4F81BD"/>
                <w:lang w:val="el-GR"/>
              </w:rPr>
            </w:pPr>
            <w:r w:rsidRPr="00CE713A">
              <w:rPr>
                <w:color w:val="4F81BD"/>
                <w:sz w:val="16"/>
                <w:szCs w:val="16"/>
                <w:u w:color="4F81BD"/>
                <w:lang w:val="el-GR"/>
              </w:rPr>
              <w:t>ΓΕΩΡΓΑΚΟΠΟΥΛΟΣ</w:t>
            </w:r>
          </w:p>
          <w:p w14:paraId="1E7F87A4" w14:textId="4A2A7147" w:rsidR="00BA488D" w:rsidRPr="00BA488D" w:rsidRDefault="00BA488D" w:rsidP="00BA488D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>
              <w:rPr>
                <w:color w:val="4F81BD"/>
                <w:sz w:val="20"/>
                <w:szCs w:val="20"/>
                <w:u w:color="4F81BD"/>
                <w:lang w:val="el-GR"/>
              </w:rPr>
              <w:t>(Α39-40)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711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ΒΑΣΙΚΑ ΖΗΤΗΜΑΤΑ ΕΚΠΑΙΔΕΥΣΗΣ ΚΑΙ ΔΙΔΑΣΚΑΛΙΑΣ</w:t>
            </w:r>
          </w:p>
          <w:p w14:paraId="5695BF3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VI</w:t>
            </w:r>
            <w:r w:rsidRPr="00391839">
              <w:rPr>
                <w:sz w:val="20"/>
                <w:szCs w:val="20"/>
                <w:lang w:val="el-GR"/>
              </w:rPr>
              <w:t>)</w:t>
            </w:r>
          </w:p>
          <w:p w14:paraId="49D58E9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ΦΥΚΑΡΗΣ</w:t>
            </w:r>
          </w:p>
          <w:p w14:paraId="20CC79D2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(ΠΡΟΦΟΡΙΚΗ ΕΞΕΤΑΣΗ</w:t>
            </w:r>
          </w:p>
          <w:p w14:paraId="5F6A38E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Ι 10)</w:t>
            </w:r>
          </w:p>
          <w:p w14:paraId="0915673C" w14:textId="77777777" w:rsidR="00ED032E" w:rsidRPr="00391839" w:rsidRDefault="00ED032E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15262B90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ΕΙΣΑΓΩΓΗ ΣΤΗΝ ΠΑΙΔΑΓΩΓΙΚΗ ΕΠΙΣΤΗΜΗ ΚΑΙ ΔΙΔΑΚΤΙΚΗ</w:t>
            </w:r>
          </w:p>
          <w:p w14:paraId="7461E0B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 xml:space="preserve">(Υ </w:t>
            </w:r>
            <w:r>
              <w:rPr>
                <w:color w:val="2E75B5"/>
                <w:sz w:val="20"/>
                <w:szCs w:val="20"/>
                <w:u w:color="2E75B5"/>
              </w:rPr>
              <w:t>V</w:t>
            </w: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)</w:t>
            </w:r>
          </w:p>
          <w:p w14:paraId="69F6CF87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ΦΥΚΑΡΗΣ</w:t>
            </w:r>
          </w:p>
          <w:p w14:paraId="3C846268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(ΠΡΟΦΟΡΙΚΗ ΕΞΕΤΑΣΗ</w:t>
            </w:r>
          </w:p>
          <w:p w14:paraId="3DC00CF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Ι 10)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449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 xml:space="preserve">ΘΕΜΑΤΑ ΜΑΘΗΣΗΣ ΚΑΙ ΔΙΔΑΣΚΑΛΙΑΣ: ΠΡΑΚΤΙΚΗ ΑΣΚΗΣΗ (Υ </w:t>
            </w:r>
            <w:r>
              <w:rPr>
                <w:sz w:val="20"/>
                <w:szCs w:val="20"/>
              </w:rPr>
              <w:t>VI</w:t>
            </w:r>
            <w:r w:rsidRPr="00391839">
              <w:rPr>
                <w:sz w:val="20"/>
                <w:szCs w:val="20"/>
                <w:lang w:val="el-GR"/>
              </w:rPr>
              <w:t>ΙΙ)</w:t>
            </w:r>
          </w:p>
          <w:p w14:paraId="43B81ACB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ΦΥΚΑΡΗΣ</w:t>
            </w:r>
          </w:p>
          <w:p w14:paraId="08E8BCD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(ΠΡΟΦΟΡΙΚΗ ΕΞΕΤΑΣΗ</w:t>
            </w:r>
          </w:p>
          <w:p w14:paraId="63A0FE1C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391839">
              <w:rPr>
                <w:sz w:val="20"/>
                <w:szCs w:val="20"/>
                <w:lang w:val="el-GR"/>
              </w:rPr>
              <w:t>Ι 10)</w:t>
            </w:r>
          </w:p>
          <w:p w14:paraId="324163FF" w14:textId="77777777" w:rsidR="00ED032E" w:rsidRPr="00391839" w:rsidRDefault="00ED032E">
            <w:pPr>
              <w:pStyle w:val="A4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</w:p>
          <w:p w14:paraId="11A5EFBA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ΕΦΗΒΟΣ ΚΑΙ ΔΙΔΑΣΚΑΛΙΑ</w:t>
            </w:r>
          </w:p>
          <w:p w14:paraId="25EA6DFE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 xml:space="preserve">(Υ </w:t>
            </w:r>
            <w:r>
              <w:rPr>
                <w:color w:val="2E75B5"/>
                <w:sz w:val="20"/>
                <w:szCs w:val="20"/>
                <w:u w:color="2E75B5"/>
              </w:rPr>
              <w:t>V</w:t>
            </w: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ΙΙ)</w:t>
            </w:r>
          </w:p>
          <w:p w14:paraId="2D8A5E53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ΦΥΚΑΡΗΣ</w:t>
            </w:r>
          </w:p>
          <w:p w14:paraId="305160B5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color w:val="2E75B5"/>
                <w:sz w:val="20"/>
                <w:szCs w:val="20"/>
                <w:u w:color="2E75B5"/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(ΠΡΟΦΟΡΙΚΗ ΕΞΕΤΑΣΗ</w:t>
            </w:r>
          </w:p>
          <w:p w14:paraId="3CF7CF54" w14:textId="77777777" w:rsidR="00ED032E" w:rsidRPr="00391839" w:rsidRDefault="00687B03">
            <w:pPr>
              <w:pStyle w:val="A4"/>
              <w:widowControl/>
              <w:spacing w:line="232" w:lineRule="auto"/>
              <w:jc w:val="center"/>
              <w:rPr>
                <w:lang w:val="el-GR"/>
              </w:rPr>
            </w:pPr>
            <w:r w:rsidRPr="00391839">
              <w:rPr>
                <w:color w:val="2E75B5"/>
                <w:sz w:val="20"/>
                <w:szCs w:val="20"/>
                <w:u w:color="2E75B5"/>
                <w:lang w:val="el-GR"/>
              </w:rPr>
              <w:t>Ι 10)</w:t>
            </w:r>
          </w:p>
        </w:tc>
      </w:tr>
    </w:tbl>
    <w:p w14:paraId="5225DA50" w14:textId="77777777" w:rsidR="00ED032E" w:rsidRPr="00C92D1D" w:rsidRDefault="00687B03">
      <w:pPr>
        <w:pStyle w:val="A4"/>
        <w:spacing w:before="240" w:after="240"/>
        <w:jc w:val="both"/>
        <w:rPr>
          <w:lang w:val="el-GR"/>
        </w:rPr>
      </w:pPr>
      <w:r w:rsidRPr="00391839">
        <w:rPr>
          <w:sz w:val="20"/>
          <w:szCs w:val="20"/>
          <w:lang w:val="el-GR"/>
        </w:rPr>
        <w:lastRenderedPageBreak/>
        <w:t xml:space="preserve">* </w:t>
      </w:r>
      <w:r w:rsidRPr="00C92D1D">
        <w:rPr>
          <w:lang w:val="el-GR"/>
        </w:rPr>
        <w:t xml:space="preserve">Λεπτομέρειες για το πρόγραμμα προφορικών εξετάσεων των μαθημάτων της </w:t>
      </w:r>
      <w:proofErr w:type="spellStart"/>
      <w:r w:rsidRPr="00C92D1D">
        <w:rPr>
          <w:lang w:val="el-GR"/>
        </w:rPr>
        <w:t>κας</w:t>
      </w:r>
      <w:proofErr w:type="spellEnd"/>
      <w:r w:rsidRPr="00C92D1D">
        <w:rPr>
          <w:lang w:val="el-GR"/>
        </w:rPr>
        <w:t xml:space="preserve"> Γκαστή θα ανακοινωθούν στο </w:t>
      </w:r>
      <w:proofErr w:type="spellStart"/>
      <w:r w:rsidRPr="00C92D1D">
        <w:t>Ecourse</w:t>
      </w:r>
      <w:proofErr w:type="spellEnd"/>
      <w:r w:rsidRPr="00C92D1D">
        <w:rPr>
          <w:lang w:val="el-GR"/>
        </w:rPr>
        <w:t>.</w:t>
      </w:r>
    </w:p>
    <w:p w14:paraId="62E16CC0" w14:textId="05C2FC70" w:rsidR="00024C22" w:rsidRDefault="00687B03" w:rsidP="00024C22">
      <w:pPr>
        <w:tabs>
          <w:tab w:val="left" w:pos="960"/>
        </w:tabs>
        <w:jc w:val="both"/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Τ</w:t>
      </w:r>
      <w:r w:rsidR="00024C22"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α</w:t>
      </w:r>
      <w:r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μ</w:t>
      </w:r>
      <w:r w:rsidR="00024C22"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αθήματα</w:t>
      </w:r>
      <w:r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του κ. </w:t>
      </w:r>
      <w:proofErr w:type="spellStart"/>
      <w:r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Καργιώτη</w:t>
      </w:r>
      <w:proofErr w:type="spellEnd"/>
      <w:r w:rsidRPr="00024C22">
        <w:rPr>
          <w:b/>
          <w:b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«Παράδοση και Πρωτοπορίες: Μορφές και Λειτουργίες» (ΜΝΕΦ, EY VIII)</w:t>
      </w:r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και </w:t>
      </w:r>
      <w:r w:rsid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Ποιητικές της </w:t>
      </w:r>
      <w:proofErr w:type="spellStart"/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οπτικότητας</w:t>
      </w:r>
      <w:proofErr w:type="spellEnd"/>
      <w:r w:rsid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(ΕΥ </w:t>
      </w:r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VII</w:t>
      </w:r>
      <w:r w:rsidR="00024C22"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24C22">
        <w:rPr>
          <w:b/>
          <w:bCs/>
          <w:i/>
          <w:i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θα εξεταστ</w:t>
      </w:r>
      <w:r w:rsidR="00024C22" w:rsidRPr="00024C22">
        <w:rPr>
          <w:b/>
          <w:bCs/>
          <w:i/>
          <w:i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ούν</w:t>
      </w:r>
      <w:r w:rsidRPr="00024C22">
        <w:rPr>
          <w:b/>
          <w:bCs/>
          <w:i/>
          <w:i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προφορικά </w:t>
      </w:r>
      <w:r w:rsidR="00024C22" w:rsidRPr="00024C22">
        <w:rPr>
          <w:b/>
          <w:bCs/>
          <w:i/>
          <w:iCs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κατά τη διάρκεια της εξεταστικής περιόδου (02-06-2025 έως 20-06-2025) έπειτα από συνεννόηση με τον διδάσκοντα</w:t>
      </w:r>
      <w:r w:rsid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(η ημερομηνία και ώρα θα ανακοινωθούν στο </w:t>
      </w:r>
      <w:proofErr w:type="spellStart"/>
      <w:r w:rsidR="00024C22" w:rsidRPr="00C92D1D">
        <w:t>Ecourse</w:t>
      </w:r>
      <w:proofErr w:type="spellEnd"/>
      <w:r w:rsidR="00024C22">
        <w:rPr>
          <w:lang w:val="el-GR"/>
        </w:rPr>
        <w:t>).</w:t>
      </w:r>
      <w:r w:rsidR="00024C22"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00E44B1" w14:textId="245AF62F" w:rsidR="0066619E" w:rsidRPr="0066619E" w:rsidRDefault="00024C22" w:rsidP="00024C22">
      <w:pPr>
        <w:tabs>
          <w:tab w:val="left" w:pos="960"/>
        </w:tabs>
        <w:jc w:val="both"/>
        <w:rPr>
          <w:lang w:val="el-GR"/>
        </w:rPr>
      </w:pPr>
      <w:r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75C5E98" w14:textId="77777777" w:rsidR="0066619E" w:rsidRDefault="0066619E" w:rsidP="0066619E">
      <w:pPr>
        <w:rPr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FDFD1A" w14:textId="6E1B3341" w:rsidR="00024C22" w:rsidRPr="00024C22" w:rsidRDefault="0066619E" w:rsidP="00024C22">
      <w:pPr>
        <w:tabs>
          <w:tab w:val="left" w:pos="960"/>
        </w:tabs>
        <w:rPr>
          <w:lang w:val="el-GR"/>
        </w:rPr>
      </w:pPr>
      <w:r>
        <w:rPr>
          <w:lang w:val="el-GR"/>
        </w:rPr>
        <w:tab/>
      </w:r>
      <w:r w:rsidR="00024C22" w:rsidRPr="00024C22">
        <w:rPr>
          <w:lang w:val="el-GR"/>
        </w:rPr>
        <w:t xml:space="preserve"> </w:t>
      </w:r>
    </w:p>
    <w:p w14:paraId="178EE515" w14:textId="31E3A272" w:rsidR="0066619E" w:rsidRPr="0066619E" w:rsidRDefault="0066619E" w:rsidP="00015809">
      <w:pPr>
        <w:tabs>
          <w:tab w:val="left" w:pos="960"/>
        </w:tabs>
        <w:rPr>
          <w:lang w:val="el-GR"/>
        </w:rPr>
      </w:pPr>
    </w:p>
    <w:p w14:paraId="67A50C3A" w14:textId="5FF7071B" w:rsidR="0066619E" w:rsidRPr="0066619E" w:rsidRDefault="0066619E" w:rsidP="0066619E">
      <w:pPr>
        <w:tabs>
          <w:tab w:val="left" w:pos="960"/>
        </w:tabs>
        <w:rPr>
          <w:lang w:val="el-GR"/>
        </w:rPr>
      </w:pPr>
    </w:p>
    <w:sectPr w:rsidR="0066619E" w:rsidRPr="0066619E" w:rsidSect="00DC57C9">
      <w:headerReference w:type="default" r:id="rId6"/>
      <w:footerReference w:type="default" r:id="rId7"/>
      <w:pgSz w:w="11900" w:h="16840"/>
      <w:pgMar w:top="1440" w:right="1800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E053" w14:textId="77777777" w:rsidR="000E3499" w:rsidRDefault="000E3499">
      <w:r>
        <w:separator/>
      </w:r>
    </w:p>
  </w:endnote>
  <w:endnote w:type="continuationSeparator" w:id="0">
    <w:p w14:paraId="36A05EB0" w14:textId="77777777" w:rsidR="000E3499" w:rsidRDefault="000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153" w14:textId="77777777" w:rsidR="00ED032E" w:rsidRDefault="00ED032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E79E" w14:textId="77777777" w:rsidR="000E3499" w:rsidRDefault="000E3499">
      <w:r>
        <w:separator/>
      </w:r>
    </w:p>
  </w:footnote>
  <w:footnote w:type="continuationSeparator" w:id="0">
    <w:p w14:paraId="3839F1E2" w14:textId="77777777" w:rsidR="000E3499" w:rsidRDefault="000E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5512" w14:textId="77777777" w:rsidR="00ED032E" w:rsidRDefault="00ED032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2E"/>
    <w:rsid w:val="0001219C"/>
    <w:rsid w:val="00015809"/>
    <w:rsid w:val="00017027"/>
    <w:rsid w:val="00023D7D"/>
    <w:rsid w:val="00024C22"/>
    <w:rsid w:val="000E3499"/>
    <w:rsid w:val="000E3619"/>
    <w:rsid w:val="00135D51"/>
    <w:rsid w:val="001B79D9"/>
    <w:rsid w:val="001C40A2"/>
    <w:rsid w:val="002E5A3F"/>
    <w:rsid w:val="00391839"/>
    <w:rsid w:val="003E5750"/>
    <w:rsid w:val="003F76B4"/>
    <w:rsid w:val="004D234C"/>
    <w:rsid w:val="004D4931"/>
    <w:rsid w:val="00504711"/>
    <w:rsid w:val="0053488C"/>
    <w:rsid w:val="005E3DE9"/>
    <w:rsid w:val="0066619E"/>
    <w:rsid w:val="00687B03"/>
    <w:rsid w:val="00767754"/>
    <w:rsid w:val="007763E8"/>
    <w:rsid w:val="007A307C"/>
    <w:rsid w:val="00890837"/>
    <w:rsid w:val="008A6A99"/>
    <w:rsid w:val="008D21C9"/>
    <w:rsid w:val="008D4A9C"/>
    <w:rsid w:val="00900C28"/>
    <w:rsid w:val="009C3FC4"/>
    <w:rsid w:val="00A01861"/>
    <w:rsid w:val="00A1431C"/>
    <w:rsid w:val="00B36E75"/>
    <w:rsid w:val="00BA488D"/>
    <w:rsid w:val="00BB0648"/>
    <w:rsid w:val="00BB5B36"/>
    <w:rsid w:val="00C91097"/>
    <w:rsid w:val="00C92D1D"/>
    <w:rsid w:val="00CD10DE"/>
    <w:rsid w:val="00CE713A"/>
    <w:rsid w:val="00D226EA"/>
    <w:rsid w:val="00D50F28"/>
    <w:rsid w:val="00DC57C9"/>
    <w:rsid w:val="00EA4B0F"/>
    <w:rsid w:val="00ED032E"/>
    <w:rsid w:val="00EF7EC4"/>
    <w:rsid w:val="00F548E2"/>
    <w:rsid w:val="00F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64E"/>
  <w15:docId w15:val="{D6A015E9-8017-4207-A525-A6B4F668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Κύριο τμήμα A"/>
    <w:pPr>
      <w:widowControl w:val="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Κύριο τμήμα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">
    <w:name w:val="Κύριο τμήμα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ΚΩΝΣΤΑΝΤΙΝΑ ΒΛΑΧΑ</cp:lastModifiedBy>
  <cp:revision>4</cp:revision>
  <dcterms:created xsi:type="dcterms:W3CDTF">2025-05-09T13:17:00Z</dcterms:created>
  <dcterms:modified xsi:type="dcterms:W3CDTF">2025-05-09T13:26:00Z</dcterms:modified>
</cp:coreProperties>
</file>