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D699" w14:textId="77777777" w:rsidR="00265C45" w:rsidRDefault="00265C4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265C45" w:rsidRPr="000C194A" w14:paraId="76253947" w14:textId="77777777">
        <w:trPr>
          <w:trHeight w:val="315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501CA650" w14:textId="5F46AEF8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ΕΑΡΙΝΟ ΕΞΑΜΗΝΟ 202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5C45" w:rsidRPr="000C194A" w14:paraId="4553BE41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0D13606B" w14:textId="77777777" w:rsidR="00265C45" w:rsidRPr="000C194A" w:rsidRDefault="00265C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3B6693A8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693B6301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26520870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ΔΙΔΑΣΚΩΝ/ ΔΙΔΑΣΚΟΥΣΑ</w:t>
            </w:r>
          </w:p>
        </w:tc>
        <w:tc>
          <w:tcPr>
            <w:tcW w:w="1276" w:type="dxa"/>
            <w:shd w:val="clear" w:color="auto" w:fill="D99795"/>
            <w:vAlign w:val="center"/>
          </w:tcPr>
          <w:p w14:paraId="341A79D2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559" w:type="dxa"/>
            <w:shd w:val="clear" w:color="auto" w:fill="D99795"/>
            <w:vAlign w:val="center"/>
          </w:tcPr>
          <w:p w14:paraId="76C02B8D" w14:textId="77777777" w:rsidR="00265C45" w:rsidRPr="000C194A" w:rsidRDefault="009607C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BF310C" w:rsidRPr="000C194A" w14:paraId="40827519" w14:textId="77777777" w:rsidTr="00927250">
        <w:trPr>
          <w:trHeight w:val="3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EC8138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</w:t>
            </w:r>
          </w:p>
          <w:p w14:paraId="342C71D6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9214F64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771DE2EE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6A0CF7BE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F1018FA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1E9112C3" w14:textId="0E8929AA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593" w:type="dxa"/>
            <w:shd w:val="clear" w:color="auto" w:fill="auto"/>
          </w:tcPr>
          <w:p w14:paraId="3E898395" w14:textId="607527EB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3C89B336" w14:textId="0382EAC3" w:rsidR="00BF310C" w:rsidRPr="00BF310C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ΡΩΜΑΪΚΗ ΡΗΤΟΡΕΙΑ: ΚΙΚΕΡΩΝ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955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CAELIO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(Με-Ω)</w:t>
            </w:r>
          </w:p>
        </w:tc>
        <w:tc>
          <w:tcPr>
            <w:tcW w:w="2268" w:type="dxa"/>
            <w:shd w:val="clear" w:color="auto" w:fill="auto"/>
          </w:tcPr>
          <w:p w14:paraId="46CECB9F" w14:textId="77777777" w:rsidR="00407FD2" w:rsidRDefault="00407FD2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17DC5" w14:textId="3ADEC241" w:rsidR="00BF310C" w:rsidRPr="00817BB5" w:rsidRDefault="008337BD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BF310C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</w:t>
            </w:r>
            <w:proofErr w:type="spellStart"/>
            <w:r w:rsidR="00BF310C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BF310C"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07F2DFDD" w14:textId="093C34D1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3318264F" w14:textId="65C2D998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BF310C" w:rsidRPr="000C194A" w14:paraId="2851871D" w14:textId="77777777" w:rsidTr="009272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FE2AE01" w14:textId="77777777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63A4172" w14:textId="717CC4EF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3ED672A" w14:textId="1D93104D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ΕΜΦΥΛΕΣ ΠΡΟΣΕΓΓΙΣΕΙΣΤΟΥ ΑΡΧΑΙΟΥ ΕΛΛΗΝΙΚΟΥ ΔΡΑΜΑΤΟΣ</w:t>
            </w:r>
          </w:p>
        </w:tc>
        <w:tc>
          <w:tcPr>
            <w:tcW w:w="2268" w:type="dxa"/>
            <w:shd w:val="clear" w:color="auto" w:fill="auto"/>
          </w:tcPr>
          <w:p w14:paraId="17796837" w14:textId="77777777" w:rsidR="00BF310C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6EDBFEB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1CB3AD0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A15694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4FF3400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F9704F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B6886CB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23D9A76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334044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9DA8A2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1014ACE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AD29276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E40B5F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C4D479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A581EC1" w14:textId="26751897" w:rsidR="00407FD2" w:rsidRPr="00407FD2" w:rsidRDefault="00FD6780" w:rsidP="00407FD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ΜΠΡΙΑΚΟΥ, </w:t>
            </w:r>
            <w:r w:rsidR="00407FD2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</w:t>
            </w:r>
            <w:proofErr w:type="spellStart"/>
            <w:r w:rsidR="00407FD2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07FD2"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  <w:p w14:paraId="37319805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BAD917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38E18AC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0AE1CDC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59B8B4D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AE59997" w14:textId="77777777" w:rsidR="00407FD2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BE908" w14:textId="18DA546D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81C08D6" w14:textId="77777777" w:rsidR="00407FD2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7AC80" w14:textId="284B9EE9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BF310C" w:rsidRPr="000C194A" w14:paraId="21CC4B44" w14:textId="77777777" w:rsidTr="009272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43ADFB3" w14:textId="77777777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1A49DA9" w14:textId="4A4C11F0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434128BF" w14:textId="6358F961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ΠΑΡΑΔΟΣΗ ΚΑΙ ΠΡΩΤΟΠΟΡΙΑ: ΜΟΡΦΕΣ ΚΑΙ ΛΕΙΤΟΥΡΓΙΕΣ</w:t>
            </w:r>
          </w:p>
        </w:tc>
        <w:tc>
          <w:tcPr>
            <w:tcW w:w="2268" w:type="dxa"/>
            <w:shd w:val="clear" w:color="auto" w:fill="auto"/>
          </w:tcPr>
          <w:p w14:paraId="6763EC3B" w14:textId="77777777" w:rsidR="00BF310C" w:rsidRPr="00817BB5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5C504C0" w14:textId="7F6A8625" w:rsidR="00BF310C" w:rsidRPr="00817BB5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ΚΑΡΓΙΩΤΗΣ</w:t>
            </w:r>
          </w:p>
        </w:tc>
        <w:tc>
          <w:tcPr>
            <w:tcW w:w="1276" w:type="dxa"/>
            <w:shd w:val="clear" w:color="auto" w:fill="auto"/>
          </w:tcPr>
          <w:p w14:paraId="6253F9A9" w14:textId="34A93D2B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4A9DC646" w14:textId="5B9C5AAF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BF310C" w:rsidRPr="000C194A" w14:paraId="35FC5224" w14:textId="77777777" w:rsidTr="00827A93">
        <w:trPr>
          <w:trHeight w:val="107"/>
        </w:trPr>
        <w:tc>
          <w:tcPr>
            <w:tcW w:w="675" w:type="dxa"/>
            <w:vMerge/>
            <w:shd w:val="clear" w:color="auto" w:fill="auto"/>
            <w:vAlign w:val="center"/>
          </w:tcPr>
          <w:p w14:paraId="54C7B3C0" w14:textId="77777777" w:rsidR="00BF310C" w:rsidRPr="000C194A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47B188" w14:textId="74BF755F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35726DA6" w14:textId="7006C6C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ΜΕΤΑΒΥΖΑΝΤΙΝΗ ΛΟΓΟΤΕΧΝΙΑ</w:t>
            </w:r>
          </w:p>
        </w:tc>
        <w:tc>
          <w:tcPr>
            <w:tcW w:w="2268" w:type="dxa"/>
            <w:shd w:val="clear" w:color="auto" w:fill="auto"/>
          </w:tcPr>
          <w:p w14:paraId="01E53879" w14:textId="4F04B781" w:rsidR="00BF310C" w:rsidRPr="00817BB5" w:rsidRDefault="00BF310C" w:rsidP="00BF310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51B43227" w14:textId="0300A968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08F4E4DB" w14:textId="4B6FB094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BF310C" w:rsidRPr="000C194A" w14:paraId="3B88D8E7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E5498A5" w14:textId="77777777" w:rsidR="00BF310C" w:rsidRPr="000C194A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E70EE53" w14:textId="5B8073C5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1D73ADB6" w14:textId="4F70A3E6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ΓΡΑΜΜΑΤΙΚΗ ΤΗΣ ΝΕΑΣ ΕΛΛΗΝΙΚΗΣ ΚΑΙ ΔΙΔΑΚΤΙΚΕΣ ΠΡΟΕΚΤΑΣΕΙΣ</w:t>
            </w:r>
          </w:p>
        </w:tc>
        <w:tc>
          <w:tcPr>
            <w:tcW w:w="2268" w:type="dxa"/>
            <w:shd w:val="clear" w:color="auto" w:fill="auto"/>
          </w:tcPr>
          <w:p w14:paraId="79DBE47F" w14:textId="2F4C9309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03D9E3FC" w14:textId="27B18A00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590BFA29" w14:textId="6107F1A6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BF310C" w:rsidRPr="000C194A" w14:paraId="78E13B5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A06912F" w14:textId="77777777" w:rsidR="00BF310C" w:rsidRPr="000C194A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8FC694E" w14:textId="7777777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66095C6" w14:textId="7777777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(1830-1880)</w:t>
            </w:r>
          </w:p>
        </w:tc>
        <w:tc>
          <w:tcPr>
            <w:tcW w:w="2268" w:type="dxa"/>
            <w:shd w:val="clear" w:color="auto" w:fill="auto"/>
          </w:tcPr>
          <w:p w14:paraId="525EAEDC" w14:textId="7777777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15671746" w14:textId="7777777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2EF49ABE" w14:textId="7777777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Ι10 </w:t>
            </w:r>
          </w:p>
        </w:tc>
      </w:tr>
      <w:tr w:rsidR="00BF310C" w:rsidRPr="000C194A" w14:paraId="180AA372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412D7BA" w14:textId="77777777" w:rsidR="00BF310C" w:rsidRPr="000C194A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1EAA761" w14:textId="78A796F3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1223FF8B" w14:textId="3AC4A340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ΘΡΗΣΚΕΙΑ</w:t>
            </w:r>
          </w:p>
        </w:tc>
        <w:tc>
          <w:tcPr>
            <w:tcW w:w="2268" w:type="dxa"/>
            <w:shd w:val="clear" w:color="auto" w:fill="auto"/>
          </w:tcPr>
          <w:p w14:paraId="0A0F4008" w14:textId="24B78ED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shd w:val="clear" w:color="auto" w:fill="auto"/>
          </w:tcPr>
          <w:p w14:paraId="06181FCB" w14:textId="30EF979D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6885AA7" w14:textId="72981CC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</w:tbl>
    <w:p w14:paraId="73AE9461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7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D05ECD" w:rsidRPr="000C194A" w14:paraId="670B8E26" w14:textId="77777777" w:rsidTr="00D05ECD">
        <w:trPr>
          <w:trHeight w:val="25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F3F5C" w14:textId="77777777" w:rsidR="00D05ECD" w:rsidRPr="000C194A" w:rsidRDefault="00D05ECD" w:rsidP="00AB41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  <w:shd w:val="clear" w:color="auto" w:fill="auto"/>
          </w:tcPr>
          <w:p w14:paraId="2BAE521D" w14:textId="77777777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9:00-15:00</w:t>
            </w:r>
          </w:p>
        </w:tc>
        <w:tc>
          <w:tcPr>
            <w:tcW w:w="2943" w:type="dxa"/>
            <w:shd w:val="clear" w:color="auto" w:fill="auto"/>
          </w:tcPr>
          <w:p w14:paraId="5990E405" w14:textId="5195DE75" w:rsidR="00D05ECD" w:rsidRPr="00817BB5" w:rsidRDefault="0017545E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ΦΡΟΝΤΙΣΤΗΡΙΑΚΑ </w:t>
            </w:r>
            <w:r w:rsidR="00D05ECD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ΜΑΘΗΜΑΤΑ ΑΡΧΑΙΑΣ ΕΛΛΗΝΙΚΗΣ ΚΑΙ ΛΑΤΙΝΙΚΗΣ ΓΛΩΣΣΑΣ</w:t>
            </w:r>
          </w:p>
        </w:tc>
        <w:tc>
          <w:tcPr>
            <w:tcW w:w="2268" w:type="dxa"/>
            <w:shd w:val="clear" w:color="auto" w:fill="auto"/>
          </w:tcPr>
          <w:p w14:paraId="26888A94" w14:textId="4B61EC64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ΝΟΥΣΙΑ</w:t>
            </w:r>
          </w:p>
        </w:tc>
        <w:tc>
          <w:tcPr>
            <w:tcW w:w="1276" w:type="dxa"/>
            <w:shd w:val="clear" w:color="auto" w:fill="auto"/>
          </w:tcPr>
          <w:p w14:paraId="5F3925C8" w14:textId="25EFA356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2E6B5794" w14:textId="1554CE0E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3DF9225A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052A2" w14:textId="77777777" w:rsidR="006857EC" w:rsidRPr="000C194A" w:rsidRDefault="006857EC" w:rsidP="00685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BDEF482" w14:textId="07C45DF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2356E92F" w14:textId="626CA56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</w:t>
            </w:r>
            <w:r w:rsidR="005C41CA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 ΡΕΥΜΑΤΑ: ΡΟΜΑΝΤΙΣΜΟΣ</w:t>
            </w:r>
          </w:p>
        </w:tc>
        <w:tc>
          <w:tcPr>
            <w:tcW w:w="2268" w:type="dxa"/>
            <w:shd w:val="clear" w:color="auto" w:fill="auto"/>
          </w:tcPr>
          <w:p w14:paraId="583C6E43" w14:textId="11CDAA0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shd w:val="clear" w:color="auto" w:fill="auto"/>
          </w:tcPr>
          <w:p w14:paraId="215EF767" w14:textId="3A76D42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5345F5F2" w14:textId="4076DF69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79DAF11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92949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491BB6D" w14:textId="04D89B1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35CFF946" w14:textId="5051334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ΚΑΤΑΚΤΗΣΗ ΓΛΩΣΣΑΣ</w:t>
            </w:r>
          </w:p>
        </w:tc>
        <w:tc>
          <w:tcPr>
            <w:tcW w:w="2268" w:type="dxa"/>
            <w:shd w:val="clear" w:color="auto" w:fill="auto"/>
          </w:tcPr>
          <w:p w14:paraId="069AC082" w14:textId="56292B3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79D7F90A" w14:textId="046BE9E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79EF37" w14:textId="52445400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D67D69" w:rsidRPr="000C194A" w14:paraId="56FBFF3C" w14:textId="77777777" w:rsidTr="00D67D69">
        <w:trPr>
          <w:trHeight w:val="156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C12C" w14:textId="77777777" w:rsidR="00D67D69" w:rsidRPr="000C194A" w:rsidRDefault="00D67D69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DDF9485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5517C7F" w14:textId="2F65DC79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ΙΣΤΟΡΙΟΓΡΑΦΙΑ (</w:t>
            </w:r>
            <w:r w:rsidR="008C6841">
              <w:rPr>
                <w:rFonts w:ascii="Times New Roman" w:eastAsia="Times New Roman" w:hAnsi="Times New Roman" w:cs="Times New Roman"/>
                <w:sz w:val="20"/>
                <w:szCs w:val="20"/>
              </w:rPr>
              <w:t>Με-Ω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221E73B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29B0AD22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shd w:val="clear" w:color="auto" w:fill="auto"/>
          </w:tcPr>
          <w:p w14:paraId="79EEBE00" w14:textId="287D04E0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4B559317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75447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578FBF0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4D65FF5A" w14:textId="4F058CC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ΝΕΛ ΙΙ</w:t>
            </w:r>
          </w:p>
        </w:tc>
        <w:tc>
          <w:tcPr>
            <w:tcW w:w="2268" w:type="dxa"/>
            <w:shd w:val="clear" w:color="auto" w:fill="auto"/>
          </w:tcPr>
          <w:p w14:paraId="5D01FF61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30AF045B" w14:textId="41BCFC3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4546E1E9" w14:textId="4CE74EF0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857EC" w:rsidRPr="000C194A" w14:paraId="2433DA2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60A8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8BE4C69" w14:textId="6214E1D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786258B" w14:textId="06C9C1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ΛΥΡΙΚΗ ΠΟΙΗΣΗ</w:t>
            </w:r>
          </w:p>
        </w:tc>
        <w:tc>
          <w:tcPr>
            <w:tcW w:w="2268" w:type="dxa"/>
            <w:shd w:val="clear" w:color="auto" w:fill="auto"/>
          </w:tcPr>
          <w:p w14:paraId="505B37B0" w14:textId="78DF7E7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56742DE2" w14:textId="189C0B5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21113DD" w14:textId="5E4197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6857EC" w:rsidRPr="000C194A" w14:paraId="2EB7949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E2E5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5842F63" w14:textId="75F44B4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B1AA325" w14:textId="48FCC01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ΣΥΓΧΡΟΝΗ ΠΕΖΟΓΡΑΦΙΑ: ΑΠΟ ΤΗ ΜΕΤΑΠΟΛΙΤΕΥΣΗ ΕΩΣ ΤΟΝ 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Ο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ΑΙ.</w:t>
            </w:r>
          </w:p>
        </w:tc>
        <w:tc>
          <w:tcPr>
            <w:tcW w:w="2268" w:type="dxa"/>
            <w:shd w:val="clear" w:color="auto" w:fill="auto"/>
          </w:tcPr>
          <w:p w14:paraId="27F1B126" w14:textId="4DDEFE2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7E25D3C5" w14:textId="787C3AC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0C3A2C06" w14:textId="59D6F89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6857EC" w:rsidRPr="000C194A" w14:paraId="6C4CCD81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C554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6F78A" w14:textId="77777777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42AC" w14:textId="0B30B3A9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ΣΟΦΟΚΛΕΟΥΣ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lastRenderedPageBreak/>
              <w:t>ΤΡΑΧΙΝΙΑΙ</w:t>
            </w:r>
            <w:r w:rsidR="009C40C6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</w:t>
            </w:r>
            <w:r w:rsidR="009C40C6" w:rsidRPr="009C40C6">
              <w:rPr>
                <w:rFonts w:ascii="Times New Roman" w:eastAsia="Times New Roman" w:hAnsi="Times New Roman" w:cs="Times New Roman"/>
                <w:i/>
                <w:smallCaps/>
                <w:sz w:val="22"/>
                <w:szCs w:val="22"/>
              </w:rPr>
              <w:t>(Με-ω)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19CA6" w14:textId="759C112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34FD0" w14:textId="6101B73F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9D1A8" w14:textId="39D6750D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0856970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4C5E6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FD8E217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8EE1" w14:textId="5149E0FB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ΡΩΜΑΪΚΗ ΤΡΑΓΩΔΙΑ: ΣΕΝΕΚΑΣ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ΦΑΙΔΡΑ</w:t>
            </w:r>
            <w:r w:rsidR="000F3F97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437C2" w14:textId="072A1C2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C0E94" w14:textId="27CA8A89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6CA81C67" w14:textId="255C5750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06CCD11F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D9C78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298A420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4DD3544" w14:textId="5BAD7E58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ΘΕΜΑΤΑ ΜΑΘΗΣΗΣ ΚΑΙ ΔΙΔΑΣΚΑΛΙΑΣ: ΠΡΑΚΤΙΚΗ ΑΣΚΗΣΗ</w:t>
            </w:r>
          </w:p>
        </w:tc>
        <w:tc>
          <w:tcPr>
            <w:tcW w:w="2268" w:type="dxa"/>
            <w:shd w:val="clear" w:color="auto" w:fill="auto"/>
          </w:tcPr>
          <w:p w14:paraId="65516325" w14:textId="666E304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shd w:val="clear" w:color="auto" w:fill="auto"/>
          </w:tcPr>
          <w:p w14:paraId="7E555C94" w14:textId="72520ACA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Υ(VIΙΙ)</w:t>
            </w:r>
          </w:p>
        </w:tc>
        <w:tc>
          <w:tcPr>
            <w:tcW w:w="1559" w:type="dxa"/>
            <w:shd w:val="clear" w:color="auto" w:fill="auto"/>
          </w:tcPr>
          <w:p w14:paraId="2BCD8750" w14:textId="2CC61B3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I10</w:t>
            </w:r>
          </w:p>
        </w:tc>
      </w:tr>
    </w:tbl>
    <w:p w14:paraId="062815D4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8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7B7DB7" w:rsidRPr="000C194A" w14:paraId="60E5E139" w14:textId="77777777">
        <w:trPr>
          <w:trHeight w:val="315"/>
        </w:trPr>
        <w:tc>
          <w:tcPr>
            <w:tcW w:w="675" w:type="dxa"/>
            <w:vMerge w:val="restart"/>
            <w:vAlign w:val="center"/>
          </w:tcPr>
          <w:p w14:paraId="4ADA26FA" w14:textId="77777777" w:rsidR="007B7DB7" w:rsidRPr="004942F1" w:rsidRDefault="007B7DB7" w:rsidP="000F1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6312B" w14:textId="77777777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0B20" w14:textId="3184CF2C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ΑΡΧΑΙΑ ΕΛΛΗΝΙΚΗ ΓΛΩΣΣΑ ΙΙ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C8F8E" w14:textId="2F02D388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C3EFB" w14:textId="4C4BF1B6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921E4" w14:textId="35B81B7F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0327FBBA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7A55A5AF" w14:textId="77777777" w:rsidR="007B7DB7" w:rsidRPr="000C194A" w:rsidRDefault="007B7DB7" w:rsidP="007D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236FD" w14:textId="543FD53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7109" w14:textId="225B16A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ΜΟΝΤΕΡΝΙΣΜΟΣ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3A0B" w14:textId="1B802A4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C6E51" w14:textId="1EE3C9E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10DB6" w14:textId="23C66FE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0A4E99B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DFE26CA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3007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9:00-12:00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63425" w14:textId="65E2B66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ΡΗΤΟΡΕΙΑ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: ΚΙΚΕΡΩΝ</w:t>
            </w:r>
            <w:r w:rsidR="007A32CA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B3188" w14:textId="757A56C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7E9D4" w14:textId="1356456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21F10" w14:textId="7752613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7B7DB7" w:rsidRPr="000C194A" w14:paraId="3D03479E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28EA79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163D8" w14:textId="62799D9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00A38" w14:textId="6E9F4F9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ΠΑΙΔΑΓΩΓΙΚΗ ΚΑΤΑΡΤΙΣΗ: ΒΑΣΙΚΑ ΖΗΤΗΜΑΤΑ ΕΚΠΑΙΔΕΥΣΗΣ ΚΑΙ ΔΙΔΑΣΚΑΛΙΑΣ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4DB63" w14:textId="70BE4F3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1E3B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  <w:p w14:paraId="7DD14505" w14:textId="0DB9011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1CBC6" w14:textId="0D6C095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7B7DB7" w:rsidRPr="000C194A" w14:paraId="3B820A9D" w14:textId="77777777" w:rsidTr="00C8778A">
        <w:trPr>
          <w:trHeight w:val="426"/>
        </w:trPr>
        <w:tc>
          <w:tcPr>
            <w:tcW w:w="675" w:type="dxa"/>
            <w:vMerge/>
            <w:shd w:val="clear" w:color="auto" w:fill="auto"/>
            <w:vAlign w:val="center"/>
          </w:tcPr>
          <w:p w14:paraId="5C696BB5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5E04F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5FC9" w14:textId="77777777" w:rsidR="007B7DB7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  <w:p w14:paraId="208B2393" w14:textId="2AA85D7B" w:rsidR="00521620" w:rsidRPr="00046DD4" w:rsidRDefault="00521620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(Α-Μα)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06EF5" w14:textId="1716E03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F1CB" w14:textId="501B6A8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A0516" w14:textId="2D25FCD7" w:rsidR="007B7DB7" w:rsidRPr="00835633" w:rsidRDefault="00835633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A39-40</w:t>
            </w:r>
          </w:p>
        </w:tc>
      </w:tr>
      <w:tr w:rsidR="007B7DB7" w:rsidRPr="000C194A" w14:paraId="703CD6C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08FA1FAD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E9DE9C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B1DEDB5" w14:textId="77777777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Η ΛΟΓΟΤΕΧΝΙΑ ΤΗΣ ΕΠΟΧΗΣ ΤΩΝ ΠΑΛΑΙΟΛΟΓΩΝ</w:t>
            </w:r>
          </w:p>
        </w:tc>
        <w:tc>
          <w:tcPr>
            <w:tcW w:w="2268" w:type="dxa"/>
            <w:shd w:val="clear" w:color="auto" w:fill="auto"/>
          </w:tcPr>
          <w:p w14:paraId="1634E2A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05E775A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B99A43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1D8E59DF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1FC7E9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24529DB" w14:textId="5F8453F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12:00 - 15:00</w:t>
            </w:r>
          </w:p>
        </w:tc>
        <w:tc>
          <w:tcPr>
            <w:tcW w:w="2943" w:type="dxa"/>
            <w:shd w:val="clear" w:color="auto" w:fill="auto"/>
          </w:tcPr>
          <w:p w14:paraId="1263AC33" w14:textId="72957CCC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ΣΗΜΑΣΙΟΛΟΓΙΑ </w:t>
            </w:r>
          </w:p>
        </w:tc>
        <w:tc>
          <w:tcPr>
            <w:tcW w:w="2268" w:type="dxa"/>
            <w:shd w:val="clear" w:color="auto" w:fill="auto"/>
          </w:tcPr>
          <w:p w14:paraId="14D1DAC0" w14:textId="6BE1910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51C1B065" w14:textId="47866BA0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E98F8D2" w14:textId="0ADBB31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B7DB7" w:rsidRPr="000C194A" w14:paraId="5355F22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90938A2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1CE87AE" w14:textId="3A1139B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DD4">
              <w:rPr>
                <w:rFonts w:ascii="Times New Roman" w:eastAsia="Times New Roman" w:hAnsi="Times New Roman" w:cs="Times New Roman"/>
                <w:sz w:val="22"/>
                <w:szCs w:val="22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0B37D61C" w14:textId="41E03491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ΜΥΚΗΝΑΪΚΗ ΦΙΛΟΛΟΓΙΑ</w:t>
            </w:r>
          </w:p>
        </w:tc>
        <w:tc>
          <w:tcPr>
            <w:tcW w:w="2268" w:type="dxa"/>
            <w:shd w:val="clear" w:color="auto" w:fill="auto"/>
          </w:tcPr>
          <w:p w14:paraId="781DB6FA" w14:textId="514D67A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2701879D" w14:textId="218E6EB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00BC5001" w14:textId="703A8F1D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7B7DB7" w:rsidRPr="000C194A" w14:paraId="0FA794C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F967A6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AE3E312" w14:textId="7BA88F5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038AEEDA" w14:textId="0C912DB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ΛΑΤΙΝΙΚΟ ΕΠΙΓΡΑΜΜΑ</w:t>
            </w:r>
          </w:p>
        </w:tc>
        <w:tc>
          <w:tcPr>
            <w:tcW w:w="2268" w:type="dxa"/>
            <w:shd w:val="clear" w:color="auto" w:fill="auto"/>
          </w:tcPr>
          <w:p w14:paraId="03F9D559" w14:textId="3892B4A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227A7AFF" w14:textId="6F28F38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FCD3CF0" w14:textId="57F8563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ΦΑ3</w:t>
            </w:r>
          </w:p>
        </w:tc>
      </w:tr>
      <w:tr w:rsidR="007B7DB7" w:rsidRPr="000C194A" w14:paraId="121DBBC9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A15CB33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12139A0" w14:textId="0B49865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2AC5749" w14:textId="521B797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ΗΡΟΔΟΤΟΣ</w:t>
            </w:r>
          </w:p>
        </w:tc>
        <w:tc>
          <w:tcPr>
            <w:tcW w:w="2268" w:type="dxa"/>
            <w:shd w:val="clear" w:color="auto" w:fill="auto"/>
          </w:tcPr>
          <w:p w14:paraId="689D7325" w14:textId="0F34DD3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  <w:shd w:val="clear" w:color="auto" w:fill="auto"/>
          </w:tcPr>
          <w:p w14:paraId="7B57344B" w14:textId="106E736B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5B7E29FD" w14:textId="0F06DE0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276BF2" w:rsidRPr="000C194A" w14:paraId="40610514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8F45850" w14:textId="77777777" w:rsidR="00276BF2" w:rsidRPr="000C194A" w:rsidRDefault="00276BF2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0ECE888" w14:textId="33000DDF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1BA1595D" w14:textId="21ED0702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ΒΥΖΑΝΤΙΝΟ ΜΥΘΙΣΤΟΡΗΜΑ</w:t>
            </w:r>
          </w:p>
        </w:tc>
        <w:tc>
          <w:tcPr>
            <w:tcW w:w="2268" w:type="dxa"/>
            <w:shd w:val="clear" w:color="auto" w:fill="auto"/>
          </w:tcPr>
          <w:p w14:paraId="17EE01DB" w14:textId="3793E361" w:rsidR="00276BF2" w:rsidRPr="00046DD4" w:rsidRDefault="00276BF2" w:rsidP="00276B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ΝΤΑΗΣ, ΕΔΒΜ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20C9EEF6" w14:textId="6F4D6310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7DE11EA1" w14:textId="68798EFB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B7DB7" w:rsidRPr="000C194A" w14:paraId="246E3A1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EC66DF0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D7443E3" w14:textId="48A0320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305D420B" w14:textId="5E6E339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ΣΟΦΟΚΛΕΟΥΣ </w:t>
            </w:r>
            <w:r w:rsidRPr="00C036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ΗΛΕΚΤΡΑ</w:t>
            </w:r>
            <w:r w:rsidR="00C036C1" w:rsidRPr="00C036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(Α-Μα)</w:t>
            </w:r>
          </w:p>
        </w:tc>
        <w:tc>
          <w:tcPr>
            <w:tcW w:w="2268" w:type="dxa"/>
            <w:shd w:val="clear" w:color="auto" w:fill="auto"/>
          </w:tcPr>
          <w:p w14:paraId="04BB6D07" w14:textId="417064F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25524E88" w14:textId="66491B0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</w:t>
            </w:r>
            <w:r w:rsidR="007936F4"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19B7898" w14:textId="06625204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36B8ED26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728398A" w14:textId="77777777" w:rsidR="007B7DB7" w:rsidRPr="000C194A" w:rsidRDefault="007B7DB7" w:rsidP="007B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D3423A5" w14:textId="72378F19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44859D7" w14:textId="007082B1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hAnsi="Times New Roman" w:cs="Times New Roman"/>
                <w:sz w:val="20"/>
                <w:szCs w:val="20"/>
              </w:rPr>
              <w:t>ΕΙΣΑΓΩΓΗ ΣΤΗΝ ΕΛΛΗΝΙΚΗ ΠΑΛΑΙΟΓΡΑΦΙΑ ΚΑΙ ΤΗΝ ΚΡΙΤΙΚΗ ΤΩΝ ΚΕΙΜΕΝΩΝ</w:t>
            </w:r>
          </w:p>
        </w:tc>
        <w:tc>
          <w:tcPr>
            <w:tcW w:w="2268" w:type="dxa"/>
            <w:shd w:val="clear" w:color="auto" w:fill="auto"/>
          </w:tcPr>
          <w:p w14:paraId="76AB7255" w14:textId="77526B15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2A4E0FEE" w14:textId="2FE2F9F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0FC5EA44" w14:textId="7DF20C9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Β56</w:t>
            </w:r>
          </w:p>
        </w:tc>
      </w:tr>
    </w:tbl>
    <w:p w14:paraId="19B9BE93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9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112E60" w:rsidRPr="000C194A" w14:paraId="6FFFE5D2" w14:textId="77777777" w:rsidTr="00112E60">
        <w:trPr>
          <w:trHeight w:val="335"/>
        </w:trPr>
        <w:tc>
          <w:tcPr>
            <w:tcW w:w="675" w:type="dxa"/>
            <w:vMerge w:val="restart"/>
            <w:vAlign w:val="center"/>
          </w:tcPr>
          <w:p w14:paraId="05D0DBDB" w14:textId="5C002FE8" w:rsidR="00112E60" w:rsidRPr="000C194A" w:rsidRDefault="00112E60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</w:t>
            </w: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ΠΤΗ</w:t>
            </w:r>
          </w:p>
        </w:tc>
        <w:tc>
          <w:tcPr>
            <w:tcW w:w="1593" w:type="dxa"/>
            <w:shd w:val="clear" w:color="auto" w:fill="auto"/>
          </w:tcPr>
          <w:p w14:paraId="388F1ADB" w14:textId="77777777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6506032C" w14:textId="2D96913A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ΠΟΙΗΣΗ</w:t>
            </w:r>
          </w:p>
        </w:tc>
        <w:tc>
          <w:tcPr>
            <w:tcW w:w="2268" w:type="dxa"/>
            <w:shd w:val="clear" w:color="auto" w:fill="auto"/>
          </w:tcPr>
          <w:p w14:paraId="32B490FE" w14:textId="044E26D4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542B2A3A" w14:textId="03A628BF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6FFD7A0" w14:textId="10C8B386" w:rsidR="00112E60" w:rsidRPr="0064520D" w:rsidRDefault="00D7161F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374467F6" w14:textId="77777777" w:rsidTr="00112E60">
        <w:trPr>
          <w:trHeight w:val="335"/>
        </w:trPr>
        <w:tc>
          <w:tcPr>
            <w:tcW w:w="675" w:type="dxa"/>
            <w:vMerge/>
            <w:vAlign w:val="center"/>
          </w:tcPr>
          <w:p w14:paraId="7C60024F" w14:textId="77777777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A45891D" w14:textId="0CF7B39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28A9CD1E" w14:textId="076E2E5D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τραγωδια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σενεκασ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A767C5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lastRenderedPageBreak/>
              <w:t>thyestes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152EB87D" w14:textId="0888BFC3" w:rsidR="005D3FC2" w:rsidRPr="0064520D" w:rsidRDefault="0045255E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ΚΥΡΚΟΠΟΥΛΟΥ </w:t>
            </w:r>
            <w:r w:rsidR="005D3F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ΕΔΒΜ (</w:t>
            </w:r>
            <w:proofErr w:type="spellStart"/>
            <w:r w:rsidR="005D3FC2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5D3FC2"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3C685CEA" w14:textId="69EC544D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Υ(VΙ)</w:t>
            </w:r>
          </w:p>
        </w:tc>
        <w:tc>
          <w:tcPr>
            <w:tcW w:w="1559" w:type="dxa"/>
            <w:shd w:val="clear" w:color="auto" w:fill="auto"/>
          </w:tcPr>
          <w:p w14:paraId="0AC15E1E" w14:textId="1C5A3EB6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D3FC2" w:rsidRPr="000C194A" w14:paraId="60633CD8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4293EA78" w14:textId="77777777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F96C5C0" w14:textId="12A110F3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162D2D85" w14:textId="3AEC72F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ΡΩΜΑΪΚΗ ΒΙΟΓΡΑΦΙΑ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E3807D4" w14:textId="5BFDB2C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269138EB" w14:textId="2EC0007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2C414E3D" w14:textId="16DF9BD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5D3FC2" w:rsidRPr="000C194A" w14:paraId="6E466125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338642A2" w14:textId="0BF44BAE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0B710A7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69B4D" w14:textId="4490AF78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Η ΛΟΓΟΤΕΧΝΙΚΗ ΚΡΙΤΙΚΗ ΣΤΗΝ ΑΡΧΑΙΑ ΕΛΛΑΔΑ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C17F" w14:textId="431CA094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ΖΕΚΑΣ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C0DE3" w14:textId="5EBD68C1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D94E7" w14:textId="7E178FEE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D3FC2" w:rsidRPr="000C194A" w14:paraId="75F61CB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736DBAB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E961433" w14:textId="00114E12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E91C3A4" w14:textId="32ECC59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ΕΠΙΠΕΔΑ ΓΛΩΣΣΙΚΗΣ ΑΝΑΛΥΣΗΣ </w:t>
            </w:r>
          </w:p>
        </w:tc>
        <w:tc>
          <w:tcPr>
            <w:tcW w:w="2268" w:type="dxa"/>
            <w:shd w:val="clear" w:color="auto" w:fill="auto"/>
          </w:tcPr>
          <w:p w14:paraId="590B3F9F" w14:textId="4065A693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1F9496D2" w14:textId="16B41FA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Υ(ΙI)</w:t>
            </w:r>
          </w:p>
        </w:tc>
        <w:tc>
          <w:tcPr>
            <w:tcW w:w="1559" w:type="dxa"/>
            <w:shd w:val="clear" w:color="auto" w:fill="auto"/>
          </w:tcPr>
          <w:p w14:paraId="226ACAE3" w14:textId="3C27E52C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5D3FC2" w:rsidRPr="000C194A" w14:paraId="3A9B7E1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5F3FD08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C3EEBEF" w14:textId="613890C8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34EDE300" w14:textId="0722414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ΙΔΕΟΛΟΓΙΑ ΚΑΙ ΑΙΣΘΗΤΙΚΗ: Η ΠΟΙΗΣΗ ΤΟΥ ΓΙΑΝΝΗ ΡΙΤΣΟΥ</w:t>
            </w:r>
          </w:p>
        </w:tc>
        <w:tc>
          <w:tcPr>
            <w:tcW w:w="2268" w:type="dxa"/>
            <w:shd w:val="clear" w:color="auto" w:fill="auto"/>
          </w:tcPr>
          <w:p w14:paraId="252A532A" w14:textId="482E889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63C535C4" w14:textId="3C3B269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1FAC934C" w14:textId="4443E32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415D61E3" w14:textId="77777777" w:rsidTr="003427E7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14:paraId="670B123D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EC7A286" w14:textId="2CBD10D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3BB2CBE4" w14:textId="74235252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ΚΛΑΣΙΚΗ ΦΙΛΟΛΟΓΙΑ</w:t>
            </w:r>
          </w:p>
        </w:tc>
        <w:tc>
          <w:tcPr>
            <w:tcW w:w="2268" w:type="dxa"/>
            <w:shd w:val="clear" w:color="auto" w:fill="auto"/>
          </w:tcPr>
          <w:p w14:paraId="5544C22B" w14:textId="7F6A5698" w:rsidR="005D3FC2" w:rsidRPr="007E3EE0" w:rsidRDefault="006837FC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ΚΑΡΔΑΜΙΤΣΗΣ, </w:t>
            </w:r>
            <w:r w:rsidR="00AD3F8E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</w:t>
            </w:r>
            <w:proofErr w:type="spellStart"/>
            <w:r w:rsidR="00AD3F8E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AD3F8E"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49D9CB61" w14:textId="218FB64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2150DF72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  <w:p w14:paraId="435C2753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FC2" w:rsidRPr="000C194A" w14:paraId="63063CB4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E249380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3B96C1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5132A53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ΙΙ</w:t>
            </w:r>
          </w:p>
        </w:tc>
        <w:tc>
          <w:tcPr>
            <w:tcW w:w="2268" w:type="dxa"/>
            <w:shd w:val="clear" w:color="auto" w:fill="auto"/>
          </w:tcPr>
          <w:p w14:paraId="2B4BA58B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101A94D9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66CD0A05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5D3FC2" w:rsidRPr="000C194A" w14:paraId="41AA76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39F78173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72DF1B7" w14:textId="691B0C26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89EEA9F" w14:textId="4DADF907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ΦΩΝΟΛΟΓΙΑ</w:t>
            </w:r>
          </w:p>
        </w:tc>
        <w:tc>
          <w:tcPr>
            <w:tcW w:w="2268" w:type="dxa"/>
            <w:shd w:val="clear" w:color="auto" w:fill="auto"/>
          </w:tcPr>
          <w:p w14:paraId="339BBA3E" w14:textId="2637589D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7844A640" w14:textId="344F350F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CAADB42" w14:textId="7A700F9B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07B45E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0614DB5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FEECDF4" w14:textId="000DF3AD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175FE222" w14:textId="5BC8705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(1930-1980)</w:t>
            </w:r>
          </w:p>
        </w:tc>
        <w:tc>
          <w:tcPr>
            <w:tcW w:w="2268" w:type="dxa"/>
            <w:shd w:val="clear" w:color="auto" w:fill="auto"/>
          </w:tcPr>
          <w:p w14:paraId="5472F9AF" w14:textId="338BB0FF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59E1856A" w14:textId="1112013A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</w:tc>
        <w:tc>
          <w:tcPr>
            <w:tcW w:w="1559" w:type="dxa"/>
            <w:shd w:val="clear" w:color="auto" w:fill="auto"/>
          </w:tcPr>
          <w:p w14:paraId="3BC8215A" w14:textId="7AC5D8B2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64F92" w:rsidRPr="000C194A" w14:paraId="3749A4C9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4AF21E17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57942AE" w14:textId="7210240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7FFDD62" w14:textId="6D4A5F14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ΠΕΖΟΓΡΑΦΙΑ</w:t>
            </w:r>
          </w:p>
        </w:tc>
        <w:tc>
          <w:tcPr>
            <w:tcW w:w="2268" w:type="dxa"/>
            <w:shd w:val="clear" w:color="auto" w:fill="auto"/>
          </w:tcPr>
          <w:p w14:paraId="0DDCE015" w14:textId="592E6D4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ΝΤΑΗΣ, ΕΔΒΜ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6D8D332F" w14:textId="65228BDD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5CF17CB2" w14:textId="795C8608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64F92" w:rsidRPr="000C194A" w14:paraId="7EB36E71" w14:textId="77777777" w:rsidTr="00D908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313F3A3F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1AA4E1D" w14:textId="7777777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D839676" w14:textId="11B01D8B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</w:t>
            </w:r>
            <w:r w:rsidRPr="006452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ΒΑΤΡΑΧΟΙ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shd w:val="clear" w:color="auto" w:fill="auto"/>
          </w:tcPr>
          <w:p w14:paraId="1C30043C" w14:textId="150F0A23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791F43B1" w14:textId="33D2AC2E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3F74CB98" w14:textId="6C688A95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64F92" w:rsidRPr="000C194A" w14:paraId="6459FDB0" w14:textId="77777777" w:rsidTr="006E3FA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4A0D84A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99676CE" w14:textId="7777777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4C58BA91" w14:textId="29BAF3B5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ΕΛΛΗΝΙΣΤΙΚΗ ΠΟΙΗΣΗ</w:t>
            </w:r>
          </w:p>
        </w:tc>
        <w:tc>
          <w:tcPr>
            <w:tcW w:w="2268" w:type="dxa"/>
            <w:shd w:val="clear" w:color="auto" w:fill="auto"/>
          </w:tcPr>
          <w:p w14:paraId="02FA1E94" w14:textId="7B56755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6" w:type="dxa"/>
            <w:shd w:val="clear" w:color="auto" w:fill="auto"/>
          </w:tcPr>
          <w:p w14:paraId="5073B555" w14:textId="450C5209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200661C" w14:textId="08104C3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6B6627A6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p w14:paraId="490BEC90" w14:textId="77777777" w:rsidR="00FE602A" w:rsidRPr="000C194A" w:rsidRDefault="00FE602A">
      <w:pPr>
        <w:spacing w:before="120" w:after="120"/>
        <w:rPr>
          <w:sz w:val="20"/>
          <w:szCs w:val="20"/>
        </w:rPr>
      </w:pPr>
    </w:p>
    <w:tbl>
      <w:tblPr>
        <w:tblStyle w:val="aa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FD3C6F" w:rsidRPr="000C194A" w14:paraId="05E8076D" w14:textId="77777777" w:rsidTr="00AD1E5D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D94F" w14:textId="77777777" w:rsidR="0019292B" w:rsidRDefault="0019292B" w:rsidP="00AD1E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CC744" w14:textId="448ABBF7" w:rsidR="00FD3C6F" w:rsidRPr="000C194A" w:rsidRDefault="00FD3C6F" w:rsidP="00AD1E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3753686" w14:textId="564F2804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4672CB7A" w14:textId="77777777" w:rsidR="00FD3C6F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  <w:p w14:paraId="32B97CB6" w14:textId="4B6A88BD" w:rsidR="00E35048" w:rsidRPr="0064520D" w:rsidRDefault="00E35048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(Με -ω)</w:t>
            </w:r>
          </w:p>
        </w:tc>
        <w:tc>
          <w:tcPr>
            <w:tcW w:w="2268" w:type="dxa"/>
            <w:shd w:val="clear" w:color="auto" w:fill="auto"/>
          </w:tcPr>
          <w:p w14:paraId="10F21747" w14:textId="7C8FC8D6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3273CB5F" w14:textId="3318A5F1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1F4DC76B" w14:textId="3C184F25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3856FD" w:rsidRPr="000C194A" w14:paraId="6A20940D" w14:textId="77777777" w:rsidTr="00AD1E5D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5FA1" w14:textId="77777777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22FF89EB" w14:textId="073448C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405ABB76" w14:textId="7BD93DC8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ΜΕΘΟΔΟΙ ΕΡΕΥΝΑΣ ΣΤΗ ΓΛΩΣΣΟΛΟΓΙΑ</w:t>
            </w:r>
          </w:p>
        </w:tc>
        <w:tc>
          <w:tcPr>
            <w:tcW w:w="2268" w:type="dxa"/>
            <w:shd w:val="clear" w:color="auto" w:fill="auto"/>
          </w:tcPr>
          <w:p w14:paraId="73D67575" w14:textId="58240EA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0564F04F" w14:textId="7A538BC3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ΙΙ)</w:t>
            </w:r>
          </w:p>
        </w:tc>
        <w:tc>
          <w:tcPr>
            <w:tcW w:w="1559" w:type="dxa"/>
            <w:shd w:val="clear" w:color="auto" w:fill="auto"/>
          </w:tcPr>
          <w:p w14:paraId="0C63C245" w14:textId="7225A947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60E82" w:rsidRPr="000C194A" w14:paraId="73E80E6E" w14:textId="77777777" w:rsidTr="00AD1E5D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5880" w14:textId="77777777" w:rsidR="00860E82" w:rsidRPr="000C194A" w:rsidRDefault="00860E82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09DE1BEB" w14:textId="74B88D3B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28E1ABC3" w14:textId="5CDAF124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ΟΡΝΙΘΕΣ (Με-Ω) </w:t>
            </w:r>
          </w:p>
        </w:tc>
        <w:tc>
          <w:tcPr>
            <w:tcW w:w="2268" w:type="dxa"/>
            <w:shd w:val="clear" w:color="auto" w:fill="auto"/>
          </w:tcPr>
          <w:p w14:paraId="748723D0" w14:textId="5307F43C" w:rsidR="00860E82" w:rsidRPr="00463729" w:rsidRDefault="00386774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ΜΠΡΙΑΚΟΥ, </w:t>
            </w:r>
            <w:r w:rsidR="00860E82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</w:t>
            </w:r>
            <w:proofErr w:type="spellStart"/>
            <w:r w:rsidR="00860E82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860E82">
              <w:rPr>
                <w:rFonts w:ascii="Times New Roman" w:eastAsia="Times New Roman" w:hAnsi="Times New Roman" w:cs="Times New Roman"/>
                <w:sz w:val="20"/>
                <w:szCs w:val="20"/>
              </w:rPr>
              <w:t>. ΕΚΠ30)</w:t>
            </w:r>
          </w:p>
        </w:tc>
        <w:tc>
          <w:tcPr>
            <w:tcW w:w="1276" w:type="dxa"/>
            <w:shd w:val="clear" w:color="auto" w:fill="auto"/>
          </w:tcPr>
          <w:p w14:paraId="7F75E9CE" w14:textId="20943831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</w:tc>
        <w:tc>
          <w:tcPr>
            <w:tcW w:w="1559" w:type="dxa"/>
            <w:shd w:val="clear" w:color="auto" w:fill="auto"/>
          </w:tcPr>
          <w:p w14:paraId="69977ECB" w14:textId="5FF12CFF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3856FD" w:rsidRPr="000C194A" w14:paraId="7C44EF39" w14:textId="77777777" w:rsidTr="00AD1E5D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5087" w14:textId="3DA63558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690C0E67" w14:textId="77777777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E9178F1" w14:textId="7DC6025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ΕΛΕΓΕΙΑΚΗ ΠΟΙΗΣΗ: 19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-21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αι</w:t>
            </w:r>
          </w:p>
        </w:tc>
        <w:tc>
          <w:tcPr>
            <w:tcW w:w="2268" w:type="dxa"/>
            <w:shd w:val="clear" w:color="auto" w:fill="auto"/>
          </w:tcPr>
          <w:p w14:paraId="7DD97456" w14:textId="081D9772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1A510FB0" w14:textId="30B6089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32D3A3F0" w14:textId="3A82836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3856FD" w:rsidRPr="000C194A" w14:paraId="4F9E06A7" w14:textId="77777777" w:rsidTr="00AD1E5D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B37B" w14:textId="77777777" w:rsidR="003856FD" w:rsidRPr="000C194A" w:rsidRDefault="003856FD" w:rsidP="0038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2F76960" w14:textId="4E65EF5D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58924CBC" w14:textId="0C62AC9F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ΓΛΩΣΣΙΚΗ ΑΛΛΑΓΗ </w:t>
            </w:r>
          </w:p>
        </w:tc>
        <w:tc>
          <w:tcPr>
            <w:tcW w:w="2268" w:type="dxa"/>
            <w:shd w:val="clear" w:color="auto" w:fill="auto"/>
          </w:tcPr>
          <w:p w14:paraId="7F969F5C" w14:textId="4B7ADA14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506C8F2C" w14:textId="68CE613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FBD6379" w14:textId="7942A5E8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19292B" w:rsidRPr="000C194A" w14:paraId="52849D13" w14:textId="77777777" w:rsidTr="00AD1E5D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A20D" w14:textId="77777777" w:rsidR="0019292B" w:rsidRPr="000C194A" w:rsidRDefault="0019292B" w:rsidP="0019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5FCC99E6" w14:textId="6C6E63C1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4738E9D7" w14:textId="61F5D501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ΒΥΖΑΝΤΙΝΗ ΙΣΤΟΡΙΟΓΡΑΦΙΑ (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Α-Μα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D6FBC69" w14:textId="2EF964CD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729C0A24" w14:textId="309CD35B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673E0CF9" w14:textId="58E20672" w:rsidR="0019292B" w:rsidRPr="0064520D" w:rsidRDefault="00512398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</w:tbl>
    <w:p w14:paraId="76290C56" w14:textId="77777777" w:rsidR="00265C45" w:rsidRPr="000C194A" w:rsidRDefault="00265C45" w:rsidP="00C25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</w:rPr>
      </w:pPr>
    </w:p>
    <w:p w14:paraId="7BDB1082" w14:textId="7AB2AAAB" w:rsidR="00BE0248" w:rsidRPr="00BE0248" w:rsidRDefault="00BE0248" w:rsidP="00BE0248">
      <w:pPr>
        <w:widowControl/>
        <w:spacing w:after="200" w:line="276" w:lineRule="auto"/>
        <w:ind w:left="-993" w:right="-1050"/>
        <w:jc w:val="both"/>
        <w:rPr>
          <w:rFonts w:ascii="Times New Roman" w:eastAsia="Times New Roman" w:hAnsi="Times New Roman" w:cs="Times New Roman"/>
        </w:rPr>
      </w:pPr>
      <w:r w:rsidRPr="00BE740A">
        <w:rPr>
          <w:rFonts w:ascii="Times New Roman" w:hAnsi="Times New Roman" w:cs="Times New Roman"/>
        </w:rPr>
        <w:lastRenderedPageBreak/>
        <w:t xml:space="preserve">Σύμφωνα με το ακαδημαϊκό ημερολόγιο του Π.Ι. η έναρξη μαθημάτων του εαρινού εξαμήνου είναι στις </w:t>
      </w:r>
      <w:r w:rsidRPr="00BE740A">
        <w:rPr>
          <w:rFonts w:ascii="Times New Roman" w:hAnsi="Times New Roman" w:cs="Times New Roman"/>
          <w:b/>
          <w:bCs/>
        </w:rPr>
        <w:t>10/02/2025</w:t>
      </w:r>
      <w:r w:rsidRPr="00BE740A">
        <w:rPr>
          <w:rFonts w:ascii="Times New Roman" w:hAnsi="Times New Roman" w:cs="Times New Roman"/>
        </w:rPr>
        <w:t xml:space="preserve">. </w:t>
      </w:r>
      <w:r w:rsidRPr="00BE740A">
        <w:rPr>
          <w:rFonts w:ascii="Times New Roman" w:eastAsia="Times New Roman" w:hAnsi="Times New Roman" w:cs="Times New Roman"/>
        </w:rPr>
        <w:t>Παρακαλείσθε να παρακολουθείτε και τις ανακοινώσεις των διδασκόντων στην ιστοσελίδα του Τμήματος Φιλολογίας για γνωστοποίηση έναρξης των μαθημάτων. Για όσα μαθήματα δεν γίνουν γνωστοποιήσεις ξεκινούν με βάση το ακαδημαϊκό ημερολόγιο.</w:t>
      </w:r>
    </w:p>
    <w:p w14:paraId="1FCB4511" w14:textId="10B1461A" w:rsidR="00265C45" w:rsidRDefault="00265C45" w:rsidP="00BE024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sectPr w:rsidR="00265C45" w:rsidSect="00B24F3A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F Din">
    <w:altName w:val="Yu Gothic"/>
    <w:panose1 w:val="020B0604020202020204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65457"/>
    <w:multiLevelType w:val="multilevel"/>
    <w:tmpl w:val="A2C858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6269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45"/>
    <w:rsid w:val="000043F6"/>
    <w:rsid w:val="0001083E"/>
    <w:rsid w:val="0001431A"/>
    <w:rsid w:val="00037D50"/>
    <w:rsid w:val="00046DD4"/>
    <w:rsid w:val="000932A8"/>
    <w:rsid w:val="000A7359"/>
    <w:rsid w:val="000C194A"/>
    <w:rsid w:val="000C65B2"/>
    <w:rsid w:val="000D4E64"/>
    <w:rsid w:val="000D6CF2"/>
    <w:rsid w:val="000F0222"/>
    <w:rsid w:val="000F1C91"/>
    <w:rsid w:val="000F3D53"/>
    <w:rsid w:val="000F3F97"/>
    <w:rsid w:val="001046AB"/>
    <w:rsid w:val="00112E60"/>
    <w:rsid w:val="00114258"/>
    <w:rsid w:val="00152E67"/>
    <w:rsid w:val="00164BB6"/>
    <w:rsid w:val="00167DC4"/>
    <w:rsid w:val="0017545E"/>
    <w:rsid w:val="00182D5C"/>
    <w:rsid w:val="00185010"/>
    <w:rsid w:val="0019292B"/>
    <w:rsid w:val="001A31B4"/>
    <w:rsid w:val="001A423E"/>
    <w:rsid w:val="00205B8F"/>
    <w:rsid w:val="00211654"/>
    <w:rsid w:val="0023277C"/>
    <w:rsid w:val="00265C45"/>
    <w:rsid w:val="00276BF2"/>
    <w:rsid w:val="00277DA1"/>
    <w:rsid w:val="002811BB"/>
    <w:rsid w:val="00284074"/>
    <w:rsid w:val="0029431B"/>
    <w:rsid w:val="002A733B"/>
    <w:rsid w:val="002C2A03"/>
    <w:rsid w:val="002D2B08"/>
    <w:rsid w:val="002F54F2"/>
    <w:rsid w:val="0032427C"/>
    <w:rsid w:val="003427E7"/>
    <w:rsid w:val="0034565F"/>
    <w:rsid w:val="003856FD"/>
    <w:rsid w:val="00385793"/>
    <w:rsid w:val="003865AD"/>
    <w:rsid w:val="00386774"/>
    <w:rsid w:val="00397DCB"/>
    <w:rsid w:val="003A73FC"/>
    <w:rsid w:val="003F17DF"/>
    <w:rsid w:val="003F34E5"/>
    <w:rsid w:val="00407FD2"/>
    <w:rsid w:val="00432864"/>
    <w:rsid w:val="0043393F"/>
    <w:rsid w:val="0045077D"/>
    <w:rsid w:val="0045255E"/>
    <w:rsid w:val="00463729"/>
    <w:rsid w:val="004643E7"/>
    <w:rsid w:val="00464E68"/>
    <w:rsid w:val="004942F1"/>
    <w:rsid w:val="004C7400"/>
    <w:rsid w:val="004F7566"/>
    <w:rsid w:val="00512398"/>
    <w:rsid w:val="00521620"/>
    <w:rsid w:val="00533A90"/>
    <w:rsid w:val="00545739"/>
    <w:rsid w:val="00560FC0"/>
    <w:rsid w:val="00596FA2"/>
    <w:rsid w:val="00597B57"/>
    <w:rsid w:val="005C41CA"/>
    <w:rsid w:val="005C60A3"/>
    <w:rsid w:val="005C6CF6"/>
    <w:rsid w:val="005D16CD"/>
    <w:rsid w:val="005D3FC2"/>
    <w:rsid w:val="00602014"/>
    <w:rsid w:val="006023C7"/>
    <w:rsid w:val="00634EC0"/>
    <w:rsid w:val="0064520D"/>
    <w:rsid w:val="00646302"/>
    <w:rsid w:val="00656817"/>
    <w:rsid w:val="0066209A"/>
    <w:rsid w:val="00676187"/>
    <w:rsid w:val="006837FC"/>
    <w:rsid w:val="006857EC"/>
    <w:rsid w:val="006934D9"/>
    <w:rsid w:val="00696D30"/>
    <w:rsid w:val="006B12C7"/>
    <w:rsid w:val="006C2D4E"/>
    <w:rsid w:val="006C5649"/>
    <w:rsid w:val="006E2D42"/>
    <w:rsid w:val="006E3FA7"/>
    <w:rsid w:val="007230CE"/>
    <w:rsid w:val="00736387"/>
    <w:rsid w:val="007433FA"/>
    <w:rsid w:val="00754D47"/>
    <w:rsid w:val="007647C2"/>
    <w:rsid w:val="00764F92"/>
    <w:rsid w:val="007679E8"/>
    <w:rsid w:val="00783F8E"/>
    <w:rsid w:val="00791958"/>
    <w:rsid w:val="007936F4"/>
    <w:rsid w:val="00795BA5"/>
    <w:rsid w:val="00795BE1"/>
    <w:rsid w:val="007969BD"/>
    <w:rsid w:val="007A2EF9"/>
    <w:rsid w:val="007A32CA"/>
    <w:rsid w:val="007B70DA"/>
    <w:rsid w:val="007B7DB7"/>
    <w:rsid w:val="007C0F41"/>
    <w:rsid w:val="007D4BED"/>
    <w:rsid w:val="007E3EE0"/>
    <w:rsid w:val="007F06F2"/>
    <w:rsid w:val="00803421"/>
    <w:rsid w:val="00806149"/>
    <w:rsid w:val="008146E3"/>
    <w:rsid w:val="00817BB5"/>
    <w:rsid w:val="00820A4B"/>
    <w:rsid w:val="00827A93"/>
    <w:rsid w:val="008337BD"/>
    <w:rsid w:val="0083480A"/>
    <w:rsid w:val="00835633"/>
    <w:rsid w:val="00860E82"/>
    <w:rsid w:val="00863A83"/>
    <w:rsid w:val="00867B22"/>
    <w:rsid w:val="008B57B1"/>
    <w:rsid w:val="008B5B20"/>
    <w:rsid w:val="008C6841"/>
    <w:rsid w:val="008E7B47"/>
    <w:rsid w:val="00900FB1"/>
    <w:rsid w:val="009012DC"/>
    <w:rsid w:val="009232DE"/>
    <w:rsid w:val="0092556F"/>
    <w:rsid w:val="00927250"/>
    <w:rsid w:val="00950FF7"/>
    <w:rsid w:val="0095574D"/>
    <w:rsid w:val="009607C7"/>
    <w:rsid w:val="009666AC"/>
    <w:rsid w:val="00975604"/>
    <w:rsid w:val="00986C15"/>
    <w:rsid w:val="00995E2B"/>
    <w:rsid w:val="009C40C6"/>
    <w:rsid w:val="00A31BAF"/>
    <w:rsid w:val="00A3370A"/>
    <w:rsid w:val="00A767C5"/>
    <w:rsid w:val="00AB1CA8"/>
    <w:rsid w:val="00AB415E"/>
    <w:rsid w:val="00AD3F8E"/>
    <w:rsid w:val="00AE44F9"/>
    <w:rsid w:val="00B24F3A"/>
    <w:rsid w:val="00B54156"/>
    <w:rsid w:val="00B63E40"/>
    <w:rsid w:val="00B977C7"/>
    <w:rsid w:val="00BD6E87"/>
    <w:rsid w:val="00BE0248"/>
    <w:rsid w:val="00BE2D59"/>
    <w:rsid w:val="00BE740A"/>
    <w:rsid w:val="00BF2143"/>
    <w:rsid w:val="00BF310C"/>
    <w:rsid w:val="00C036C1"/>
    <w:rsid w:val="00C25A84"/>
    <w:rsid w:val="00C8778A"/>
    <w:rsid w:val="00CB3AB7"/>
    <w:rsid w:val="00CC224F"/>
    <w:rsid w:val="00CD3B86"/>
    <w:rsid w:val="00D05ECD"/>
    <w:rsid w:val="00D155B7"/>
    <w:rsid w:val="00D432D3"/>
    <w:rsid w:val="00D62BD0"/>
    <w:rsid w:val="00D67D69"/>
    <w:rsid w:val="00D7161F"/>
    <w:rsid w:val="00D75898"/>
    <w:rsid w:val="00D7780E"/>
    <w:rsid w:val="00D93232"/>
    <w:rsid w:val="00D94C30"/>
    <w:rsid w:val="00DB72FF"/>
    <w:rsid w:val="00DD765D"/>
    <w:rsid w:val="00E3183A"/>
    <w:rsid w:val="00E35048"/>
    <w:rsid w:val="00E5073B"/>
    <w:rsid w:val="00E67C74"/>
    <w:rsid w:val="00E821E7"/>
    <w:rsid w:val="00E96C07"/>
    <w:rsid w:val="00EB1080"/>
    <w:rsid w:val="00EB6385"/>
    <w:rsid w:val="00EF31EC"/>
    <w:rsid w:val="00F2376A"/>
    <w:rsid w:val="00F70726"/>
    <w:rsid w:val="00F86A1D"/>
    <w:rsid w:val="00F94C67"/>
    <w:rsid w:val="00FC7D88"/>
    <w:rsid w:val="00FD1332"/>
    <w:rsid w:val="00FD3C6F"/>
    <w:rsid w:val="00FD4CA7"/>
    <w:rsid w:val="00FD6780"/>
    <w:rsid w:val="00FE2630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F28"/>
  <w15:docId w15:val="{DA87AC65-B4EB-44C0-91D6-E3FA505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F Din" w:eastAsia="CF Din" w:hAnsi="CF Din" w:cs="CF Di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1D"/>
  </w:style>
  <w:style w:type="paragraph" w:styleId="1">
    <w:name w:val="heading 1"/>
    <w:basedOn w:val="10"/>
    <w:next w:val="10"/>
    <w:link w:val="1Char"/>
    <w:rsid w:val="00BC131D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1"/>
    <w:next w:val="11"/>
    <w:rsid w:val="00265C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265C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265C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265C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265C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Βασικό1"/>
    <w:rsid w:val="00265C45"/>
  </w:style>
  <w:style w:type="table" w:customStyle="1" w:styleId="TableNormal1">
    <w:name w:val="Table Normal1"/>
    <w:rsid w:val="00265C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65C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C131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C131D"/>
    <w:rPr>
      <w:rFonts w:ascii="Arial" w:eastAsia="Arial" w:hAnsi="Arial" w:cs="Arial"/>
      <w:b/>
      <w:kern w:val="0"/>
      <w:sz w:val="32"/>
      <w:szCs w:val="32"/>
      <w:lang w:eastAsia="el-GR" w:bidi="ar-SA"/>
    </w:rPr>
  </w:style>
  <w:style w:type="paragraph" w:customStyle="1" w:styleId="10">
    <w:name w:val="Βασικό1"/>
    <w:rsid w:val="00BC131D"/>
  </w:style>
  <w:style w:type="paragraph" w:styleId="a5">
    <w:name w:val="Subtitle"/>
    <w:basedOn w:val="11"/>
    <w:next w:val="11"/>
    <w:rsid w:val="00265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vF9U2NLbyTqV1AGbIBO6BdfVA==">CgMxLjAyCGguZ2pkZ3hzMghoLmdqZGd4czgAciExM2ctMUtOQXVsNGdWbVlLVVRSeV9rRFJ2Z0ZXTXg2cnM=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ΚΩΝΣΤΑΝΤΙΝΑ ΒΛΑΧΑ</cp:lastModifiedBy>
  <cp:revision>3</cp:revision>
  <dcterms:created xsi:type="dcterms:W3CDTF">2025-02-07T10:07:00Z</dcterms:created>
  <dcterms:modified xsi:type="dcterms:W3CDTF">2025-02-07T10:10:00Z</dcterms:modified>
</cp:coreProperties>
</file>