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70303" w14:textId="7B2E092C" w:rsidR="0080494B" w:rsidRPr="00C576A8" w:rsidRDefault="0080494B" w:rsidP="0080494B">
      <w:pPr>
        <w:widowControl/>
        <w:spacing w:before="240" w:after="240" w:line="360" w:lineRule="auto"/>
        <w:ind w:right="-100"/>
        <w:jc w:val="center"/>
        <w:rPr>
          <w:rFonts w:ascii="Times New Roman" w:eastAsia="Times New Roman" w:hAnsi="Times New Roman" w:cs="Times New Roman"/>
          <w:sz w:val="20"/>
          <w:szCs w:val="20"/>
          <w:lang w:val="en-US" w:bidi="he-IL"/>
        </w:rPr>
      </w:pPr>
      <w:r w:rsidRPr="0080494B">
        <w:rPr>
          <w:rFonts w:ascii="Times New Roman" w:eastAsia="Times New Roman" w:hAnsi="Times New Roman" w:cs="Times New Roman"/>
          <w:b/>
          <w:sz w:val="20"/>
          <w:szCs w:val="20"/>
          <w:lang w:bidi="he-IL"/>
        </w:rPr>
        <w:t>ΠΡΟΓΡΑΜΜΑ ΕΞΕΤΑΣΤΙΚΗΣ ΙΑΝΟΥΑΡΙΟΥ-ΦΕΒΡΟΥΑΡΙΟΥ 202</w:t>
      </w:r>
      <w:r w:rsidR="00C576A8">
        <w:rPr>
          <w:rFonts w:ascii="Times New Roman" w:eastAsia="Times New Roman" w:hAnsi="Times New Roman" w:cs="Times New Roman"/>
          <w:b/>
          <w:sz w:val="20"/>
          <w:szCs w:val="20"/>
          <w:lang w:val="en-US" w:bidi="he-IL"/>
        </w:rPr>
        <w:t>5</w:t>
      </w:r>
    </w:p>
    <w:tbl>
      <w:tblPr>
        <w:tblW w:w="1048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530"/>
        <w:gridCol w:w="2100"/>
        <w:gridCol w:w="2100"/>
        <w:gridCol w:w="2085"/>
        <w:gridCol w:w="1995"/>
      </w:tblGrid>
      <w:tr w:rsidR="0080494B" w:rsidRPr="0080494B" w14:paraId="5D991218" w14:textId="77777777" w:rsidTr="00774BB2">
        <w:trPr>
          <w:trHeight w:val="331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522C" w14:textId="77777777" w:rsidR="0080494B" w:rsidRPr="0080494B" w:rsidRDefault="0080494B" w:rsidP="00774BB2">
            <w:pPr>
              <w:widowControl/>
              <w:spacing w:before="60" w:after="60"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31C8" w14:textId="77777777" w:rsidR="0080494B" w:rsidRPr="0080494B" w:rsidRDefault="0080494B" w:rsidP="00774BB2">
            <w:pPr>
              <w:widowControl/>
              <w:spacing w:before="60" w:after="60"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B0A8" w14:textId="77777777" w:rsidR="0080494B" w:rsidRPr="0080494B" w:rsidRDefault="0080494B" w:rsidP="00774BB2">
            <w:pPr>
              <w:widowControl/>
              <w:spacing w:before="60" w:after="60"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8.00-11.00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DF31" w14:textId="77777777" w:rsidR="0080494B" w:rsidRPr="0080494B" w:rsidRDefault="0080494B" w:rsidP="00774BB2">
            <w:pPr>
              <w:widowControl/>
              <w:spacing w:before="60" w:after="60"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11.30-14.30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438E" w14:textId="77777777" w:rsidR="0080494B" w:rsidRPr="0080494B" w:rsidRDefault="0080494B" w:rsidP="00774BB2">
            <w:pPr>
              <w:widowControl/>
              <w:spacing w:before="60" w:after="60"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15.00-18.00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25AFB" w14:textId="77777777" w:rsidR="0080494B" w:rsidRPr="0080494B" w:rsidRDefault="0080494B" w:rsidP="00774BB2">
            <w:pPr>
              <w:widowControl/>
              <w:spacing w:before="60" w:after="60"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18.30-21.30</w:t>
            </w:r>
          </w:p>
        </w:tc>
      </w:tr>
      <w:tr w:rsidR="0095632C" w:rsidRPr="0080494B" w14:paraId="6E90D4ED" w14:textId="77777777" w:rsidTr="00C576A8">
        <w:trPr>
          <w:trHeight w:val="3316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046D" w14:textId="6DBE7F28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9E0B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1A84" w14:textId="3022E608" w:rsidR="0095632C" w:rsidRPr="0080494B" w:rsidRDefault="0095632C" w:rsidP="0095632C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AF7C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ΛΑΤΙΝΙΚΟ ΜΥΘΙΣΤΟΡΗΜΑ: ΑΠΟΥΛΗΙΟΣ, </w:t>
            </w:r>
            <w:r>
              <w:rPr>
                <w:i/>
                <w:iCs/>
                <w:sz w:val="20"/>
                <w:szCs w:val="20"/>
              </w:rPr>
              <w:t>Asinus</w:t>
            </w:r>
            <w:r w:rsidRPr="00027EB5">
              <w:rPr>
                <w:i/>
                <w:iCs/>
                <w:sz w:val="20"/>
                <w:szCs w:val="20"/>
                <w:lang w:val="el-GR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Aureus</w:t>
            </w:r>
          </w:p>
          <w:p w14:paraId="2D0A0BC7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(Με-Ω)</w:t>
            </w:r>
          </w:p>
          <w:p w14:paraId="7572A210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(Υ Ι</w:t>
            </w:r>
            <w:r>
              <w:rPr>
                <w:sz w:val="20"/>
                <w:szCs w:val="20"/>
              </w:rPr>
              <w:t>II</w:t>
            </w:r>
            <w:r w:rsidRPr="00027EB5">
              <w:rPr>
                <w:sz w:val="20"/>
                <w:szCs w:val="20"/>
                <w:lang w:val="el-GR"/>
              </w:rPr>
              <w:t>)</w:t>
            </w:r>
          </w:p>
          <w:p w14:paraId="49C038AC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ΚΥΡΚΟΠΟΥΛΟΥ</w:t>
            </w:r>
          </w:p>
          <w:p w14:paraId="767116F8" w14:textId="77777777" w:rsidR="0095632C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sz w:val="20"/>
                <w:szCs w:val="20"/>
              </w:rPr>
            </w:pPr>
            <w:r w:rsidRPr="00D414A3">
              <w:rPr>
                <w:sz w:val="20"/>
                <w:szCs w:val="20"/>
                <w:lang w:val="el-GR"/>
              </w:rPr>
              <w:t>(Α39-40, Ι10)</w:t>
            </w:r>
          </w:p>
          <w:p w14:paraId="53B59E5F" w14:textId="77777777" w:rsidR="00F3089C" w:rsidRDefault="00F3089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sz w:val="20"/>
                <w:szCs w:val="20"/>
              </w:rPr>
            </w:pPr>
          </w:p>
          <w:p w14:paraId="79898171" w14:textId="77777777" w:rsidR="00F3089C" w:rsidRPr="00027EB5" w:rsidRDefault="00F3089C" w:rsidP="00F3089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ΑΓΓΛΙΚΑ (Ι, ΙΙ, ΙΙΙ,Ι</w:t>
            </w:r>
            <w:r>
              <w:rPr>
                <w:sz w:val="20"/>
                <w:szCs w:val="20"/>
              </w:rPr>
              <w:t>V</w:t>
            </w:r>
            <w:r w:rsidRPr="00027EB5">
              <w:rPr>
                <w:sz w:val="20"/>
                <w:szCs w:val="20"/>
                <w:lang w:val="el-GR"/>
              </w:rPr>
              <w:t>)</w:t>
            </w:r>
          </w:p>
          <w:p w14:paraId="2B37D193" w14:textId="77777777" w:rsidR="00F3089C" w:rsidRPr="00027EB5" w:rsidRDefault="00F3089C" w:rsidP="00F3089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ΚΩΣΤΟΥΛΑ</w:t>
            </w:r>
          </w:p>
          <w:p w14:paraId="176FC241" w14:textId="50D00646" w:rsidR="00F3089C" w:rsidRPr="00027EB5" w:rsidRDefault="00F3089C" w:rsidP="00F3089C">
            <w:pPr>
              <w:pStyle w:val="A3"/>
              <w:widowControl/>
              <w:spacing w:line="232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027EB5">
              <w:rPr>
                <w:b/>
                <w:bCs/>
                <w:sz w:val="20"/>
                <w:szCs w:val="20"/>
                <w:lang w:val="el-GR"/>
              </w:rPr>
              <w:t xml:space="preserve">ΩΡΑ: 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027EB5">
              <w:rPr>
                <w:b/>
                <w:bCs/>
                <w:sz w:val="20"/>
                <w:szCs w:val="20"/>
                <w:lang w:val="el-GR"/>
              </w:rPr>
              <w:t>.00 π.μ.</w:t>
            </w:r>
          </w:p>
          <w:p w14:paraId="357C06E3" w14:textId="77777777" w:rsidR="00F3089C" w:rsidRPr="00027EB5" w:rsidRDefault="00F3089C" w:rsidP="00F3089C">
            <w:pPr>
              <w:pStyle w:val="B"/>
              <w:jc w:val="center"/>
              <w:rPr>
                <w:b/>
                <w:bCs/>
                <w:i/>
                <w:iCs/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</w:t>
            </w:r>
            <w:r w:rsidRPr="00027EB5">
              <w:rPr>
                <w:b/>
                <w:bCs/>
                <w:i/>
                <w:iCs/>
                <w:sz w:val="20"/>
                <w:szCs w:val="20"/>
                <w:lang w:val="el-GR"/>
              </w:rPr>
              <w:t>3</w:t>
            </w:r>
            <w:r w:rsidRPr="00027EB5">
              <w:rPr>
                <w:b/>
                <w:bCs/>
                <w:i/>
                <w:iCs/>
                <w:sz w:val="20"/>
                <w:szCs w:val="20"/>
                <w:vertAlign w:val="superscript"/>
                <w:lang w:val="el-GR"/>
              </w:rPr>
              <w:t>ος</w:t>
            </w:r>
            <w:r w:rsidRPr="00027EB5">
              <w:rPr>
                <w:b/>
                <w:bCs/>
                <w:i/>
                <w:iCs/>
                <w:sz w:val="20"/>
                <w:szCs w:val="20"/>
                <w:lang w:val="el-GR"/>
              </w:rPr>
              <w:t xml:space="preserve"> όροφος ΠΤΔΕ, Γραφείο κ. Κωστούλα, Προφορική Εξέταση)</w:t>
            </w:r>
          </w:p>
          <w:p w14:paraId="5A97EE30" w14:textId="6E4AF7DF" w:rsidR="00F3089C" w:rsidRPr="00F3089C" w:rsidRDefault="00F3089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1A9A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ΑΤΤΙΚΗ ΡΗΤΟΡΕΙΑ</w:t>
            </w:r>
          </w:p>
          <w:p w14:paraId="174D51B3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(Υ </w:t>
            </w:r>
            <w:r>
              <w:rPr>
                <w:sz w:val="20"/>
                <w:szCs w:val="20"/>
              </w:rPr>
              <w:t>I</w:t>
            </w:r>
            <w:r w:rsidRPr="00027EB5">
              <w:rPr>
                <w:sz w:val="20"/>
                <w:szCs w:val="20"/>
                <w:lang w:val="el-GR"/>
              </w:rPr>
              <w:t>)</w:t>
            </w:r>
          </w:p>
          <w:p w14:paraId="0C440C02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ΧΡΟΝΟΠΟΥΛΟΣ</w:t>
            </w:r>
          </w:p>
          <w:p w14:paraId="298D633F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(Α39-40, ΦΑ3)</w:t>
            </w:r>
          </w:p>
          <w:p w14:paraId="30253C68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1F8B376D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ΨΗΦΙΑΚΟΣ ΓΡΑΜΜΑΤΙΣΜΟΣ ΣΤΙΣ ΑΝΘΡΩΠΙΣΤΙΚΕΣ ΕΠΙΣΤΗΜΕΣ</w:t>
            </w:r>
          </w:p>
          <w:p w14:paraId="3ADA1BAD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</w:t>
            </w:r>
            <w:r w:rsidRPr="00027EB5">
              <w:rPr>
                <w:sz w:val="20"/>
                <w:szCs w:val="20"/>
                <w:lang w:val="el-GR"/>
              </w:rPr>
              <w:t>)</w:t>
            </w:r>
          </w:p>
          <w:p w14:paraId="5C6495D6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ΧΡΟΝΟΠΟΥΛΟΣ</w:t>
            </w:r>
          </w:p>
          <w:p w14:paraId="5C477EA1" w14:textId="19D5125A" w:rsidR="0095632C" w:rsidRPr="0080494B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(Ι10, ΦΑ3)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D7D8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ΛΑΤΙΝΙΚΟ ΜΥΘΙΣΤΟΡΗΜΑ</w:t>
            </w:r>
          </w:p>
          <w:p w14:paraId="5FBE4871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(Α-Μα)</w:t>
            </w:r>
          </w:p>
          <w:p w14:paraId="21EE0220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(Υ ΙΙΙ)</w:t>
            </w:r>
          </w:p>
          <w:p w14:paraId="42D44EC1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ΠΑΠΠΑΣ</w:t>
            </w:r>
          </w:p>
          <w:p w14:paraId="65DE26BD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(Α39-40, Ι10)</w:t>
            </w:r>
          </w:p>
          <w:p w14:paraId="16811EB1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shd w:val="clear" w:color="auto" w:fill="00FF00"/>
                <w:lang w:val="el-GR"/>
              </w:rPr>
            </w:pPr>
          </w:p>
          <w:p w14:paraId="728333B4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4472C4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4472C4"/>
                <w:lang w:val="el-GR"/>
              </w:rPr>
              <w:t xml:space="preserve">ΛΑΤΙΝΙΚΗ ΛΥΡΙΚΗ ΠΟΙΗΣΗ </w:t>
            </w:r>
          </w:p>
          <w:p w14:paraId="2E638491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4472C4"/>
              </w:rPr>
            </w:pPr>
            <w:r>
              <w:rPr>
                <w:color w:val="4472C4"/>
                <w:sz w:val="20"/>
                <w:szCs w:val="20"/>
                <w:u w:color="4472C4"/>
              </w:rPr>
              <w:t>(ΕΥ VIII)</w:t>
            </w:r>
          </w:p>
          <w:p w14:paraId="3AE17209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4472C4"/>
              </w:rPr>
            </w:pPr>
            <w:r>
              <w:rPr>
                <w:color w:val="4472C4"/>
                <w:sz w:val="20"/>
                <w:szCs w:val="20"/>
                <w:u w:color="4472C4"/>
              </w:rPr>
              <w:t>ΠΑΠΠΑΣ</w:t>
            </w:r>
          </w:p>
          <w:p w14:paraId="6276470E" w14:textId="75E0A86B" w:rsidR="0095632C" w:rsidRPr="0080494B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  <w:u w:color="4472C4"/>
              </w:rPr>
              <w:t>(ΦΑ3)</w:t>
            </w:r>
          </w:p>
        </w:tc>
      </w:tr>
      <w:tr w:rsidR="0095632C" w:rsidRPr="0080494B" w14:paraId="0D27FBB0" w14:textId="77777777" w:rsidTr="00AB0013">
        <w:trPr>
          <w:trHeight w:val="275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7711" w14:textId="51C49EDE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A178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7220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u w:color="0070C0"/>
                <w:lang w:val="el-GR"/>
              </w:rPr>
              <w:t>ΡΕΥΜΑΤΑ, ΚΕΙΜΕΝΑ ΚΑΙ ΣΥΓΓΡΑΦΕΙΣ (1880-1930)</w:t>
            </w:r>
          </w:p>
          <w:p w14:paraId="47D02E2F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u w:color="0070C0"/>
                <w:lang w:val="el-GR"/>
              </w:rPr>
              <w:t>(</w:t>
            </w:r>
            <w:r>
              <w:rPr>
                <w:sz w:val="20"/>
                <w:szCs w:val="20"/>
                <w:u w:color="0070C0"/>
              </w:rPr>
              <w:t>Y</w:t>
            </w:r>
            <w:r w:rsidRPr="00027EB5">
              <w:rPr>
                <w:sz w:val="20"/>
                <w:szCs w:val="20"/>
                <w:u w:color="0070C0"/>
                <w:lang w:val="el-GR"/>
              </w:rPr>
              <w:t xml:space="preserve"> </w:t>
            </w:r>
            <w:r>
              <w:rPr>
                <w:sz w:val="20"/>
                <w:szCs w:val="20"/>
                <w:u w:color="0070C0"/>
              </w:rPr>
              <w:t>V</w:t>
            </w:r>
            <w:r w:rsidRPr="00027EB5">
              <w:rPr>
                <w:sz w:val="20"/>
                <w:szCs w:val="20"/>
                <w:u w:color="0070C0"/>
                <w:lang w:val="el-GR"/>
              </w:rPr>
              <w:t>)</w:t>
            </w:r>
          </w:p>
          <w:p w14:paraId="1888A4E2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u w:color="0070C0"/>
                <w:lang w:val="el-GR"/>
              </w:rPr>
              <w:t>ΠΑΠΑΣΤΑΘΗ</w:t>
            </w:r>
          </w:p>
          <w:p w14:paraId="4D2A237B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color w:val="CC9A00"/>
                <w:sz w:val="20"/>
                <w:szCs w:val="20"/>
                <w:u w:color="0070C0"/>
                <w:lang w:val="el-GR"/>
              </w:rPr>
            </w:pPr>
            <w:r w:rsidRPr="00027EB5">
              <w:rPr>
                <w:sz w:val="20"/>
                <w:szCs w:val="20"/>
                <w:u w:color="0070C0"/>
                <w:lang w:val="el-GR"/>
              </w:rPr>
              <w:t>(Α39-40, Ι</w:t>
            </w:r>
            <w:r>
              <w:rPr>
                <w:sz w:val="20"/>
                <w:szCs w:val="20"/>
                <w:u w:color="0070C0"/>
                <w:lang w:val="ru-RU"/>
              </w:rPr>
              <w:t xml:space="preserve">10, </w:t>
            </w:r>
            <w:r w:rsidRPr="00027EB5">
              <w:rPr>
                <w:sz w:val="20"/>
                <w:szCs w:val="20"/>
                <w:u w:color="0070C0"/>
                <w:lang w:val="el-GR"/>
              </w:rPr>
              <w:t>ΦΑ1, ΦΑ3)</w:t>
            </w:r>
          </w:p>
          <w:p w14:paraId="649FF40F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color w:val="CC9A00"/>
                <w:sz w:val="20"/>
                <w:szCs w:val="20"/>
                <w:u w:color="0070C0"/>
                <w:lang w:val="el-GR"/>
              </w:rPr>
            </w:pPr>
          </w:p>
          <w:p w14:paraId="6762BD23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color w:val="4472C4"/>
                <w:sz w:val="20"/>
                <w:szCs w:val="20"/>
                <w:u w:color="0070C0"/>
                <w:lang w:val="el-GR"/>
              </w:rPr>
            </w:pPr>
          </w:p>
          <w:p w14:paraId="51FED1D0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color w:val="4472C4"/>
                <w:sz w:val="20"/>
                <w:szCs w:val="20"/>
                <w:u w:color="0070C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0070C0"/>
                <w:lang w:val="el-GR"/>
              </w:rPr>
              <w:t>ΙΔΕΟΛΟΓΙΑ ΚΑΙ ΑΙΣΘΗΤΙΚΗ: Η ΠΟΙΗΣΗ ΤΟΥ ΓΙΑΝΝΗ ΡΙΤΣΟΥ</w:t>
            </w:r>
          </w:p>
          <w:p w14:paraId="37C3FA32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color w:val="4472C4"/>
                <w:sz w:val="20"/>
                <w:szCs w:val="20"/>
                <w:u w:color="0070C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4472C4"/>
                <w:sz w:val="20"/>
                <w:szCs w:val="20"/>
                <w:u w:color="0070C0"/>
              </w:rPr>
              <w:t>VIII</w:t>
            </w:r>
            <w:r w:rsidRPr="00027EB5">
              <w:rPr>
                <w:color w:val="4472C4"/>
                <w:sz w:val="20"/>
                <w:szCs w:val="20"/>
                <w:u w:color="0070C0"/>
                <w:lang w:val="el-GR"/>
              </w:rPr>
              <w:t>)</w:t>
            </w:r>
          </w:p>
          <w:p w14:paraId="74621DA3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color w:val="4472C4"/>
                <w:sz w:val="20"/>
                <w:szCs w:val="20"/>
                <w:u w:color="0070C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0070C0"/>
                <w:lang w:val="el-GR"/>
              </w:rPr>
              <w:t>ΠΑΠΑΣΤΑΘΗ</w:t>
            </w:r>
          </w:p>
          <w:p w14:paraId="27E55534" w14:textId="7317EF5F" w:rsidR="0095632C" w:rsidRPr="00FB6D97" w:rsidRDefault="0095632C" w:rsidP="0095632C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0070C0"/>
                <w:lang w:val="el-GR"/>
              </w:rPr>
              <w:t>(Α39-40, Ι</w:t>
            </w:r>
            <w:r w:rsidRPr="0095632C">
              <w:rPr>
                <w:color w:val="4472C4"/>
                <w:sz w:val="20"/>
                <w:szCs w:val="20"/>
                <w:u w:color="0070C0"/>
                <w:lang w:val="el-GR"/>
              </w:rPr>
              <w:t xml:space="preserve">10, </w:t>
            </w:r>
            <w:r w:rsidRPr="00027EB5">
              <w:rPr>
                <w:color w:val="4472C4"/>
                <w:sz w:val="20"/>
                <w:szCs w:val="20"/>
                <w:u w:color="0070C0"/>
                <w:lang w:val="el-GR"/>
              </w:rPr>
              <w:t>ΦΑ1, ΦΑ3)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04C5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ΕΙΣΑΓΩΓΗ ΣΤΗ ΓΛΩΣΣΟΛΟΓΙΑ Ι (Υ Ι)</w:t>
            </w:r>
          </w:p>
          <w:p w14:paraId="578F041C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ΣΦΑΚΙΑΝΑΚΗ</w:t>
            </w:r>
          </w:p>
          <w:p w14:paraId="249D7A78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(ΦΑ3, Ι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 xml:space="preserve">10,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Α39-40)</w:t>
            </w:r>
          </w:p>
          <w:p w14:paraId="48700E55" w14:textId="77777777" w:rsidR="0095632C" w:rsidRDefault="0095632C" w:rsidP="0095632C">
            <w:pPr>
              <w:pStyle w:val="a5"/>
            </w:pPr>
          </w:p>
          <w:p w14:paraId="0DE2AA53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color w:val="0070C0"/>
                <w:sz w:val="20"/>
                <w:szCs w:val="20"/>
                <w:u w:color="0070C0"/>
              </w:rPr>
              <w:t>ΦΩΝΟΛΟΓΙΑ</w:t>
            </w:r>
          </w:p>
          <w:p w14:paraId="4BACE4A7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color w:val="0070C0"/>
                <w:sz w:val="20"/>
                <w:szCs w:val="20"/>
                <w:u w:color="0070C0"/>
              </w:rPr>
              <w:t xml:space="preserve">(ΕΥ </w:t>
            </w:r>
            <w:r>
              <w:rPr>
                <w:rFonts w:ascii="Times New Roman" w:hAnsi="Times New Roman"/>
                <w:b w:val="0"/>
                <w:bCs w:val="0"/>
                <w:color w:val="0070C0"/>
                <w:sz w:val="20"/>
                <w:szCs w:val="20"/>
                <w:u w:color="0070C0"/>
                <w:lang w:val="en-US"/>
              </w:rPr>
              <w:t>VIII</w:t>
            </w:r>
            <w:r>
              <w:rPr>
                <w:rFonts w:ascii="Times New Roman" w:hAnsi="Times New Roman"/>
                <w:b w:val="0"/>
                <w:bCs w:val="0"/>
                <w:color w:val="0070C0"/>
                <w:sz w:val="20"/>
                <w:szCs w:val="20"/>
                <w:u w:color="0070C0"/>
              </w:rPr>
              <w:t>)</w:t>
            </w:r>
          </w:p>
          <w:p w14:paraId="42CCC4D7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color w:val="0070C0"/>
                <w:sz w:val="20"/>
                <w:szCs w:val="20"/>
                <w:u w:color="0070C0"/>
                <w:lang w:val="en-US"/>
              </w:rPr>
              <w:t>ΣΦΑΚΙΑΝΑΚΗ</w:t>
            </w:r>
          </w:p>
          <w:p w14:paraId="44A854B5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4472C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4472C4"/>
                <w:sz w:val="20"/>
                <w:szCs w:val="20"/>
              </w:rPr>
              <w:t>(ΦΑ3)</w:t>
            </w:r>
          </w:p>
          <w:p w14:paraId="31EE6341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6D1D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ΦΩΝΗΤΙΚΗ</w:t>
            </w:r>
          </w:p>
          <w:p w14:paraId="3F549E58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(ΕΥ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)</w:t>
            </w:r>
          </w:p>
          <w:p w14:paraId="2C4B6146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ΣΦΑΚΙΑΝΑΚΗ</w:t>
            </w:r>
          </w:p>
          <w:p w14:paraId="62DF82F5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(ΦΑ3)</w:t>
            </w:r>
          </w:p>
          <w:p w14:paraId="33AFEA9D" w14:textId="77777777" w:rsidR="0095632C" w:rsidRDefault="0095632C" w:rsidP="0095632C">
            <w:pPr>
              <w:pStyle w:val="a5"/>
            </w:pPr>
          </w:p>
          <w:p w14:paraId="7EC85B4E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color w:val="0070C0"/>
                <w:sz w:val="20"/>
                <w:szCs w:val="20"/>
                <w:u w:color="0070C0"/>
              </w:rPr>
              <w:t xml:space="preserve">ΕΙΣΑΓΩΓΗ ΣΤΗ ΓΛΩΣΣΟΛΟΓΙΑ ΙΙ </w:t>
            </w:r>
            <w:r>
              <w:rPr>
                <w:rFonts w:ascii="Times New Roman" w:hAnsi="Times New Roman"/>
                <w:b w:val="0"/>
                <w:bCs w:val="0"/>
                <w:color w:val="0070C0"/>
                <w:sz w:val="20"/>
                <w:szCs w:val="20"/>
                <w:u w:color="0070C0"/>
              </w:rPr>
              <w:br/>
              <w:t>(Υ ΙΙ)</w:t>
            </w:r>
          </w:p>
          <w:p w14:paraId="6763AA1B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4472C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4472C4"/>
                <w:sz w:val="20"/>
                <w:szCs w:val="20"/>
              </w:rPr>
              <w:t>ΣΦΑΚΙΑΝΑΚΗ (ΦΑ3, Α39-40)</w:t>
            </w:r>
          </w:p>
          <w:p w14:paraId="7581C7DD" w14:textId="77777777" w:rsidR="0095632C" w:rsidRPr="00027EB5" w:rsidRDefault="0095632C" w:rsidP="0095632C">
            <w:pPr>
              <w:pStyle w:val="B"/>
              <w:rPr>
                <w:color w:val="2F5496"/>
                <w:sz w:val="20"/>
                <w:szCs w:val="20"/>
                <w:u w:color="2F5496"/>
                <w:shd w:val="clear" w:color="auto" w:fill="FFFF00"/>
                <w:lang w:val="el-GR"/>
              </w:rPr>
            </w:pPr>
          </w:p>
          <w:p w14:paraId="0EDD655F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027EB5">
              <w:rPr>
                <w:color w:val="2F5496"/>
                <w:sz w:val="20"/>
                <w:szCs w:val="20"/>
                <w:u w:color="2F5496"/>
                <w:lang w:val="el-GR"/>
              </w:rPr>
              <w:t>ΜΕΤΑΠΟΛΕΜΙΚΗ ΠΕΖΟΓΡΑΦΙΑ ΚΑΙ ΙΣΤΟΡΙΚΗ ΠΡΑΓΜΑΤΙΚΟΤΗΤΑ</w:t>
            </w:r>
          </w:p>
          <w:p w14:paraId="5E869932" w14:textId="77777777" w:rsidR="0095632C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u w:color="CC9A00"/>
              </w:rPr>
            </w:pPr>
            <w:r>
              <w:rPr>
                <w:color w:val="4472C4"/>
                <w:sz w:val="20"/>
                <w:szCs w:val="20"/>
                <w:u w:color="CC9A00"/>
              </w:rPr>
              <w:t>(ΕΥ VIΙΙ)</w:t>
            </w:r>
          </w:p>
          <w:p w14:paraId="6CAFE908" w14:textId="77777777" w:rsidR="0095632C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u w:color="CC9A00"/>
              </w:rPr>
            </w:pPr>
            <w:r>
              <w:rPr>
                <w:color w:val="4472C4"/>
                <w:sz w:val="20"/>
                <w:szCs w:val="20"/>
                <w:u w:color="CC9A00"/>
              </w:rPr>
              <w:t>ΚΑΡΑΒΙΔΑΣ</w:t>
            </w:r>
          </w:p>
          <w:p w14:paraId="7EE69922" w14:textId="338BB7E4" w:rsidR="0095632C" w:rsidRPr="0080494B" w:rsidRDefault="0095632C" w:rsidP="0095632C">
            <w:pPr>
              <w:pStyle w:val="A3"/>
              <w:pBdr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4472C4"/>
                <w:sz w:val="20"/>
                <w:szCs w:val="20"/>
                <w:u w:color="CC9A00"/>
              </w:rPr>
              <w:t>(ΦΑ1)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A7388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ΓΙΩΡΓΟΣ ΣΕΦΕΡΗΣ: ΠΟΙΗΣΗ ΚΑΙ ΠΟΙΗΤΙΚΗ</w:t>
            </w:r>
          </w:p>
          <w:p w14:paraId="1BCEE9BF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CC9A00"/>
              </w:rPr>
              <w:t>V</w:t>
            </w:r>
            <w:r w:rsidRPr="00027EB5">
              <w:rPr>
                <w:sz w:val="20"/>
                <w:szCs w:val="20"/>
                <w:u w:color="CC9A00"/>
                <w:lang w:val="el-GR"/>
              </w:rPr>
              <w:t>ΙΙ)</w:t>
            </w:r>
          </w:p>
          <w:p w14:paraId="6BEA06D9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ΚΑΡΑΒΙΔΑΣ</w:t>
            </w:r>
          </w:p>
          <w:p w14:paraId="0C159118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(Ι</w:t>
            </w:r>
            <w:r>
              <w:rPr>
                <w:sz w:val="20"/>
                <w:szCs w:val="20"/>
                <w:u w:color="CC9A00"/>
                <w:lang w:val="ru-RU"/>
              </w:rPr>
              <w:t xml:space="preserve">10, </w:t>
            </w:r>
            <w:r w:rsidRPr="00027EB5">
              <w:rPr>
                <w:sz w:val="20"/>
                <w:szCs w:val="20"/>
                <w:u w:color="CC9A00"/>
                <w:lang w:val="el-GR"/>
              </w:rPr>
              <w:t>Α 39-40)</w:t>
            </w:r>
          </w:p>
          <w:p w14:paraId="326C0CAD" w14:textId="77777777" w:rsidR="0095632C" w:rsidRPr="00027EB5" w:rsidRDefault="0095632C" w:rsidP="0095632C">
            <w:pPr>
              <w:pStyle w:val="A3"/>
              <w:jc w:val="center"/>
              <w:rPr>
                <w:color w:val="CC9A00"/>
                <w:sz w:val="20"/>
                <w:szCs w:val="20"/>
                <w:u w:color="CC9A00"/>
                <w:lang w:val="el-GR"/>
              </w:rPr>
            </w:pPr>
          </w:p>
          <w:p w14:paraId="762F2335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CC9A00"/>
                <w:lang w:val="el-GR"/>
              </w:rPr>
              <w:t xml:space="preserve">ΡΕΥΜΑΤΑ, ΚΕΙΜΕΝΑ ΚΑΙ ΣΥΓΓΡΑΦΕΙΣ (1930-1980) </w:t>
            </w:r>
          </w:p>
          <w:p w14:paraId="0966AAB5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CC9A00"/>
                <w:lang w:val="el-GR"/>
              </w:rPr>
              <w:t xml:space="preserve">(Υ </w:t>
            </w:r>
            <w:r>
              <w:rPr>
                <w:color w:val="4472C4"/>
                <w:sz w:val="20"/>
                <w:szCs w:val="20"/>
                <w:u w:color="CC9A00"/>
              </w:rPr>
              <w:t>VI</w:t>
            </w:r>
            <w:r w:rsidRPr="00027EB5">
              <w:rPr>
                <w:color w:val="4472C4"/>
                <w:sz w:val="20"/>
                <w:szCs w:val="20"/>
                <w:u w:color="CC9A00"/>
                <w:lang w:val="el-GR"/>
              </w:rPr>
              <w:t>)</w:t>
            </w:r>
          </w:p>
          <w:p w14:paraId="42AF9E5F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CC9A00"/>
                <w:lang w:val="el-GR"/>
              </w:rPr>
              <w:t>ΚΑΡΑΒΙΔΑΣ</w:t>
            </w:r>
          </w:p>
          <w:p w14:paraId="28D4F782" w14:textId="665B7A53" w:rsidR="0095632C" w:rsidRPr="00FB6D97" w:rsidRDefault="0095632C" w:rsidP="009563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  <w:r w:rsidRPr="00FB6D97">
              <w:rPr>
                <w:color w:val="4472C4"/>
                <w:sz w:val="20"/>
                <w:szCs w:val="20"/>
                <w:u w:color="CC9A00"/>
                <w:lang w:val="el-GR"/>
              </w:rPr>
              <w:t>(Ι10, Α39-40)</w:t>
            </w:r>
          </w:p>
        </w:tc>
      </w:tr>
      <w:tr w:rsidR="0095632C" w:rsidRPr="0080494B" w14:paraId="17A2AA83" w14:textId="77777777" w:rsidTr="00CA5B36">
        <w:trPr>
          <w:trHeight w:val="153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5106" w14:textId="1409822D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434F6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9B374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 xml:space="preserve">Η Α΄ ΚΑΙ Β΄ ΜΕΤΑΠΟΛΕΜΙΚΗ ΠΟΙΗΤΙΚΗ ΓΕΝΙΑ </w:t>
            </w:r>
          </w:p>
          <w:p w14:paraId="61F64DE1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CC9A00"/>
              </w:rPr>
              <w:t>VII</w:t>
            </w:r>
            <w:r w:rsidRPr="00027EB5">
              <w:rPr>
                <w:sz w:val="20"/>
                <w:szCs w:val="20"/>
                <w:u w:color="CC9A00"/>
                <w:lang w:val="el-GR"/>
              </w:rPr>
              <w:t>)</w:t>
            </w:r>
          </w:p>
          <w:p w14:paraId="4116A627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ΠΑΠΑΣΤΑΘΗ</w:t>
            </w:r>
          </w:p>
          <w:p w14:paraId="1CF0F1D9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(Α39-40, Ι10)</w:t>
            </w:r>
          </w:p>
          <w:p w14:paraId="627AD6D7" w14:textId="77777777" w:rsidR="0095632C" w:rsidRPr="00027EB5" w:rsidRDefault="0095632C" w:rsidP="0095632C">
            <w:pPr>
              <w:pStyle w:val="A3"/>
              <w:rPr>
                <w:sz w:val="20"/>
                <w:szCs w:val="20"/>
                <w:lang w:val="el-GR"/>
              </w:rPr>
            </w:pPr>
          </w:p>
          <w:p w14:paraId="1D90DB1C" w14:textId="77777777" w:rsidR="0095632C" w:rsidRPr="00027EB5" w:rsidRDefault="0095632C" w:rsidP="0095632C">
            <w:pPr>
              <w:pStyle w:val="A3"/>
              <w:jc w:val="center"/>
              <w:rPr>
                <w:color w:val="365B9D"/>
                <w:sz w:val="20"/>
                <w:szCs w:val="20"/>
                <w:u w:color="365B9D"/>
                <w:lang w:val="el-GR"/>
              </w:rPr>
            </w:pPr>
            <w:r w:rsidRPr="00027EB5">
              <w:rPr>
                <w:color w:val="365B9D"/>
                <w:sz w:val="20"/>
                <w:szCs w:val="20"/>
                <w:u w:color="365B9D"/>
                <w:lang w:val="el-GR"/>
              </w:rPr>
              <w:t>ΕΙΣΑΓΩΓΗ ΣΤΗ ΝΕΦ</w:t>
            </w:r>
          </w:p>
          <w:p w14:paraId="59329551" w14:textId="77777777" w:rsidR="0095632C" w:rsidRPr="00027EB5" w:rsidRDefault="0095632C" w:rsidP="0095632C">
            <w:pPr>
              <w:pStyle w:val="A3"/>
              <w:jc w:val="center"/>
              <w:rPr>
                <w:color w:val="365B9D"/>
                <w:sz w:val="20"/>
                <w:szCs w:val="20"/>
                <w:u w:color="365B9D"/>
                <w:lang w:val="el-GR"/>
              </w:rPr>
            </w:pPr>
            <w:r w:rsidRPr="00027EB5">
              <w:rPr>
                <w:color w:val="365B9D"/>
                <w:sz w:val="20"/>
                <w:szCs w:val="20"/>
                <w:u w:color="365B9D"/>
                <w:lang w:val="el-GR"/>
              </w:rPr>
              <w:t>(Υ ΙΙ)</w:t>
            </w:r>
          </w:p>
          <w:p w14:paraId="04971D98" w14:textId="77777777" w:rsidR="0095632C" w:rsidRPr="00027EB5" w:rsidRDefault="0095632C" w:rsidP="0095632C">
            <w:pPr>
              <w:pStyle w:val="A3"/>
              <w:jc w:val="center"/>
              <w:rPr>
                <w:color w:val="365B9D"/>
                <w:sz w:val="20"/>
                <w:szCs w:val="20"/>
                <w:u w:color="365B9D"/>
                <w:lang w:val="el-GR"/>
              </w:rPr>
            </w:pPr>
            <w:r w:rsidRPr="00027EB5">
              <w:rPr>
                <w:color w:val="365B9D"/>
                <w:sz w:val="20"/>
                <w:szCs w:val="20"/>
                <w:u w:color="365B9D"/>
                <w:lang w:val="el-GR"/>
              </w:rPr>
              <w:t>ΠΑΠΑΣΤΑΘΗ</w:t>
            </w:r>
          </w:p>
          <w:p w14:paraId="3457098A" w14:textId="77777777" w:rsidR="0095632C" w:rsidRPr="00027EB5" w:rsidRDefault="0095632C" w:rsidP="0095632C">
            <w:pPr>
              <w:pStyle w:val="A3"/>
              <w:jc w:val="center"/>
              <w:rPr>
                <w:color w:val="365B9D"/>
                <w:sz w:val="20"/>
                <w:szCs w:val="20"/>
                <w:u w:color="365B9D"/>
                <w:lang w:val="el-GR"/>
              </w:rPr>
            </w:pPr>
            <w:r w:rsidRPr="00027EB5">
              <w:rPr>
                <w:color w:val="365B9D"/>
                <w:sz w:val="20"/>
                <w:szCs w:val="20"/>
                <w:u w:color="365B9D"/>
                <w:lang w:val="el-GR"/>
              </w:rPr>
              <w:t>(Α39-40, Ι10)</w:t>
            </w:r>
          </w:p>
          <w:p w14:paraId="0A15CB41" w14:textId="77777777" w:rsidR="0095632C" w:rsidRPr="00027EB5" w:rsidRDefault="0095632C" w:rsidP="0095632C">
            <w:pPr>
              <w:pStyle w:val="A3"/>
              <w:jc w:val="center"/>
              <w:rPr>
                <w:color w:val="365B9D"/>
                <w:sz w:val="20"/>
                <w:szCs w:val="20"/>
                <w:u w:color="365B9D"/>
                <w:lang w:val="el-GR"/>
              </w:rPr>
            </w:pPr>
          </w:p>
          <w:p w14:paraId="0123211C" w14:textId="77777777" w:rsidR="0095632C" w:rsidRPr="00027EB5" w:rsidRDefault="0095632C" w:rsidP="0095632C">
            <w:pPr>
              <w:pStyle w:val="A3"/>
              <w:jc w:val="center"/>
              <w:rPr>
                <w:color w:val="365B9D"/>
                <w:sz w:val="20"/>
                <w:szCs w:val="20"/>
                <w:u w:color="365B9D"/>
                <w:lang w:val="el-GR"/>
              </w:rPr>
            </w:pPr>
            <w:r w:rsidRPr="00027EB5">
              <w:rPr>
                <w:color w:val="365B9D"/>
                <w:sz w:val="20"/>
                <w:szCs w:val="20"/>
                <w:u w:color="365B9D"/>
                <w:lang w:val="el-GR"/>
              </w:rPr>
              <w:t>ΕΙΣΑΓΩΓΗ ΣΤΗ ΝΕΦ: ΠΗΓΕΣ ΚΑΙ ΜΕΘΟΔΟΛΟΓΙΑ</w:t>
            </w:r>
          </w:p>
          <w:p w14:paraId="3BB9CDE5" w14:textId="77777777" w:rsidR="0095632C" w:rsidRPr="00027EB5" w:rsidRDefault="0095632C" w:rsidP="0095632C">
            <w:pPr>
              <w:pStyle w:val="A3"/>
              <w:jc w:val="center"/>
              <w:rPr>
                <w:color w:val="365B9D"/>
                <w:sz w:val="20"/>
                <w:szCs w:val="20"/>
                <w:u w:color="365B9D"/>
                <w:lang w:val="el-GR"/>
              </w:rPr>
            </w:pPr>
            <w:r w:rsidRPr="00027EB5">
              <w:rPr>
                <w:color w:val="365B9D"/>
                <w:sz w:val="20"/>
                <w:szCs w:val="20"/>
                <w:u w:color="365B9D"/>
                <w:lang w:val="el-GR"/>
              </w:rPr>
              <w:t>(Υ ΙΙ, ΠΑΛ. ΕΞ.)</w:t>
            </w:r>
          </w:p>
          <w:p w14:paraId="621C8FCD" w14:textId="77777777" w:rsidR="0095632C" w:rsidRPr="00027EB5" w:rsidRDefault="0095632C" w:rsidP="0095632C">
            <w:pPr>
              <w:pStyle w:val="A3"/>
              <w:jc w:val="center"/>
              <w:rPr>
                <w:color w:val="365B9D"/>
                <w:sz w:val="20"/>
                <w:szCs w:val="20"/>
                <w:u w:color="365B9D"/>
                <w:lang w:val="el-GR"/>
              </w:rPr>
            </w:pPr>
            <w:r w:rsidRPr="00027EB5">
              <w:rPr>
                <w:color w:val="365B9D"/>
                <w:sz w:val="20"/>
                <w:szCs w:val="20"/>
                <w:u w:color="365B9D"/>
                <w:lang w:val="el-GR"/>
              </w:rPr>
              <w:t>ΠΑΠΑΣΤΑΘΗ</w:t>
            </w:r>
          </w:p>
          <w:p w14:paraId="6D709CC7" w14:textId="7CC586F5" w:rsidR="0095632C" w:rsidRPr="005954E7" w:rsidRDefault="0095632C" w:rsidP="009563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  <w:r w:rsidRPr="00027EB5">
              <w:rPr>
                <w:color w:val="365B9D"/>
                <w:sz w:val="20"/>
                <w:szCs w:val="20"/>
                <w:u w:color="365B9D"/>
                <w:lang w:val="el-GR"/>
              </w:rPr>
              <w:lastRenderedPageBreak/>
              <w:t>(Α39-40, Ι10)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5CE4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lastRenderedPageBreak/>
              <w:t>ΙΣΤΟΡΙΑ ΤΗΣ ΕΛΛΗΝΙΚΗΣ ΓΛΩΣΣΑΣ ΙΙ</w:t>
            </w:r>
          </w:p>
          <w:p w14:paraId="21136248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(Υ Ι</w:t>
            </w:r>
            <w:r>
              <w:rPr>
                <w:color w:val="0070C0"/>
                <w:sz w:val="20"/>
                <w:szCs w:val="20"/>
                <w:u w:color="0070C0"/>
              </w:rPr>
              <w:t>V</w:t>
            </w: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7FAE3A9F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ΦΙΛΟΣ</w:t>
            </w:r>
          </w:p>
          <w:p w14:paraId="5A0BD721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>(</w:t>
            </w:r>
            <w:r>
              <w:rPr>
                <w:color w:val="4472C4"/>
                <w:sz w:val="20"/>
                <w:szCs w:val="20"/>
              </w:rPr>
              <w:t>I</w:t>
            </w:r>
            <w:r w:rsidRPr="00027EB5">
              <w:rPr>
                <w:color w:val="4472C4"/>
                <w:sz w:val="20"/>
                <w:szCs w:val="20"/>
                <w:lang w:val="el-GR"/>
              </w:rPr>
              <w:t>10)</w:t>
            </w:r>
          </w:p>
          <w:p w14:paraId="1348E016" w14:textId="77777777" w:rsidR="0095632C" w:rsidRDefault="0095632C" w:rsidP="0095632C">
            <w:pPr>
              <w:pStyle w:val="a5"/>
              <w:rPr>
                <w:shd w:val="clear" w:color="auto" w:fill="FFFF00"/>
              </w:rPr>
            </w:pPr>
          </w:p>
          <w:p w14:paraId="6DC97053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ΕΙΣΑΓΩΓΗ ΣΤΗ ΜΥΚΗΝΑΪΚΗ ΦΙΛΟΛΟΓΙΑ</w:t>
            </w:r>
          </w:p>
          <w:p w14:paraId="63E7132A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VIII</w:t>
            </w: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32D72B91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ΦΙΛΟΣ</w:t>
            </w:r>
          </w:p>
          <w:p w14:paraId="03AF3671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>(ΦΑ3)</w:t>
            </w:r>
          </w:p>
          <w:p w14:paraId="73C83B94" w14:textId="77777777" w:rsidR="0095632C" w:rsidRDefault="0095632C" w:rsidP="0095632C">
            <w:pPr>
              <w:pStyle w:val="a5"/>
            </w:pPr>
          </w:p>
          <w:p w14:paraId="63A29540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ΟΒΙΔΙΟΥ ΗΡΩΙΔΕΣ</w:t>
            </w:r>
          </w:p>
          <w:p w14:paraId="6F449515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</w:t>
            </w:r>
            <w:r w:rsidRPr="00027EB5">
              <w:rPr>
                <w:sz w:val="20"/>
                <w:szCs w:val="20"/>
                <w:lang w:val="el-GR"/>
              </w:rPr>
              <w:t>)</w:t>
            </w:r>
          </w:p>
          <w:p w14:paraId="351848DB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lastRenderedPageBreak/>
              <w:t>ΑΛΕΚΟΥ</w:t>
            </w:r>
          </w:p>
          <w:p w14:paraId="7FAFC7B5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(Α39-40, ΦΑ1, ΦΑ2)</w:t>
            </w:r>
          </w:p>
          <w:p w14:paraId="158D55E7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shd w:val="clear" w:color="auto" w:fill="FFFF00"/>
                <w:lang w:val="el-GR"/>
              </w:rPr>
            </w:pPr>
          </w:p>
          <w:p w14:paraId="6A254F2A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>ΡΩΜΑΪΚΗ ΤΡΑΓΩΔΙΑ:</w:t>
            </w:r>
          </w:p>
          <w:p w14:paraId="345AECB4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>ΣΕΝΕΚΑΣ ΦΑΙΔΡΑ</w:t>
            </w:r>
          </w:p>
          <w:p w14:paraId="1F378531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 xml:space="preserve">(Υ </w:t>
            </w:r>
            <w:r>
              <w:rPr>
                <w:color w:val="4472C4"/>
                <w:sz w:val="20"/>
                <w:szCs w:val="20"/>
              </w:rPr>
              <w:t>V</w:t>
            </w:r>
            <w:r w:rsidRPr="00027EB5">
              <w:rPr>
                <w:color w:val="4472C4"/>
                <w:sz w:val="20"/>
                <w:szCs w:val="20"/>
                <w:lang w:val="el-GR"/>
              </w:rPr>
              <w:t>Ι)</w:t>
            </w:r>
          </w:p>
          <w:p w14:paraId="2FFD6D70" w14:textId="77777777" w:rsidR="0095632C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ΑΛΕΚΟΥ</w:t>
            </w:r>
          </w:p>
          <w:p w14:paraId="6D759925" w14:textId="285C23DA" w:rsidR="0095632C" w:rsidRPr="0080494B" w:rsidRDefault="0095632C" w:rsidP="009563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(Β41-42)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82494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 xml:space="preserve">ΕΠΙΚΗ ΠΟΙΗΣΗ: ΟΒΙΔΙΟΥ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ΜΕΤΑΜΟΡΦΩΣΕΙΣ</w:t>
            </w:r>
          </w:p>
          <w:p w14:paraId="0C003F6D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(Με-Ω)</w:t>
            </w:r>
          </w:p>
          <w:p w14:paraId="008DDD3E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(Υ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) </w:t>
            </w:r>
          </w:p>
          <w:p w14:paraId="5D6D402E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ΑΛΕΚΟΥ</w:t>
            </w:r>
          </w:p>
          <w:p w14:paraId="43440871" w14:textId="77777777" w:rsidR="0095632C" w:rsidRDefault="0095632C" w:rsidP="0095632C">
            <w:pPr>
              <w:pStyle w:val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(Α39-40,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 xml:space="preserve">10,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ΦΑ3)</w:t>
            </w:r>
          </w:p>
          <w:p w14:paraId="2404B34A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shd w:val="clear" w:color="auto" w:fill="FFFF00"/>
                <w:lang w:val="el-GR"/>
              </w:rPr>
            </w:pPr>
          </w:p>
          <w:p w14:paraId="635EE85C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>ΡΩΜΑΪΚΗ ΡΗΤΟΡΕΙΑ:</w:t>
            </w:r>
          </w:p>
          <w:p w14:paraId="4B050064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 xml:space="preserve">ΚΙΚΕΡΩΝ </w:t>
            </w:r>
          </w:p>
          <w:p w14:paraId="19ECD68B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>(Υ Ι</w:t>
            </w:r>
            <w:r>
              <w:rPr>
                <w:color w:val="4472C4"/>
                <w:sz w:val="20"/>
                <w:szCs w:val="20"/>
              </w:rPr>
              <w:t>V</w:t>
            </w:r>
            <w:r w:rsidRPr="00027EB5">
              <w:rPr>
                <w:color w:val="4472C4"/>
                <w:sz w:val="20"/>
                <w:szCs w:val="20"/>
                <w:lang w:val="el-GR"/>
              </w:rPr>
              <w:t>)</w:t>
            </w:r>
          </w:p>
          <w:p w14:paraId="2DEF60A6" w14:textId="77777777" w:rsidR="0095632C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ΑΛΕΚΟΥ</w:t>
            </w:r>
          </w:p>
          <w:p w14:paraId="18748ACF" w14:textId="535B8517" w:rsidR="0095632C" w:rsidRPr="0080494B" w:rsidRDefault="0095632C" w:rsidP="009563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(Α39-40)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D9373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ΦΙΛΟΣΟΦΙΚΉ ΠΕΖΟΓΡΑΦΙΑ: ΠΛΑΤΩΝΟΣ </w:t>
            </w:r>
            <w:r w:rsidRPr="00027EB5">
              <w:rPr>
                <w:i/>
                <w:iCs/>
                <w:sz w:val="20"/>
                <w:szCs w:val="20"/>
                <w:lang w:val="el-GR"/>
              </w:rPr>
              <w:t>ΜΕΝΩΝ</w:t>
            </w:r>
          </w:p>
          <w:p w14:paraId="18DEA9A7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(Υ ΙΙΙ)</w:t>
            </w:r>
          </w:p>
          <w:p w14:paraId="311F1D59" w14:textId="77777777" w:rsidR="0095632C" w:rsidRDefault="0095632C" w:rsidP="0095632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ΧΡΟΝΟΠΟΥΛΟΣ</w:t>
            </w:r>
          </w:p>
          <w:p w14:paraId="34BB7C77" w14:textId="11B5A338" w:rsidR="0095632C" w:rsidRPr="0080494B" w:rsidRDefault="0095632C" w:rsidP="009563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(Α39-40, ΦΑ1, ΦΑ2)</w:t>
            </w:r>
          </w:p>
        </w:tc>
      </w:tr>
      <w:tr w:rsidR="0095632C" w:rsidRPr="0080494B" w14:paraId="623EE841" w14:textId="77777777" w:rsidTr="00D71F4B">
        <w:trPr>
          <w:trHeight w:val="1393"/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42FCA" w14:textId="14453A60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4E2C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96AB2" w14:textId="77777777" w:rsidR="0095632C" w:rsidRDefault="0095632C" w:rsidP="0095632C">
            <w:pPr>
              <w:pStyle w:val="Web"/>
            </w:pPr>
          </w:p>
          <w:p w14:paraId="6E9F0102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ΜΕΘΟΔΟΙ ΕΡΕΥΝΑΣ ΣΤΗ ΓΛΩΣΣΟΛΟΓΙΑ</w:t>
            </w:r>
          </w:p>
          <w:p w14:paraId="64F69B77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VIII</w:t>
            </w: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63B71A3E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ΠΡΕΝΤΖΑ</w:t>
            </w:r>
          </w:p>
          <w:p w14:paraId="02769997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(ΦΑ3)</w:t>
            </w:r>
          </w:p>
          <w:p w14:paraId="1AEED9E6" w14:textId="77777777" w:rsidR="0095632C" w:rsidRDefault="0095632C" w:rsidP="0095632C">
            <w:pPr>
              <w:pStyle w:val="a5"/>
              <w:rPr>
                <w:shd w:val="clear" w:color="auto" w:fill="FFFF00"/>
              </w:rPr>
            </w:pPr>
          </w:p>
          <w:p w14:paraId="582A0E31" w14:textId="5260096F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ΚΑΤΑΚΤΗΣΗ ΓΛΩΣΣΑΣ</w:t>
            </w:r>
          </w:p>
          <w:p w14:paraId="606F6323" w14:textId="77777777" w:rsidR="0095632C" w:rsidRPr="00FB6D97" w:rsidRDefault="0095632C" w:rsidP="0095632C">
            <w:pPr>
              <w:pStyle w:val="A3"/>
              <w:jc w:val="center"/>
              <w:rPr>
                <w:lang w:val="el-GR"/>
              </w:rPr>
            </w:pP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VIII</w:t>
            </w: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2C3B20CA" w14:textId="77777777" w:rsidR="0095632C" w:rsidRDefault="0095632C" w:rsidP="0095632C">
            <w:pPr>
              <w:pStyle w:val="A3"/>
              <w:jc w:val="center"/>
            </w:pPr>
            <w:r>
              <w:rPr>
                <w:color w:val="0070C0"/>
                <w:sz w:val="20"/>
                <w:szCs w:val="20"/>
                <w:u w:color="0070C0"/>
              </w:rPr>
              <w:t>ΠΡΕΝΤΖΑ</w:t>
            </w:r>
          </w:p>
          <w:p w14:paraId="7A260ADD" w14:textId="7365AE83" w:rsidR="0095632C" w:rsidRPr="0051636C" w:rsidRDefault="0095632C" w:rsidP="009563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95632C">
              <w:rPr>
                <w:color w:val="0070C0"/>
                <w:sz w:val="20"/>
                <w:szCs w:val="20"/>
                <w:u w:color="0070C0"/>
              </w:rPr>
              <w:t>(Ι10)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4BC39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ΕΙΣΑΓΩΓΗ ΣΤΗ ΜΕΛΕΤΗ ΤΗΣ ΓΛΩΣΣΑΣ</w:t>
            </w:r>
          </w:p>
          <w:p w14:paraId="48158816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(Υ Ι)</w:t>
            </w:r>
          </w:p>
          <w:p w14:paraId="7D12825D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ΛΕΚΑΚΟΥ</w:t>
            </w:r>
          </w:p>
          <w:p w14:paraId="0460F721" w14:textId="4A2029D6" w:rsidR="0095632C" w:rsidRPr="00FB6D97" w:rsidRDefault="0095632C" w:rsidP="0095632C">
            <w:pPr>
              <w:pStyle w:val="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green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(Α39-40, Ι</w:t>
            </w:r>
            <w:r w:rsidRPr="0095632C">
              <w:rPr>
                <w:sz w:val="20"/>
                <w:szCs w:val="20"/>
                <w:lang w:val="el-GR"/>
              </w:rPr>
              <w:t xml:space="preserve">10, </w:t>
            </w:r>
            <w:r w:rsidRPr="00027EB5">
              <w:rPr>
                <w:sz w:val="20"/>
                <w:szCs w:val="20"/>
                <w:lang w:val="el-GR"/>
              </w:rPr>
              <w:t>ΦΑ3, Β41-42)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693C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FD2D7C5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AC8A84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4ABDA7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5A5F07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FC3B3A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78F5EF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14:paraId="0D7FD82D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DDAF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76096A46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632C" w:rsidRPr="0080494B" w14:paraId="41DA3C8F" w14:textId="77777777" w:rsidTr="00FC74AB">
        <w:trPr>
          <w:trHeight w:val="1393"/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E3F3" w14:textId="48C02F92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5AF0D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F578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ΕΙΣΑΓΩΓΗ ΣΤΗ ΣΥΓΚΡΙΤΙΚΗ ΦΙΛΟΛΟΓΙΑ ΚΑΙ ΣΤΗ ΘΕΩΡΙΑ ΤΗΣ ΛΟΓΟΤΕΧΝΙΑΣ</w:t>
            </w:r>
          </w:p>
          <w:p w14:paraId="2359BCCF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(Υ ΙΙΙ)</w:t>
            </w:r>
          </w:p>
          <w:p w14:paraId="44AD1E3A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ΜΠΟΥΚΟΥΒΑΛΑ</w:t>
            </w:r>
          </w:p>
          <w:p w14:paraId="7D24ACAC" w14:textId="406D666B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EB5">
              <w:rPr>
                <w:sz w:val="20"/>
                <w:szCs w:val="20"/>
                <w:u w:color="CC9A00"/>
              </w:rPr>
              <w:t>(</w:t>
            </w:r>
            <w:r w:rsidRPr="0095632C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CC9A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Α39-40, Ι10, ΦΑ1, ΦΑ3)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EFE6C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ΔΙΔΑΚΤΙΚΗ ΤΗΣ ΛΟΓΟΤΕΧΝΙΑΣ</w:t>
            </w:r>
          </w:p>
          <w:p w14:paraId="34735020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 xml:space="preserve">(Υ </w:t>
            </w:r>
            <w:r w:rsidRPr="0095632C">
              <w:rPr>
                <w:sz w:val="20"/>
                <w:szCs w:val="20"/>
                <w:u w:color="CC9A00"/>
                <w:lang w:val="el-GR"/>
              </w:rPr>
              <w:t>VII</w:t>
            </w:r>
            <w:r w:rsidRPr="00027EB5">
              <w:rPr>
                <w:sz w:val="20"/>
                <w:szCs w:val="20"/>
                <w:u w:color="CC9A00"/>
                <w:lang w:val="el-GR"/>
              </w:rPr>
              <w:t>)</w:t>
            </w:r>
          </w:p>
          <w:p w14:paraId="46D59BC3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ΜΠΟΥΚΟΥΒΑΛΑ</w:t>
            </w:r>
          </w:p>
          <w:p w14:paraId="046B5E44" w14:textId="0BC57444" w:rsidR="0095632C" w:rsidRPr="0095632C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CC9A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5632C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CC9A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(Α39-40, Ι10, ΦΑ1, ΦΑ3)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01D0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ΟΜΗΡΟΥ </w:t>
            </w:r>
            <w:r w:rsidRPr="0095632C">
              <w:rPr>
                <w:sz w:val="20"/>
                <w:szCs w:val="20"/>
                <w:lang w:val="el-GR"/>
              </w:rPr>
              <w:t>ΙΛΙΑΔΑ</w:t>
            </w:r>
            <w:r w:rsidRPr="00027EB5">
              <w:rPr>
                <w:sz w:val="20"/>
                <w:szCs w:val="20"/>
                <w:lang w:val="el-GR"/>
              </w:rPr>
              <w:t xml:space="preserve"> </w:t>
            </w:r>
          </w:p>
          <w:p w14:paraId="67F44960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(Σ, Ω)</w:t>
            </w:r>
          </w:p>
          <w:p w14:paraId="21AFC649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(Α-Μα)</w:t>
            </w:r>
          </w:p>
          <w:p w14:paraId="6F56B343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(Υ </w:t>
            </w:r>
            <w:r w:rsidRPr="0095632C">
              <w:rPr>
                <w:sz w:val="20"/>
                <w:szCs w:val="20"/>
                <w:lang w:val="el-GR"/>
              </w:rPr>
              <w:t>V</w:t>
            </w:r>
            <w:r w:rsidRPr="00027EB5">
              <w:rPr>
                <w:sz w:val="20"/>
                <w:szCs w:val="20"/>
                <w:lang w:val="el-GR"/>
              </w:rPr>
              <w:t>)</w:t>
            </w:r>
          </w:p>
          <w:p w14:paraId="6C27FBE3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ΖΩΓΡΑΦΟΥ</w:t>
            </w:r>
          </w:p>
          <w:p w14:paraId="666A906A" w14:textId="54F718B1" w:rsidR="0095632C" w:rsidRPr="0095632C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5632C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(Α39-40, Ι10, ΦΑ3)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B276D" w14:textId="77777777" w:rsidR="0095632C" w:rsidRPr="00027EB5" w:rsidRDefault="0095632C" w:rsidP="0095632C">
            <w:pPr>
              <w:pStyle w:val="A3"/>
              <w:widowControl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ΑΡΧΑΙΑ ΕΛΛΗΝΙΚΗ ΜΥΘΟΛΟΓΙΑ</w:t>
            </w:r>
          </w:p>
          <w:p w14:paraId="5DA4545E" w14:textId="77777777" w:rsidR="0095632C" w:rsidRPr="00027EB5" w:rsidRDefault="0095632C" w:rsidP="0095632C">
            <w:pPr>
              <w:pStyle w:val="A3"/>
              <w:widowControl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</w:t>
            </w:r>
            <w:r w:rsidRPr="00027EB5">
              <w:rPr>
                <w:sz w:val="20"/>
                <w:szCs w:val="20"/>
                <w:lang w:val="el-GR"/>
              </w:rPr>
              <w:t xml:space="preserve">) </w:t>
            </w:r>
          </w:p>
          <w:p w14:paraId="044576D7" w14:textId="77777777" w:rsidR="0095632C" w:rsidRPr="00027EB5" w:rsidRDefault="0095632C" w:rsidP="0095632C">
            <w:pPr>
              <w:pStyle w:val="A3"/>
              <w:widowControl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ΖΩΓΡΑΦΟΥ</w:t>
            </w:r>
          </w:p>
          <w:p w14:paraId="77ECBDAA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(Α39-40, Ι10) </w:t>
            </w:r>
          </w:p>
          <w:p w14:paraId="50351F5D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21010F53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4472C4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4472C4"/>
                <w:lang w:val="el-GR"/>
              </w:rPr>
              <w:t>ΑΡΧΑΙΑ ΕΛΛΗΝΙΚΗ ΘΡΗΣΚΕΙΑ</w:t>
            </w:r>
          </w:p>
          <w:p w14:paraId="40B5A324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4472C4"/>
              </w:rPr>
            </w:pPr>
            <w:r>
              <w:rPr>
                <w:color w:val="4472C4"/>
                <w:sz w:val="20"/>
                <w:szCs w:val="20"/>
                <w:u w:color="4472C4"/>
              </w:rPr>
              <w:t>(ΕΥ VIII)</w:t>
            </w:r>
          </w:p>
          <w:p w14:paraId="13407A91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4472C4"/>
              </w:rPr>
            </w:pPr>
            <w:r>
              <w:rPr>
                <w:color w:val="4472C4"/>
                <w:sz w:val="20"/>
                <w:szCs w:val="20"/>
                <w:u w:color="4472C4"/>
              </w:rPr>
              <w:t>ΖΩΓΡΑΦΟΥ</w:t>
            </w:r>
          </w:p>
          <w:p w14:paraId="21332334" w14:textId="2BAAC207" w:rsidR="0095632C" w:rsidRPr="0080494B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632C">
              <w:rPr>
                <w:color w:val="4472C4"/>
                <w:sz w:val="20"/>
                <w:szCs w:val="20"/>
                <w:u w:color="4472C4"/>
                <w:lang w:val="el-GR"/>
              </w:rPr>
              <w:t>(ΦΑ3)</w:t>
            </w:r>
          </w:p>
        </w:tc>
      </w:tr>
      <w:tr w:rsidR="0095632C" w:rsidRPr="0080494B" w14:paraId="752E7240" w14:textId="77777777" w:rsidTr="004B1674">
        <w:trPr>
          <w:trHeight w:val="130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1C67" w14:textId="2FA15230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8F2F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158D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CC9A00"/>
                <w:sz w:val="20"/>
                <w:szCs w:val="20"/>
                <w:u w:color="CC9A00"/>
              </w:rPr>
            </w:pPr>
          </w:p>
          <w:p w14:paraId="4A6891CC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</w:p>
          <w:p w14:paraId="28AE2C35" w14:textId="77777777" w:rsidR="0095632C" w:rsidRDefault="0095632C" w:rsidP="0095632C">
            <w:pPr>
              <w:pStyle w:val="A3"/>
              <w:jc w:val="center"/>
              <w:rPr>
                <w:sz w:val="20"/>
                <w:szCs w:val="20"/>
              </w:rPr>
            </w:pPr>
          </w:p>
          <w:p w14:paraId="3CE2B2B7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</w:p>
          <w:p w14:paraId="5FEED891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</w:p>
          <w:p w14:paraId="5FEC815E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71474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ΛΑΤΙΝΙΚΗ ΕΠΙΚΗ ΠΟΙΗΣΗ: ΒΙΡΓΙΛΙΟΥ </w:t>
            </w:r>
            <w:r w:rsidRPr="00027EB5">
              <w:rPr>
                <w:i/>
                <w:iCs/>
                <w:sz w:val="20"/>
                <w:szCs w:val="20"/>
                <w:lang w:val="el-GR"/>
              </w:rPr>
              <w:t>ΑΙΝΕΙΑΔΑ</w:t>
            </w:r>
            <w:r w:rsidRPr="00027EB5">
              <w:rPr>
                <w:sz w:val="20"/>
                <w:szCs w:val="20"/>
                <w:lang w:val="el-GR"/>
              </w:rPr>
              <w:t xml:space="preserve"> (Α-Μα)</w:t>
            </w:r>
          </w:p>
          <w:p w14:paraId="69D8A7EA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(Υ </w:t>
            </w:r>
            <w:r>
              <w:rPr>
                <w:sz w:val="20"/>
                <w:szCs w:val="20"/>
              </w:rPr>
              <w:t>V</w:t>
            </w:r>
            <w:r w:rsidRPr="00027EB5">
              <w:rPr>
                <w:sz w:val="20"/>
                <w:szCs w:val="20"/>
                <w:lang w:val="el-GR"/>
              </w:rPr>
              <w:t>)</w:t>
            </w:r>
          </w:p>
          <w:p w14:paraId="37AEACED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ΠΟΛΥΜΕΡΑΚΗΣ</w:t>
            </w:r>
          </w:p>
          <w:p w14:paraId="6D456DD6" w14:textId="432CCFAC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EB5">
              <w:rPr>
                <w:sz w:val="20"/>
                <w:szCs w:val="20"/>
              </w:rPr>
              <w:t>(Α39-40, Ι</w:t>
            </w:r>
            <w:r>
              <w:rPr>
                <w:sz w:val="20"/>
                <w:szCs w:val="20"/>
                <w:lang w:val="ru-RU"/>
              </w:rPr>
              <w:t xml:space="preserve">10, </w:t>
            </w:r>
            <w:r w:rsidRPr="00027EB5">
              <w:rPr>
                <w:sz w:val="20"/>
                <w:szCs w:val="20"/>
              </w:rPr>
              <w:t xml:space="preserve">Β41-42, ΦΑ3) </w:t>
            </w:r>
            <w:r w:rsidRPr="00027EB5">
              <w:rPr>
                <w:sz w:val="20"/>
                <w:szCs w:val="20"/>
                <w:shd w:val="clear" w:color="auto" w:fill="00FF00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CF94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ΕΙΣΑΓΩΓΗ ΣΤΗ ΒΥΖΑΝΤΙΝΗ ΛΟΓΟΤΕΧΝΙΑ (Α-Με)</w:t>
            </w:r>
          </w:p>
          <w:p w14:paraId="77532F4A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(Υ ΙΙΙ)</w:t>
            </w:r>
          </w:p>
          <w:p w14:paraId="4D4A1182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ΚΑΛΤΣΟΓΙΑΝΝΗ</w:t>
            </w:r>
          </w:p>
          <w:p w14:paraId="2D8E8A29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(Α39-40, Ι</w:t>
            </w:r>
            <w:r>
              <w:rPr>
                <w:sz w:val="20"/>
                <w:szCs w:val="20"/>
                <w:u w:color="CC9A00"/>
                <w:lang w:val="ru-RU"/>
              </w:rPr>
              <w:t xml:space="preserve">10, </w:t>
            </w:r>
            <w:r w:rsidRPr="00027EB5">
              <w:rPr>
                <w:sz w:val="20"/>
                <w:szCs w:val="20"/>
                <w:u w:color="CC9A00"/>
                <w:lang w:val="el-GR"/>
              </w:rPr>
              <w:t>ΦΑ3)</w:t>
            </w:r>
          </w:p>
          <w:p w14:paraId="505709E1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CC9A00"/>
                <w:sz w:val="20"/>
                <w:szCs w:val="20"/>
                <w:u w:color="CC9A00"/>
                <w:lang w:val="el-GR"/>
              </w:rPr>
            </w:pPr>
          </w:p>
          <w:p w14:paraId="3622E56A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u w:color="4472C4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4472C4"/>
                <w:lang w:val="el-GR"/>
              </w:rPr>
              <w:t>ΒΥΖΑΝΤΙΝΗ</w:t>
            </w:r>
          </w:p>
          <w:p w14:paraId="73C7E3D4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u w:color="4472C4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4472C4"/>
                <w:lang w:val="el-GR"/>
              </w:rPr>
              <w:t>ΙΣΤΟΡΙΟΓΡΑΦΙΑ</w:t>
            </w:r>
          </w:p>
          <w:p w14:paraId="567C316D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u w:color="4472C4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4472C4"/>
                <w:lang w:val="el-GR"/>
              </w:rPr>
              <w:t>(Υ Ι</w:t>
            </w:r>
            <w:r>
              <w:rPr>
                <w:color w:val="4472C4"/>
                <w:sz w:val="20"/>
                <w:szCs w:val="20"/>
                <w:u w:color="4472C4"/>
              </w:rPr>
              <w:t>V</w:t>
            </w:r>
            <w:r w:rsidRPr="00027EB5">
              <w:rPr>
                <w:color w:val="4472C4"/>
                <w:sz w:val="20"/>
                <w:szCs w:val="20"/>
                <w:u w:color="4472C4"/>
                <w:lang w:val="el-GR"/>
              </w:rPr>
              <w:t>) ΚΑΛΤΣΟΓΙΑΝΝΗ</w:t>
            </w:r>
          </w:p>
          <w:p w14:paraId="5C530411" w14:textId="758114B6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EB5">
              <w:rPr>
                <w:color w:val="4472C4"/>
                <w:sz w:val="20"/>
                <w:szCs w:val="20"/>
                <w:u w:color="0070C0"/>
              </w:rPr>
              <w:t>(</w:t>
            </w:r>
            <w:r w:rsidRPr="0095632C">
              <w:rPr>
                <w:rFonts w:ascii="Times New Roman" w:eastAsia="Arial Unicode MS" w:hAnsi="Times New Roman" w:cs="Arial Unicode MS"/>
                <w:color w:val="4472C4"/>
                <w:sz w:val="20"/>
                <w:szCs w:val="20"/>
                <w:u w:color="4472C4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Α39-40, Ι10, ΦΑ3)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7C74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ΜΟΡΦΟΛΟΓΙΑ</w:t>
            </w:r>
          </w:p>
          <w:p w14:paraId="6B277589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</w:t>
            </w:r>
            <w:r w:rsidRPr="00027EB5">
              <w:rPr>
                <w:sz w:val="20"/>
                <w:szCs w:val="20"/>
                <w:lang w:val="el-GR"/>
              </w:rPr>
              <w:t>ΙΙ)</w:t>
            </w:r>
          </w:p>
          <w:p w14:paraId="63D4EB4C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ΜΑΣΤΡΟΠΑΥΛΟΥ</w:t>
            </w:r>
          </w:p>
          <w:p w14:paraId="7A53BD6A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(ΦΑ3)</w:t>
            </w:r>
          </w:p>
          <w:p w14:paraId="7996808B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shd w:val="clear" w:color="auto" w:fill="00FFFF"/>
                <w:lang w:val="el-GR"/>
              </w:rPr>
            </w:pPr>
          </w:p>
          <w:p w14:paraId="1DCE4A36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ΙΣΤΟΡΙΟΓΡΑΦΙΑ: ΠΟΛΥΒΙΟΣ </w:t>
            </w:r>
          </w:p>
          <w:p w14:paraId="0E01BAE2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</w:t>
            </w:r>
            <w:r>
              <w:rPr>
                <w:sz w:val="20"/>
                <w:szCs w:val="20"/>
              </w:rPr>
              <w:t>EY</w:t>
            </w:r>
            <w:r w:rsidRPr="00027EB5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VII</w:t>
            </w:r>
            <w:r w:rsidRPr="00027EB5">
              <w:rPr>
                <w:sz w:val="20"/>
                <w:szCs w:val="20"/>
                <w:lang w:val="el-GR"/>
              </w:rPr>
              <w:t>) ΑΘΑΝΑΣΟΠΟΥΛΟΣ</w:t>
            </w:r>
          </w:p>
          <w:p w14:paraId="736B2B98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(Α39-40, Ι</w:t>
            </w:r>
            <w:r>
              <w:rPr>
                <w:sz w:val="20"/>
                <w:szCs w:val="20"/>
                <w:lang w:val="ru-RU"/>
              </w:rPr>
              <w:t xml:space="preserve">10, </w:t>
            </w:r>
            <w:r w:rsidRPr="00027EB5">
              <w:rPr>
                <w:sz w:val="20"/>
                <w:szCs w:val="20"/>
                <w:lang w:val="el-GR"/>
              </w:rPr>
              <w:t>ΦΑ1, ΦΑ2, ΑΜΦ. ΔΑΚΑΡΗ)</w:t>
            </w:r>
          </w:p>
          <w:p w14:paraId="71744899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shd w:val="clear" w:color="auto" w:fill="00FF00"/>
                <w:lang w:val="el-GR"/>
              </w:rPr>
            </w:pPr>
          </w:p>
          <w:p w14:paraId="15120275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4472C4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4472C4"/>
                <w:lang w:val="el-GR"/>
              </w:rPr>
              <w:t xml:space="preserve">ΡΩΜΑΪΚΗ ΒΙΟΓΡΑΦΙΑ </w:t>
            </w:r>
          </w:p>
          <w:p w14:paraId="6EF4F321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4472C4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4472C4"/>
                <w:lang w:val="el-GR"/>
              </w:rPr>
              <w:t xml:space="preserve">(ΕΥ </w:t>
            </w:r>
            <w:r w:rsidRPr="0095632C">
              <w:rPr>
                <w:color w:val="4472C4"/>
                <w:sz w:val="20"/>
                <w:szCs w:val="20"/>
                <w:u w:color="4472C4"/>
                <w:lang w:val="el-GR"/>
              </w:rPr>
              <w:t>VIII</w:t>
            </w:r>
            <w:r w:rsidRPr="00027EB5">
              <w:rPr>
                <w:color w:val="4472C4"/>
                <w:sz w:val="20"/>
                <w:szCs w:val="20"/>
                <w:u w:color="4472C4"/>
                <w:lang w:val="el-GR"/>
              </w:rPr>
              <w:t xml:space="preserve">) </w:t>
            </w:r>
          </w:p>
          <w:p w14:paraId="789B3433" w14:textId="462034C5" w:rsidR="0095632C" w:rsidRPr="0080494B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632C">
              <w:rPr>
                <w:color w:val="4472C4"/>
                <w:sz w:val="20"/>
                <w:szCs w:val="20"/>
                <w:u w:color="4472C4"/>
                <w:lang w:val="el-GR"/>
              </w:rPr>
              <w:t>ΑΘΑΝΑΣΟΠΟΥΛΟΣ (Β41-42</w:t>
            </w:r>
            <w:r>
              <w:rPr>
                <w:color w:val="4472C4"/>
                <w:sz w:val="20"/>
                <w:szCs w:val="20"/>
                <w:u w:color="4472C4"/>
              </w:rPr>
              <w:t>)</w:t>
            </w:r>
          </w:p>
        </w:tc>
      </w:tr>
      <w:tr w:rsidR="0095632C" w:rsidRPr="0080494B" w14:paraId="7401F02B" w14:textId="77777777" w:rsidTr="00823085">
        <w:trPr>
          <w:trHeight w:val="410"/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E67B" w14:textId="4EE6E7B8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28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3BF72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4C30" w14:textId="250408BD" w:rsidR="0095632C" w:rsidRPr="0080494B" w:rsidRDefault="0095632C" w:rsidP="0095632C">
            <w:pPr>
              <w:widowControl/>
              <w:spacing w:line="232" w:lineRule="auto"/>
              <w:ind w:left="-80" w:right="-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E4206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ΨΥΧΟΓΛΩΣΣΟΛΟΓΙΑ</w:t>
            </w:r>
          </w:p>
          <w:p w14:paraId="20A79CB9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</w:t>
            </w:r>
            <w:r w:rsidRPr="00027EB5">
              <w:rPr>
                <w:sz w:val="20"/>
                <w:szCs w:val="20"/>
                <w:lang w:val="el-GR"/>
              </w:rPr>
              <w:t>ΙΙ)</w:t>
            </w:r>
          </w:p>
          <w:p w14:paraId="5934360E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lastRenderedPageBreak/>
              <w:t>ΜΑΣΤΡΟΠΑΥΛΟΥ</w:t>
            </w:r>
          </w:p>
          <w:p w14:paraId="430AA78E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(Φ3, ΦΑ2)</w:t>
            </w:r>
          </w:p>
          <w:p w14:paraId="0ACABEB7" w14:textId="77777777" w:rsidR="0095632C" w:rsidRPr="00027EB5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</w:p>
          <w:p w14:paraId="1F033AF0" w14:textId="77777777" w:rsidR="0095632C" w:rsidRPr="00027EB5" w:rsidRDefault="0095632C" w:rsidP="0095632C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ΓΡΑΜΜΑΤΙΚΗ ΤΗΣ ΝΕΑΣ ΕΛΛΗΝΙΚΗΣ ΚΑΙ ΔΙΔΑΚΤΙΚΕΣ ΠΡΟΕΚΤΑΣΕΙΣ</w:t>
            </w:r>
          </w:p>
          <w:p w14:paraId="59F8D577" w14:textId="77777777" w:rsidR="0095632C" w:rsidRPr="00027EB5" w:rsidRDefault="0095632C" w:rsidP="0095632C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(Υ </w:t>
            </w:r>
            <w:r>
              <w:rPr>
                <w:color w:val="0070C0"/>
                <w:sz w:val="20"/>
                <w:szCs w:val="20"/>
                <w:u w:color="0070C0"/>
              </w:rPr>
              <w:t>VI</w:t>
            </w: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3A220CA0" w14:textId="77777777" w:rsidR="0095632C" w:rsidRPr="00027EB5" w:rsidRDefault="0095632C" w:rsidP="0095632C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ΜΑΣΤΡΟΠΑΥΛΟΥ</w:t>
            </w:r>
          </w:p>
          <w:p w14:paraId="474B1A29" w14:textId="77777777" w:rsidR="0095632C" w:rsidRPr="00027EB5" w:rsidRDefault="0095632C" w:rsidP="0095632C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(Β41-42)</w:t>
            </w:r>
          </w:p>
          <w:p w14:paraId="27376E0A" w14:textId="77777777" w:rsidR="0095632C" w:rsidRPr="00027EB5" w:rsidRDefault="0095632C" w:rsidP="0095632C">
            <w:pPr>
              <w:pStyle w:val="B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</w:p>
          <w:p w14:paraId="148532A1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ΒΥΖΑΝΤΙΝΗ ΡΗΤΟΡΙΚΗ </w:t>
            </w:r>
          </w:p>
          <w:p w14:paraId="54F3F86B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</w:t>
            </w:r>
            <w:r w:rsidRPr="00027EB5">
              <w:rPr>
                <w:sz w:val="20"/>
                <w:szCs w:val="20"/>
                <w:lang w:val="el-GR"/>
              </w:rPr>
              <w:t>)</w:t>
            </w:r>
          </w:p>
          <w:p w14:paraId="2E8E07F9" w14:textId="77777777" w:rsidR="0095632C" w:rsidRPr="00027EB5" w:rsidRDefault="0095632C" w:rsidP="0095632C">
            <w:pPr>
              <w:pStyle w:val="B"/>
              <w:spacing w:line="232" w:lineRule="auto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ΚΑΛΤΣΟΓΙΑΝΝΗ</w:t>
            </w:r>
          </w:p>
          <w:p w14:paraId="19D4B2E7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(Α39-40, Ι10)</w:t>
            </w:r>
          </w:p>
          <w:p w14:paraId="0FDFFA6C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</w:p>
          <w:p w14:paraId="2E4B83C3" w14:textId="1E96C50C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7EB5">
              <w:rPr>
                <w:rFonts w:ascii="Times New Roman" w:hAnsi="Times New Roman"/>
                <w:color w:val="4472C4"/>
                <w:sz w:val="20"/>
                <w:szCs w:val="20"/>
                <w:u w:color="4472C4"/>
              </w:rPr>
              <w:t xml:space="preserve">Η ΛΟΓΟΤΕΧΝΙΑ ΤΗΣ ΕΠΟΧΗΣ ΤΩΝ ΠΑΛΑΙΟΛΟΓΩΝ (ΕΥ </w:t>
            </w:r>
            <w:r>
              <w:rPr>
                <w:rFonts w:ascii="Times New Roman" w:hAnsi="Times New Roman"/>
                <w:color w:val="4472C4"/>
                <w:sz w:val="20"/>
                <w:szCs w:val="20"/>
                <w:u w:color="4472C4"/>
              </w:rPr>
              <w:t>VIII</w:t>
            </w:r>
            <w:r w:rsidRPr="00027EB5">
              <w:rPr>
                <w:rFonts w:ascii="Times New Roman" w:hAnsi="Times New Roman"/>
                <w:color w:val="4472C4"/>
                <w:sz w:val="20"/>
                <w:szCs w:val="20"/>
                <w:u w:color="4472C4"/>
              </w:rPr>
              <w:t>) ΚΑΛΤΣΟΓΙΑΝΝΗ (Α39-40, Ι10)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1F99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lastRenderedPageBreak/>
              <w:t>ΕΙΣΑΓΩΓΗ ΣΤΗ ΝΕΑ ΕΛΛΗΝΙΚΗ ΦΙΛΟΛΟΓΙΑ</w:t>
            </w:r>
          </w:p>
          <w:p w14:paraId="6752F9EF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lastRenderedPageBreak/>
              <w:t>(ΒΟΓΙΑΤΖΟΓΛΟΥ)</w:t>
            </w:r>
          </w:p>
          <w:p w14:paraId="754B3F5B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(Υ Ι)</w:t>
            </w:r>
          </w:p>
          <w:p w14:paraId="62CA77B9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CC9A00"/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(Α39-40, Ι</w:t>
            </w:r>
            <w:r>
              <w:rPr>
                <w:sz w:val="20"/>
                <w:szCs w:val="20"/>
                <w:u w:color="CC9A00"/>
                <w:lang w:val="ru-RU"/>
              </w:rPr>
              <w:t xml:space="preserve">10, </w:t>
            </w:r>
            <w:r w:rsidRPr="00027EB5">
              <w:rPr>
                <w:sz w:val="20"/>
                <w:szCs w:val="20"/>
                <w:u w:color="CC9A00"/>
                <w:lang w:val="el-GR"/>
              </w:rPr>
              <w:t>ΦΑ1, ΦΑ3)</w:t>
            </w:r>
          </w:p>
          <w:p w14:paraId="0C5FE32E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CC9A00"/>
                <w:sz w:val="20"/>
                <w:szCs w:val="20"/>
                <w:u w:color="CC9A00"/>
                <w:lang w:val="el-GR"/>
              </w:rPr>
            </w:pPr>
          </w:p>
          <w:p w14:paraId="559B0F8F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u w:color="CC9A00"/>
                <w:lang w:val="el-GR"/>
              </w:rPr>
              <w:t xml:space="preserve">Η ΠΟΙΗΣΗ ΤΟΥ ΝΙΚΟΥ ΕΓΓΟΝΟΠΟΥΛΟΥ: ΖΗΤΗΜΑΤΑ ΔΙΑΚΕΙΜΕΝΙΚΟΤΗΤΑΣ (ΕΥ </w:t>
            </w:r>
            <w:r>
              <w:rPr>
                <w:color w:val="4472C4"/>
                <w:sz w:val="20"/>
                <w:szCs w:val="20"/>
                <w:u w:color="CC9A00"/>
              </w:rPr>
              <w:t>VIII</w:t>
            </w:r>
            <w:r w:rsidRPr="00027EB5">
              <w:rPr>
                <w:color w:val="4472C4"/>
                <w:sz w:val="20"/>
                <w:szCs w:val="20"/>
                <w:u w:color="CC9A00"/>
                <w:lang w:val="el-GR"/>
              </w:rPr>
              <w:t>)</w:t>
            </w:r>
          </w:p>
          <w:p w14:paraId="38B0D577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</w:rPr>
            </w:pPr>
            <w:r>
              <w:rPr>
                <w:color w:val="4472C4"/>
                <w:sz w:val="20"/>
                <w:szCs w:val="20"/>
                <w:u w:color="CC9A00"/>
              </w:rPr>
              <w:t>ΒΟΓΙΑΤΖΟΓΛΟΥ</w:t>
            </w:r>
          </w:p>
          <w:p w14:paraId="72F9FB03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</w:rPr>
            </w:pPr>
            <w:r>
              <w:rPr>
                <w:color w:val="4472C4"/>
                <w:sz w:val="20"/>
                <w:szCs w:val="20"/>
                <w:u w:color="CC9A00"/>
              </w:rPr>
              <w:t>(Α39-40, Ι10)</w:t>
            </w:r>
          </w:p>
          <w:p w14:paraId="220A9DC5" w14:textId="373E18E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35574" w14:textId="6635C11B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632C" w:rsidRPr="0080494B" w14:paraId="7D32B69F" w14:textId="77777777" w:rsidTr="00F61C23">
        <w:trPr>
          <w:trHeight w:val="3290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A832" w14:textId="6B250189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29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C4254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12FA" w14:textId="6B5C976C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E37C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 xml:space="preserve">Ο ΑΓΓΕΛΟΣ ΣΙΚΕΛΙΑΝΟΣ ΚΑΙ Η ΕΠΟΧΗ ΤΟΥ </w:t>
            </w:r>
          </w:p>
          <w:p w14:paraId="06E5BD5A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CC9A00"/>
              </w:rPr>
              <w:t>VII</w:t>
            </w:r>
            <w:r w:rsidRPr="00027EB5">
              <w:rPr>
                <w:sz w:val="20"/>
                <w:szCs w:val="20"/>
                <w:u w:color="CC9A00"/>
                <w:lang w:val="el-GR"/>
              </w:rPr>
              <w:t>) ΒΟΓΙΑΤΖΟΓΛΟΥ (Α39-40)</w:t>
            </w:r>
          </w:p>
          <w:p w14:paraId="369DED1A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</w:p>
          <w:p w14:paraId="5F91D0F0" w14:textId="639DDC41" w:rsidR="0095632C" w:rsidRPr="001643C4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27EB5">
              <w:rPr>
                <w:rFonts w:ascii="Times New Roman" w:hAnsi="Times New Roman"/>
                <w:color w:val="4472C4"/>
                <w:sz w:val="20"/>
                <w:szCs w:val="20"/>
                <w:u w:color="4472C4"/>
              </w:rPr>
              <w:t>ΡΕΥΜΑΤΑ, ΚΕΙΜΕΝΑ ΚΑΙ ΣΥΓΓΡΑΦΕΙΣ (1830-1880)</w:t>
            </w:r>
            <w:r w:rsidRPr="00027EB5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u w:color="4472C4"/>
              </w:rPr>
              <w:br/>
            </w:r>
            <w:r w:rsidRPr="00027EB5">
              <w:rPr>
                <w:rFonts w:ascii="Times New Roman" w:hAnsi="Times New Roman"/>
                <w:color w:val="4472C4"/>
                <w:sz w:val="20"/>
                <w:szCs w:val="20"/>
                <w:u w:color="4472C4"/>
              </w:rPr>
              <w:t xml:space="preserve">(Υ </w:t>
            </w:r>
            <w:r>
              <w:rPr>
                <w:rFonts w:ascii="Times New Roman" w:hAnsi="Times New Roman"/>
                <w:color w:val="4472C4"/>
                <w:sz w:val="20"/>
                <w:szCs w:val="20"/>
                <w:u w:color="4472C4"/>
              </w:rPr>
              <w:t>IV</w:t>
            </w:r>
            <w:r w:rsidRPr="00027EB5">
              <w:rPr>
                <w:rFonts w:ascii="Times New Roman" w:hAnsi="Times New Roman"/>
                <w:color w:val="4472C4"/>
                <w:sz w:val="20"/>
                <w:szCs w:val="20"/>
                <w:u w:color="4472C4"/>
              </w:rPr>
              <w:t>) ΒΟΓΙΑΤΖΟΓΛΟΥ (Α39-40)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9356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lang w:val="el-GR"/>
              </w:rPr>
              <w:t>Ι</w:t>
            </w:r>
            <w:r w:rsidRPr="00027EB5">
              <w:rPr>
                <w:color w:val="4472C4"/>
                <w:sz w:val="20"/>
                <w:szCs w:val="20"/>
                <w:lang w:val="el-GR"/>
              </w:rPr>
              <w:t>ΣΤΟΡΙΟΓΡΑΦΙΑ: ΗΡΟΔΟΤΟΣ</w:t>
            </w:r>
          </w:p>
          <w:p w14:paraId="357C2F65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>(Υ ΙΙ)</w:t>
            </w:r>
          </w:p>
          <w:p w14:paraId="783317C5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>ΧΡΥΣΑΚΟΠΟΥΛΟΥ</w:t>
            </w:r>
          </w:p>
          <w:p w14:paraId="5B23D7DA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(Α39-40, ΦΑ1, ΦΑ2)</w:t>
            </w:r>
            <w:r w:rsidRPr="00027EB5">
              <w:rPr>
                <w:sz w:val="20"/>
                <w:szCs w:val="20"/>
                <w:lang w:val="el-GR"/>
              </w:rPr>
              <w:t xml:space="preserve"> </w:t>
            </w:r>
          </w:p>
          <w:p w14:paraId="091CA6A2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shd w:val="clear" w:color="auto" w:fill="FFFF00"/>
                <w:lang w:val="el-GR"/>
              </w:rPr>
            </w:pPr>
          </w:p>
          <w:p w14:paraId="2B313F90" w14:textId="77777777" w:rsidR="0095632C" w:rsidRPr="00027EB5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027EB5">
              <w:rPr>
                <w:color w:val="4472C4"/>
                <w:sz w:val="20"/>
                <w:szCs w:val="20"/>
                <w:lang w:val="el-GR"/>
              </w:rPr>
              <w:t>ΦΙΛΟΣΟΦΙΚΗ</w:t>
            </w:r>
            <w:r w:rsidRPr="00027EB5">
              <w:rPr>
                <w:color w:val="4472C4"/>
                <w:sz w:val="20"/>
                <w:szCs w:val="20"/>
                <w:shd w:val="clear" w:color="auto" w:fill="00FF00"/>
                <w:lang w:val="el-GR"/>
              </w:rPr>
              <w:t xml:space="preserve"> </w:t>
            </w:r>
            <w:r w:rsidRPr="00027EB5">
              <w:rPr>
                <w:color w:val="4472C4"/>
                <w:sz w:val="20"/>
                <w:szCs w:val="20"/>
                <w:lang w:val="el-GR"/>
              </w:rPr>
              <w:t xml:space="preserve">ΠΕΖΟΓΡΑΦΙΑ: ΑΡΙΣΤΟΤΕΛΟΥΣ </w:t>
            </w:r>
            <w:r w:rsidRPr="00027EB5">
              <w:rPr>
                <w:i/>
                <w:iCs/>
                <w:color w:val="4472C4"/>
                <w:sz w:val="20"/>
                <w:szCs w:val="20"/>
                <w:lang w:val="el-GR"/>
              </w:rPr>
              <w:t>ΗΘΙΚΑ ΝΙΚΟΜΑΧΕΙΑ</w:t>
            </w:r>
            <w:r w:rsidRPr="00027EB5">
              <w:rPr>
                <w:color w:val="4472C4"/>
                <w:sz w:val="20"/>
                <w:szCs w:val="20"/>
                <w:lang w:val="el-GR"/>
              </w:rPr>
              <w:t xml:space="preserve"> (ΕΥ </w:t>
            </w:r>
            <w:r>
              <w:rPr>
                <w:color w:val="4472C4"/>
                <w:sz w:val="20"/>
                <w:szCs w:val="20"/>
              </w:rPr>
              <w:t>VIII</w:t>
            </w:r>
            <w:r w:rsidRPr="00027EB5">
              <w:rPr>
                <w:color w:val="4472C4"/>
                <w:sz w:val="20"/>
                <w:szCs w:val="20"/>
                <w:lang w:val="el-GR"/>
              </w:rPr>
              <w:t xml:space="preserve">) </w:t>
            </w:r>
          </w:p>
          <w:p w14:paraId="1B603F52" w14:textId="77777777" w:rsidR="0095632C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ΧΡΥΣΑΚΟΠΟΥΛΟΥ</w:t>
            </w:r>
          </w:p>
          <w:p w14:paraId="5669F59E" w14:textId="77777777" w:rsidR="0095632C" w:rsidRDefault="0095632C" w:rsidP="0095632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(ΦΑ3)</w:t>
            </w:r>
          </w:p>
          <w:p w14:paraId="2C6FCD23" w14:textId="3A009D85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D7588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95632C" w:rsidRPr="0080494B" w14:paraId="71C59202" w14:textId="77777777" w:rsidTr="00C576A8">
        <w:trPr>
          <w:trHeight w:val="46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4F843" w14:textId="724D023B" w:rsidR="0095632C" w:rsidRPr="00C576A8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30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ED77" w14:textId="77777777" w:rsidR="0095632C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ΠΕΜΠΤΗ</w:t>
            </w:r>
          </w:p>
          <w:p w14:paraId="667E8664" w14:textId="77777777" w:rsidR="0095632C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31C4D13" w14:textId="77777777" w:rsidR="0095632C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04D79C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F54A" w14:textId="47C8D885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ΕΠΙΣΗΜΗ ΑΡΓΙΑ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5A079" w14:textId="7F273CB5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ΕΠΙΣΗΜΗ ΑΡΓΙΑ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24E46" w14:textId="1F50ED28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ΕΠΙΣΗΜΗ ΑΡΓΙΑ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B74B" w14:textId="7EA6E5AE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ΕΠΙΣΗΜΗ ΑΡΓΙΑ</w:t>
            </w:r>
          </w:p>
        </w:tc>
      </w:tr>
      <w:tr w:rsidR="0095632C" w:rsidRPr="0080494B" w14:paraId="62AE3461" w14:textId="77777777" w:rsidTr="00AE5788">
        <w:trPr>
          <w:trHeight w:val="333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47CB" w14:textId="13D4836D" w:rsidR="0095632C" w:rsidRPr="00C576A8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31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1456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ΠΑΡΑΣΚΕΥΗ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08932" w14:textId="0A2DD398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  <w:u w:color="4472C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B2658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ΛΑΤΙΝΙΚΗ ΓΛΩΣΣΑ (Υ Ι)</w:t>
            </w:r>
          </w:p>
          <w:p w14:paraId="7B9AB350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ΠΟΛΥΜΕΡΑΚΗΣ</w:t>
            </w:r>
          </w:p>
          <w:p w14:paraId="78DE10DA" w14:textId="77777777" w:rsidR="0095632C" w:rsidRPr="00027EB5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(Α39-40, ΦΑ1, ΦΑ2, ΦΑ3, Β41-42)</w:t>
            </w:r>
          </w:p>
          <w:p w14:paraId="7A3960B8" w14:textId="77777777" w:rsidR="0095632C" w:rsidRPr="00027EB5" w:rsidRDefault="0095632C" w:rsidP="0095632C">
            <w:pPr>
              <w:pStyle w:val="B"/>
              <w:rPr>
                <w:lang w:val="el-GR"/>
              </w:rPr>
            </w:pPr>
          </w:p>
          <w:p w14:paraId="064077D8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ΣΥΝΤΑΞΗ</w:t>
            </w:r>
          </w:p>
          <w:p w14:paraId="72425CD4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</w:t>
            </w:r>
            <w:r>
              <w:rPr>
                <w:sz w:val="20"/>
                <w:szCs w:val="20"/>
              </w:rPr>
              <w:t>EY</w:t>
            </w:r>
            <w:r w:rsidRPr="00027EB5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VII</w:t>
            </w:r>
            <w:r w:rsidRPr="00027EB5">
              <w:rPr>
                <w:sz w:val="20"/>
                <w:szCs w:val="20"/>
                <w:lang w:val="el-GR"/>
              </w:rPr>
              <w:t>)</w:t>
            </w:r>
          </w:p>
          <w:p w14:paraId="76F0162A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ΛΕΚΑΚΟΥ</w:t>
            </w:r>
          </w:p>
          <w:p w14:paraId="738F51D9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(Ι10)</w:t>
            </w:r>
          </w:p>
          <w:p w14:paraId="5C43F721" w14:textId="77777777" w:rsidR="0095632C" w:rsidRDefault="0095632C" w:rsidP="0095632C">
            <w:pPr>
              <w:pStyle w:val="a5"/>
              <w:rPr>
                <w:shd w:val="clear" w:color="auto" w:fill="FFFF00"/>
              </w:rPr>
            </w:pPr>
          </w:p>
          <w:p w14:paraId="366C8C39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ΣΗΜΑΣΙΟΛΟΓΙΑ</w:t>
            </w:r>
          </w:p>
          <w:p w14:paraId="7D4C3B5F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ΛΕΚΑΚΟΥ</w:t>
            </w:r>
          </w:p>
          <w:p w14:paraId="708EB574" w14:textId="77777777" w:rsidR="0095632C" w:rsidRPr="00027EB5" w:rsidRDefault="0095632C" w:rsidP="0095632C">
            <w:pPr>
              <w:pStyle w:val="A3"/>
              <w:jc w:val="center"/>
              <w:rPr>
                <w:lang w:val="el-GR"/>
              </w:rPr>
            </w:pP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VIII</w:t>
            </w:r>
            <w:r w:rsidRPr="00027EB5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717B9E4B" w14:textId="2DD40C6B" w:rsidR="0095632C" w:rsidRPr="00FB6D97" w:rsidRDefault="0095632C" w:rsidP="009563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  <w:r w:rsidRPr="0095632C">
              <w:rPr>
                <w:color w:val="0070C0"/>
                <w:sz w:val="20"/>
                <w:szCs w:val="20"/>
                <w:u w:color="0070C0"/>
                <w:lang w:val="el-GR"/>
              </w:rPr>
              <w:t>(Ι10)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204A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Ο ΒΥΖΑΝΤΙΝΟΣ ΜΟΝΑΧΙΣΜΟΣ ΣΤΙΣ ΦΙΛΟΛΟΓΙΚΕΣ ΠΗΓΕΣ</w:t>
            </w:r>
          </w:p>
          <w:p w14:paraId="35FC924C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CC9A00"/>
              </w:rPr>
              <w:t>VII</w:t>
            </w:r>
            <w:r w:rsidRPr="00027EB5">
              <w:rPr>
                <w:sz w:val="20"/>
                <w:szCs w:val="20"/>
                <w:u w:color="CC9A00"/>
                <w:lang w:val="el-GR"/>
              </w:rPr>
              <w:t>)</w:t>
            </w:r>
          </w:p>
          <w:p w14:paraId="3585382A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027EB5">
              <w:rPr>
                <w:sz w:val="20"/>
                <w:szCs w:val="20"/>
                <w:u w:color="CC9A00"/>
                <w:lang w:val="el-GR"/>
              </w:rPr>
              <w:t>ΑΛΕΞΑΚΗΣ</w:t>
            </w:r>
          </w:p>
          <w:p w14:paraId="671CA37D" w14:textId="52C872D5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EB5">
              <w:rPr>
                <w:sz w:val="20"/>
                <w:szCs w:val="20"/>
                <w:u w:color="CC9A00"/>
              </w:rPr>
              <w:t>(Α39-40, Ι10)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A2B78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 xml:space="preserve">ΤΡΑΓΩΔΙΑ: ΕΥΡΙΠΊΔΟΥ </w:t>
            </w:r>
            <w:r w:rsidRPr="00027EB5">
              <w:rPr>
                <w:i/>
                <w:iCs/>
                <w:sz w:val="20"/>
                <w:szCs w:val="20"/>
                <w:lang w:val="el-GR"/>
              </w:rPr>
              <w:t>ΒΑΚΧΑΙ</w:t>
            </w:r>
            <w:r w:rsidRPr="00027EB5">
              <w:rPr>
                <w:sz w:val="20"/>
                <w:szCs w:val="20"/>
                <w:lang w:val="el-GR"/>
              </w:rPr>
              <w:t xml:space="preserve"> </w:t>
            </w:r>
          </w:p>
          <w:p w14:paraId="28928F7C" w14:textId="77777777" w:rsidR="0095632C" w:rsidRPr="00027EB5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027EB5">
              <w:rPr>
                <w:sz w:val="20"/>
                <w:szCs w:val="20"/>
                <w:lang w:val="el-GR"/>
              </w:rPr>
              <w:t>(Α-Μα)</w:t>
            </w:r>
          </w:p>
          <w:p w14:paraId="19974950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(Υ ΙΙΙ)</w:t>
            </w:r>
          </w:p>
          <w:p w14:paraId="5BE43D8E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ΓΚΑΣΤΗ</w:t>
            </w:r>
          </w:p>
          <w:p w14:paraId="5E1A52F7" w14:textId="77777777" w:rsidR="0095632C" w:rsidRPr="00984FAF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(ΠΡΟΦΟΡΙΚΗ ΕΞΕΤΑΣΗ)</w:t>
            </w:r>
          </w:p>
          <w:p w14:paraId="32EDBA87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 </w:t>
            </w:r>
          </w:p>
          <w:p w14:paraId="65199CFD" w14:textId="77777777" w:rsidR="0095632C" w:rsidRPr="00984FAF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ΛΥΡΙΚΗ ΠΟΙΗΣ</w:t>
            </w:r>
            <w:r>
              <w:rPr>
                <w:sz w:val="20"/>
                <w:szCs w:val="20"/>
              </w:rPr>
              <w:t>H</w:t>
            </w:r>
          </w:p>
          <w:p w14:paraId="22A88ED9" w14:textId="77777777" w:rsidR="0095632C" w:rsidRPr="00984FAF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 (</w:t>
            </w:r>
            <w:r>
              <w:rPr>
                <w:sz w:val="20"/>
                <w:szCs w:val="20"/>
              </w:rPr>
              <w:t>Y</w:t>
            </w:r>
            <w:r w:rsidRPr="00984FAF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 w:rsidRPr="00984FAF">
              <w:rPr>
                <w:sz w:val="20"/>
                <w:szCs w:val="20"/>
                <w:lang w:val="el-GR"/>
              </w:rPr>
              <w:t>)</w:t>
            </w:r>
          </w:p>
          <w:p w14:paraId="377CD4C1" w14:textId="77777777" w:rsidR="0095632C" w:rsidRPr="00984FAF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ΑΥΓΕΡΙΝΟΣ</w:t>
            </w:r>
          </w:p>
          <w:p w14:paraId="4AFAB340" w14:textId="77777777" w:rsidR="0095632C" w:rsidRPr="00984FAF" w:rsidRDefault="0095632C" w:rsidP="0095632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(Α39-40, </w:t>
            </w:r>
            <w:r>
              <w:rPr>
                <w:sz w:val="20"/>
                <w:szCs w:val="20"/>
              </w:rPr>
              <w:t>I</w:t>
            </w:r>
            <w:r w:rsidRPr="00984FAF">
              <w:rPr>
                <w:sz w:val="20"/>
                <w:szCs w:val="20"/>
                <w:lang w:val="el-GR"/>
              </w:rPr>
              <w:t>10, ΦΑ3)</w:t>
            </w:r>
          </w:p>
          <w:p w14:paraId="0EBB6E80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shd w:val="clear" w:color="auto" w:fill="FFFF00"/>
                <w:lang w:val="el-GR"/>
              </w:rPr>
            </w:pPr>
          </w:p>
          <w:p w14:paraId="478AEC95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>ΕΛΛΗΝΙΣΤΙΚΗ ΠΟΙΗΣΗ</w:t>
            </w:r>
          </w:p>
          <w:p w14:paraId="37A2DFEE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lastRenderedPageBreak/>
              <w:t xml:space="preserve">(ΕΥ </w:t>
            </w:r>
            <w:r>
              <w:rPr>
                <w:color w:val="4472C4"/>
                <w:sz w:val="20"/>
                <w:szCs w:val="20"/>
              </w:rPr>
              <w:t>VII</w:t>
            </w:r>
            <w:r w:rsidRPr="00984FAF">
              <w:rPr>
                <w:color w:val="4472C4"/>
                <w:sz w:val="20"/>
                <w:szCs w:val="20"/>
                <w:lang w:val="el-GR"/>
              </w:rPr>
              <w:t>Ι)</w:t>
            </w:r>
          </w:p>
          <w:p w14:paraId="7E757217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>ΑΥΓΕΡΙΝΟΣ</w:t>
            </w:r>
          </w:p>
          <w:p w14:paraId="5ED66A05" w14:textId="7AA6EB3E" w:rsidR="0095632C" w:rsidRPr="00FB6D97" w:rsidRDefault="0095632C" w:rsidP="009563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>(Α39-40)</w:t>
            </w:r>
            <w:r w:rsidRPr="00984FAF">
              <w:rPr>
                <w:color w:val="4472C4"/>
                <w:lang w:val="el-GR"/>
              </w:rPr>
              <w:t xml:space="preserve">  </w:t>
            </w:r>
          </w:p>
        </w:tc>
      </w:tr>
      <w:tr w:rsidR="0095632C" w:rsidRPr="0080494B" w14:paraId="59C7AA86" w14:textId="77777777" w:rsidTr="00853ABA">
        <w:trPr>
          <w:trHeight w:val="3187"/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6306" w14:textId="7769EBBC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3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CBB2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ΔΕΥΤΕΡΑ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8D5E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ΔΗΜΩΔΗΣ ΒΥΖΑΝΤΙΝΗ ΛΟΓΟΤΕΧΝΙΑ</w:t>
            </w:r>
          </w:p>
          <w:p w14:paraId="0BE81D01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 xml:space="preserve">(Υ </w:t>
            </w:r>
            <w:r>
              <w:rPr>
                <w:sz w:val="20"/>
                <w:szCs w:val="20"/>
                <w:u w:color="CC9A00"/>
              </w:rPr>
              <w:t>V</w:t>
            </w:r>
            <w:r w:rsidRPr="00984FAF">
              <w:rPr>
                <w:sz w:val="20"/>
                <w:szCs w:val="20"/>
                <w:u w:color="CC9A00"/>
                <w:lang w:val="el-GR"/>
              </w:rPr>
              <w:t>)</w:t>
            </w:r>
          </w:p>
          <w:p w14:paraId="62AD5846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ΝΤΑΗΣ</w:t>
            </w:r>
          </w:p>
          <w:p w14:paraId="5CB87F1B" w14:textId="2F205603" w:rsidR="0095632C" w:rsidRPr="0080494B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(Α39-40, Ι</w:t>
            </w:r>
            <w:r w:rsidRPr="0095632C">
              <w:rPr>
                <w:sz w:val="20"/>
                <w:szCs w:val="20"/>
                <w:u w:color="CC9A00"/>
                <w:lang w:val="el-GR"/>
              </w:rPr>
              <w:t xml:space="preserve">10, </w:t>
            </w:r>
            <w:r w:rsidRPr="00984FAF">
              <w:rPr>
                <w:sz w:val="20"/>
                <w:szCs w:val="20"/>
                <w:u w:color="CC9A00"/>
                <w:lang w:val="el-GR"/>
              </w:rPr>
              <w:t xml:space="preserve">ΦΑ3, ΑΜΦ. </w:t>
            </w:r>
            <w:r w:rsidRPr="0095632C">
              <w:rPr>
                <w:sz w:val="20"/>
                <w:szCs w:val="20"/>
                <w:u w:color="CC9A00"/>
                <w:lang w:val="el-GR"/>
              </w:rPr>
              <w:t>ΔΑΚΑΡΗ)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0901A" w14:textId="77777777" w:rsidR="0095632C" w:rsidRPr="00984FAF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ΙΣΤΟΡΙΑ ΤΗΣ ΕΛΛΗΝΙΚΗΣ ΓΛΩΣΣΑΣ Ι</w:t>
            </w:r>
          </w:p>
          <w:p w14:paraId="72F4F535" w14:textId="77777777" w:rsidR="0095632C" w:rsidRPr="00984FAF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(Υ ΙΙΙ)</w:t>
            </w:r>
          </w:p>
          <w:p w14:paraId="3A6FE233" w14:textId="77777777" w:rsidR="0095632C" w:rsidRPr="00984FAF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ΦΙΛΟΣ</w:t>
            </w:r>
          </w:p>
          <w:p w14:paraId="71458063" w14:textId="77777777" w:rsidR="0095632C" w:rsidRPr="00984FAF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(Α39-40, Ι</w:t>
            </w:r>
            <w:r>
              <w:rPr>
                <w:sz w:val="20"/>
                <w:szCs w:val="20"/>
                <w:lang w:val="ru-RU"/>
              </w:rPr>
              <w:t xml:space="preserve">10, </w:t>
            </w:r>
            <w:r w:rsidRPr="00984FAF">
              <w:rPr>
                <w:sz w:val="20"/>
                <w:szCs w:val="20"/>
                <w:lang w:val="el-GR"/>
              </w:rPr>
              <w:t>Β41-42, ΦΑ3)</w:t>
            </w:r>
          </w:p>
          <w:p w14:paraId="125B4935" w14:textId="77777777" w:rsidR="0095632C" w:rsidRPr="00984FAF" w:rsidRDefault="0095632C" w:rsidP="0095632C">
            <w:pPr>
              <w:pStyle w:val="Web"/>
              <w:jc w:val="left"/>
              <w:rPr>
                <w:color w:val="0070C0"/>
                <w:sz w:val="20"/>
                <w:szCs w:val="20"/>
                <w:u w:color="0070C0"/>
              </w:rPr>
            </w:pPr>
          </w:p>
          <w:p w14:paraId="531437D1" w14:textId="77777777" w:rsidR="0095632C" w:rsidRPr="00984FAF" w:rsidRDefault="0095632C" w:rsidP="0095632C">
            <w:pPr>
              <w:pStyle w:val="A3"/>
              <w:jc w:val="center"/>
              <w:rPr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ΓΛΩΣΣΙΚΗ ΑΛΛΑΓΗ</w:t>
            </w:r>
          </w:p>
          <w:p w14:paraId="49AE244B" w14:textId="77777777" w:rsidR="0095632C" w:rsidRPr="00984FAF" w:rsidRDefault="0095632C" w:rsidP="0095632C">
            <w:pPr>
              <w:pStyle w:val="A3"/>
              <w:jc w:val="center"/>
              <w:rPr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VIII</w:t>
            </w: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38B32325" w14:textId="77777777" w:rsidR="0095632C" w:rsidRPr="00984FAF" w:rsidRDefault="0095632C" w:rsidP="0095632C">
            <w:pPr>
              <w:pStyle w:val="A3"/>
              <w:jc w:val="center"/>
              <w:rPr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ΦΙΛΟΣ</w:t>
            </w:r>
          </w:p>
          <w:p w14:paraId="4B580A5F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>(ΦΑ3)</w:t>
            </w:r>
          </w:p>
          <w:p w14:paraId="0B92C6BE" w14:textId="77777777" w:rsidR="0095632C" w:rsidRPr="00984FAF" w:rsidRDefault="0095632C" w:rsidP="0095632C">
            <w:pPr>
              <w:pStyle w:val="B"/>
              <w:jc w:val="center"/>
              <w:rPr>
                <w:sz w:val="20"/>
                <w:szCs w:val="20"/>
                <w:lang w:val="el-GR"/>
              </w:rPr>
            </w:pPr>
          </w:p>
          <w:p w14:paraId="18DF0D8A" w14:textId="77777777" w:rsidR="0095632C" w:rsidRPr="00FB6D97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ΒΥΖΑΝΤΙΝΟ ΜΥΘΙΣΤΟΡΗΜΑ (ΕΥ </w:t>
            </w:r>
            <w:r w:rsidRPr="0095632C">
              <w:rPr>
                <w:color w:val="0070C0"/>
                <w:sz w:val="20"/>
                <w:szCs w:val="20"/>
                <w:u w:color="0070C0"/>
              </w:rPr>
              <w:t>VIII</w:t>
            </w: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4017288C" w14:textId="77777777" w:rsidR="0095632C" w:rsidRPr="00FB6D97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5632C">
              <w:rPr>
                <w:color w:val="0070C0"/>
                <w:sz w:val="20"/>
                <w:szCs w:val="20"/>
                <w:u w:color="0070C0"/>
              </w:rPr>
              <w:t>N</w:t>
            </w: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>ΤΑΗΣ</w:t>
            </w:r>
          </w:p>
          <w:p w14:paraId="7A29BDB7" w14:textId="537B4C4A" w:rsidR="0095632C" w:rsidRPr="00FB6D97" w:rsidRDefault="0095632C" w:rsidP="009563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70C0"/>
                <w:sz w:val="20"/>
                <w:szCs w:val="20"/>
                <w:lang w:val="el-GR"/>
              </w:rPr>
            </w:pP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>(ΦΑ1)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A8D06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ΑΡΧΑΙΑ ΕΛΛΗΝΙΚΗ</w:t>
            </w:r>
          </w:p>
          <w:p w14:paraId="4770E65D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ΓΛΩΣΣΑ Ι</w:t>
            </w:r>
          </w:p>
          <w:p w14:paraId="514246B1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(Υ Ι)</w:t>
            </w:r>
          </w:p>
          <w:p w14:paraId="769EC405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ΑΘΑΝΑΣΟΠΟΥΛΟΣ</w:t>
            </w:r>
          </w:p>
          <w:p w14:paraId="43D2FE36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(Α39-40, </w:t>
            </w:r>
            <w:r>
              <w:rPr>
                <w:sz w:val="20"/>
                <w:szCs w:val="20"/>
              </w:rPr>
              <w:t>I</w:t>
            </w:r>
            <w:r w:rsidRPr="00984FAF">
              <w:rPr>
                <w:sz w:val="20"/>
                <w:szCs w:val="20"/>
                <w:lang w:val="el-GR"/>
              </w:rPr>
              <w:t>10)</w:t>
            </w:r>
          </w:p>
          <w:p w14:paraId="106F23FA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</w:p>
          <w:p w14:paraId="12C3F6CE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ΡΩΜΑΪΚΗ ΙΣΤΟΡΙΟΓΡΑΦΙΑ</w:t>
            </w:r>
          </w:p>
          <w:p w14:paraId="02DFED2B" w14:textId="77777777" w:rsidR="0095632C" w:rsidRPr="00984FAF" w:rsidRDefault="0095632C" w:rsidP="0095632C">
            <w:pPr>
              <w:pStyle w:val="A3"/>
              <w:widowControl/>
              <w:tabs>
                <w:tab w:val="left" w:pos="524"/>
                <w:tab w:val="center" w:pos="942"/>
              </w:tabs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(Υ ΙΙ)</w:t>
            </w:r>
          </w:p>
          <w:p w14:paraId="639A442A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ΑΘΑΝΑΣΟΠΟΥΛΟΣ</w:t>
            </w:r>
          </w:p>
          <w:p w14:paraId="596D0ABF" w14:textId="3035EC48" w:rsidR="0095632C" w:rsidRPr="0080494B" w:rsidRDefault="0095632C" w:rsidP="0095632C">
            <w:pPr>
              <w:widowControl/>
              <w:spacing w:line="232" w:lineRule="auto"/>
              <w:ind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(</w:t>
            </w:r>
            <w:r w:rsidRPr="0095632C">
              <w:rPr>
                <w:rFonts w:ascii="Times New Roman" w:eastAsia="Arial Unicode MS" w:hAnsi="Times New Roman" w:cs="Arial Unicode MS"/>
                <w:color w:val="0070C0"/>
                <w:sz w:val="20"/>
                <w:szCs w:val="20"/>
                <w:u w:color="0070C0"/>
                <w:bdr w:val="nil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Α39-40, ΦΑ3)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5BA7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ΛΑΤΙΝΙΚΗ ΚΩΜΩΔΙΑ: ΠΛΑΥΤΟΣ, ΤΕΡΕΝΤΙΟΣ</w:t>
            </w:r>
          </w:p>
          <w:p w14:paraId="31E6D2D0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</w:t>
            </w:r>
            <w:r w:rsidRPr="00984FAF">
              <w:rPr>
                <w:sz w:val="20"/>
                <w:szCs w:val="20"/>
                <w:lang w:val="el-GR"/>
              </w:rPr>
              <w:t>)</w:t>
            </w:r>
          </w:p>
          <w:p w14:paraId="7F32316D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ΚΥΡΚΟΠΟΥΛΟΥ</w:t>
            </w:r>
          </w:p>
          <w:p w14:paraId="257A2419" w14:textId="439F27D2" w:rsidR="0095632C" w:rsidRPr="0080494B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632C">
              <w:rPr>
                <w:sz w:val="20"/>
                <w:szCs w:val="20"/>
                <w:lang w:val="el-GR"/>
              </w:rPr>
              <w:t>(Α39-40)</w:t>
            </w:r>
          </w:p>
        </w:tc>
      </w:tr>
      <w:tr w:rsidR="0095632C" w:rsidRPr="0080494B" w14:paraId="56C40081" w14:textId="77777777" w:rsidTr="00372762">
        <w:trPr>
          <w:trHeight w:val="3724"/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5AF8B" w14:textId="5F036225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51AC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DB139" w14:textId="77777777" w:rsidR="0095632C" w:rsidRPr="00984FAF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ΖΩΑ ΚΑΙ ΠΤΗΝΑ ΣΤΗ ΔΗΜΩΔΗ ΒΥΖΑΝΤΙΝΗ ΛΟΓΟΤΕΧΝΙΑ</w:t>
            </w:r>
          </w:p>
          <w:p w14:paraId="7454B3A4" w14:textId="77777777" w:rsidR="0095632C" w:rsidRPr="00984FAF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CC9A00"/>
              </w:rPr>
              <w:t>VII</w:t>
            </w:r>
            <w:r w:rsidRPr="00984FAF">
              <w:rPr>
                <w:sz w:val="20"/>
                <w:szCs w:val="20"/>
                <w:u w:color="CC9A00"/>
                <w:lang w:val="el-GR"/>
              </w:rPr>
              <w:t>)</w:t>
            </w:r>
          </w:p>
          <w:p w14:paraId="707C95E8" w14:textId="77777777" w:rsidR="0095632C" w:rsidRPr="00984FAF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ΝΤΑΗΣ</w:t>
            </w:r>
          </w:p>
          <w:p w14:paraId="768FE4E2" w14:textId="77777777" w:rsidR="0095632C" w:rsidRPr="00984FAF" w:rsidRDefault="0095632C" w:rsidP="0095632C">
            <w:pPr>
              <w:pStyle w:val="A3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(Α39-40, ΦΑ3)</w:t>
            </w:r>
          </w:p>
          <w:p w14:paraId="4325F5B9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C98D5" w14:textId="77777777" w:rsidR="0095632C" w:rsidRPr="00FB6D97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ΕΥΡΩΠΑΪΚΗ ΛΟΓΟΤΕΧΝΙΑ: ΜΟΝΤΕΡΝΙΣΜΟΣ (ΕΥ </w:t>
            </w:r>
            <w:r w:rsidRPr="0095632C">
              <w:rPr>
                <w:color w:val="0070C0"/>
                <w:sz w:val="20"/>
                <w:szCs w:val="20"/>
                <w:u w:color="0070C0"/>
              </w:rPr>
              <w:t>VIII</w:t>
            </w: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5A8FD80D" w14:textId="77777777" w:rsidR="0095632C" w:rsidRPr="00FB6D97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>ΣΑΜΙΟΥ</w:t>
            </w:r>
          </w:p>
          <w:p w14:paraId="5B605F29" w14:textId="77777777" w:rsidR="0095632C" w:rsidRPr="00FB6D97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>(ΦΑ3, Ι10)</w:t>
            </w:r>
          </w:p>
          <w:p w14:paraId="1B2F8C14" w14:textId="77777777" w:rsidR="0095632C" w:rsidRPr="00FB6D97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</w:p>
          <w:p w14:paraId="0A1D8920" w14:textId="77777777" w:rsidR="0095632C" w:rsidRPr="00FB6D97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FB6D97">
              <w:rPr>
                <w:color w:val="0070C0"/>
                <w:sz w:val="20"/>
                <w:szCs w:val="20"/>
                <w:u w:color="0070C0"/>
                <w:lang w:val="el-GR"/>
              </w:rPr>
              <w:t>ΔΗΜΩΔΗΣ ΒΥΖΑΝΤΙΝΗ ΠΕΖΟΓΡΑΦΙΑ</w:t>
            </w:r>
          </w:p>
          <w:p w14:paraId="2A224A65" w14:textId="77777777" w:rsidR="0095632C" w:rsidRPr="0095632C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</w:rPr>
            </w:pPr>
            <w:r w:rsidRPr="0095632C">
              <w:rPr>
                <w:color w:val="0070C0"/>
                <w:sz w:val="20"/>
                <w:szCs w:val="20"/>
                <w:u w:color="0070C0"/>
              </w:rPr>
              <w:t>(ΕΥ VΙΙΙ)</w:t>
            </w:r>
          </w:p>
          <w:p w14:paraId="008CE042" w14:textId="77777777" w:rsidR="0095632C" w:rsidRPr="0095632C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</w:rPr>
            </w:pPr>
            <w:r w:rsidRPr="0095632C">
              <w:rPr>
                <w:color w:val="0070C0"/>
                <w:sz w:val="20"/>
                <w:szCs w:val="20"/>
                <w:u w:color="0070C0"/>
              </w:rPr>
              <w:t>NΤΑΗΣ</w:t>
            </w:r>
          </w:p>
          <w:p w14:paraId="3783F61B" w14:textId="77777777" w:rsidR="0095632C" w:rsidRPr="0095632C" w:rsidRDefault="0095632C" w:rsidP="0095632C">
            <w:pPr>
              <w:pStyle w:val="A3"/>
              <w:jc w:val="center"/>
              <w:rPr>
                <w:color w:val="0070C0"/>
                <w:sz w:val="20"/>
                <w:szCs w:val="20"/>
                <w:u w:color="0070C0"/>
              </w:rPr>
            </w:pPr>
            <w:r w:rsidRPr="0095632C">
              <w:rPr>
                <w:color w:val="0070C0"/>
                <w:sz w:val="20"/>
                <w:szCs w:val="20"/>
                <w:u w:color="0070C0"/>
              </w:rPr>
              <w:t>(Α39-40)</w:t>
            </w:r>
          </w:p>
          <w:p w14:paraId="09E4FFD8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53124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ΑΡΧΑΙΟ ΕΛΛΗΝΙΚΟ ΜΥΘΙΣΤΟΡΗΜΑ</w:t>
            </w:r>
          </w:p>
          <w:p w14:paraId="7CBB1461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 (Ε</w:t>
            </w:r>
            <w:r>
              <w:rPr>
                <w:sz w:val="20"/>
                <w:szCs w:val="20"/>
                <w:lang w:val="es-ES_tradnl"/>
              </w:rPr>
              <w:t>Y V</w:t>
            </w:r>
            <w:r w:rsidRPr="00984FAF">
              <w:rPr>
                <w:sz w:val="20"/>
                <w:szCs w:val="20"/>
                <w:lang w:val="el-GR"/>
              </w:rPr>
              <w:t>ΙΙ)</w:t>
            </w:r>
          </w:p>
          <w:p w14:paraId="3009D96E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ΑΥΓΕΡΙΝΟΣ</w:t>
            </w:r>
          </w:p>
          <w:p w14:paraId="04E7251C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(Α39-40)</w:t>
            </w:r>
          </w:p>
          <w:p w14:paraId="328755F9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</w:p>
          <w:p w14:paraId="0CFA1125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</w:p>
          <w:p w14:paraId="70706A31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</w:p>
          <w:p w14:paraId="23A6CB05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6D808A8" w14:textId="50C743F9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9A67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ΚΩΜΩΔΙΑ: ΑΡΙΣΤΟΦΑΝΟΥΣ </w:t>
            </w:r>
            <w:r w:rsidRPr="00984FAF">
              <w:rPr>
                <w:i/>
                <w:iCs/>
                <w:color w:val="0070C0"/>
                <w:sz w:val="20"/>
                <w:szCs w:val="20"/>
                <w:u w:color="0070C0"/>
                <w:lang w:val="el-GR"/>
              </w:rPr>
              <w:t>ΒΑΤΡΑΧΟΙ</w:t>
            </w:r>
          </w:p>
          <w:p w14:paraId="783B06F4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(Υ </w:t>
            </w:r>
            <w:r>
              <w:rPr>
                <w:color w:val="0070C0"/>
                <w:sz w:val="20"/>
                <w:szCs w:val="20"/>
                <w:u w:color="0070C0"/>
              </w:rPr>
              <w:t>VI</w:t>
            </w: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0B86BEEC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ΓΚΑΣΤΗ</w:t>
            </w:r>
          </w:p>
          <w:p w14:paraId="4B571603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(Α39-40)</w:t>
            </w:r>
          </w:p>
          <w:p w14:paraId="66F4465B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</w:p>
          <w:p w14:paraId="443C0606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ΜΥΘΟΛΟΓΙΑ</w:t>
            </w:r>
          </w:p>
          <w:p w14:paraId="4DBFDC69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VIII</w:t>
            </w: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547785E1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>ΚΥΡΚΟΠΟΥΛΟΥ</w:t>
            </w:r>
          </w:p>
          <w:p w14:paraId="08D10BF2" w14:textId="0857EB7F" w:rsidR="0095632C" w:rsidRPr="0080494B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632C">
              <w:rPr>
                <w:color w:val="0070C0"/>
                <w:sz w:val="20"/>
                <w:szCs w:val="20"/>
                <w:u w:color="0070C0"/>
                <w:lang w:val="el-GR"/>
              </w:rPr>
              <w:t>(ΦΑ3)</w:t>
            </w:r>
          </w:p>
        </w:tc>
      </w:tr>
      <w:tr w:rsidR="0095632C" w:rsidRPr="0080494B" w14:paraId="21792FC3" w14:textId="77777777" w:rsidTr="00257A49">
        <w:trPr>
          <w:trHeight w:val="117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3A8B" w14:textId="6569C06F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5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ACA2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0B78D" w14:textId="20027D3C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u w:color="0070C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B2F68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ΕΙΣΑΓΩΓΗ ΣΤΗ ΒΥΖΑΝΤΙΝΗ ΛΟΓΟΤΕΧΝΙΑ (Με-Ω)</w:t>
            </w:r>
          </w:p>
          <w:p w14:paraId="68A65CA1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(Υ ΙΙΙ)</w:t>
            </w:r>
          </w:p>
          <w:p w14:paraId="513C8100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ΤΩΜΑΔΑΚΗ</w:t>
            </w:r>
          </w:p>
          <w:p w14:paraId="192DC826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(</w:t>
            </w:r>
            <w:r>
              <w:rPr>
                <w:sz w:val="20"/>
                <w:szCs w:val="20"/>
                <w:u w:color="CC9A00"/>
              </w:rPr>
              <w:t>A</w:t>
            </w:r>
            <w:r w:rsidRPr="00984FAF">
              <w:rPr>
                <w:sz w:val="20"/>
                <w:szCs w:val="20"/>
                <w:u w:color="CC9A00"/>
                <w:lang w:val="el-GR"/>
              </w:rPr>
              <w:t xml:space="preserve"> 39-40, ΦΑ3)</w:t>
            </w:r>
          </w:p>
          <w:p w14:paraId="0C6429E8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CC9A00"/>
                <w:sz w:val="20"/>
                <w:szCs w:val="20"/>
                <w:u w:color="CC9A00"/>
                <w:lang w:val="el-GR"/>
              </w:rPr>
            </w:pPr>
          </w:p>
          <w:p w14:paraId="79A8636C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lastRenderedPageBreak/>
              <w:t xml:space="preserve">ΒΥΖΑΝΤΙΝΗ ΙΣΤΟΡΙΟΓΡΑΦΙΑ (Υ </w:t>
            </w:r>
            <w:r>
              <w:rPr>
                <w:color w:val="4472C4"/>
                <w:sz w:val="20"/>
                <w:szCs w:val="20"/>
                <w:u w:color="CC9A00"/>
              </w:rPr>
              <w:t>IV</w:t>
            </w: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t>)</w:t>
            </w:r>
          </w:p>
          <w:p w14:paraId="2AAD9FFE" w14:textId="77777777" w:rsidR="0095632C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t>ΤΩΜΑΔΑΚΗ (Α39-40, ΦΑ3)</w:t>
            </w:r>
          </w:p>
          <w:p w14:paraId="584F7944" w14:textId="77777777" w:rsidR="003E12BC" w:rsidRDefault="003E12B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</w:p>
          <w:p w14:paraId="27165069" w14:textId="77777777" w:rsidR="003E12BC" w:rsidRDefault="003E12B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</w:p>
          <w:p w14:paraId="1E17A649" w14:textId="4ACAAFBE" w:rsidR="003E12BC" w:rsidRPr="00984FAF" w:rsidRDefault="003E12BC" w:rsidP="003E12B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>
              <w:rPr>
                <w:color w:val="4472C4"/>
                <w:sz w:val="20"/>
                <w:szCs w:val="20"/>
                <w:u w:color="CC9A00"/>
                <w:lang w:val="el-GR"/>
              </w:rPr>
              <w:t>ΕΙΣΑΓΩΓΗ ΣΤΗΝ ΕΛΛΗΝΙΚΗ ΠΑΛΑΙΟΓΡΑΦΙΑ ΚΑΙ ΚΡΙΤΙΚΗ ΤΩΝ ΚΕΙΜΕΝΩΝ</w:t>
            </w: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t xml:space="preserve"> (</w:t>
            </w:r>
            <w:r>
              <w:rPr>
                <w:color w:val="4472C4"/>
                <w:sz w:val="20"/>
                <w:szCs w:val="20"/>
                <w:u w:color="CC9A00"/>
                <w:lang w:val="el-GR"/>
              </w:rPr>
              <w:t>Ε</w:t>
            </w: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t xml:space="preserve">Υ </w:t>
            </w:r>
            <w:r>
              <w:rPr>
                <w:color w:val="4472C4"/>
                <w:sz w:val="20"/>
                <w:szCs w:val="20"/>
                <w:u w:color="CC9A00"/>
              </w:rPr>
              <w:t>V</w:t>
            </w:r>
            <w:r>
              <w:rPr>
                <w:color w:val="4472C4"/>
                <w:sz w:val="20"/>
                <w:szCs w:val="20"/>
                <w:u w:color="CC9A00"/>
                <w:lang w:val="el-GR"/>
              </w:rPr>
              <w:t>ΙΙΙ</w:t>
            </w: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t>)</w:t>
            </w:r>
          </w:p>
          <w:p w14:paraId="1F295DD9" w14:textId="061727E0" w:rsidR="003E12BC" w:rsidRPr="00FB6D97" w:rsidRDefault="003E12BC" w:rsidP="003E12B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4472C4"/>
                <w:sz w:val="20"/>
                <w:szCs w:val="20"/>
                <w:u w:color="CC9A00"/>
                <w:lang w:val="el-GR"/>
              </w:rPr>
              <w:t>ΓΕΩΡΓΑΚΟΠΟΥΛΟΣ</w:t>
            </w: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t xml:space="preserve"> (</w:t>
            </w:r>
            <w:r>
              <w:rPr>
                <w:color w:val="4472C4"/>
                <w:sz w:val="20"/>
                <w:szCs w:val="20"/>
                <w:u w:color="CC9A00"/>
                <w:lang w:val="el-GR"/>
              </w:rPr>
              <w:t>Ι10</w:t>
            </w: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6B89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lastRenderedPageBreak/>
              <w:t>ΒΥΖΑΝΤΙΝΗ ΕΠΙΣΤΟΛΟΓΡΑΦΙΑ ΤΟΥ 11ου ΚΑΙ 12ου ΑΙ.</w:t>
            </w:r>
          </w:p>
          <w:p w14:paraId="705F5D4E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CC9A00"/>
              </w:rPr>
              <w:t>VII</w:t>
            </w:r>
            <w:r w:rsidRPr="00984FAF">
              <w:rPr>
                <w:sz w:val="20"/>
                <w:szCs w:val="20"/>
                <w:u w:color="CC9A00"/>
                <w:lang w:val="el-GR"/>
              </w:rPr>
              <w:t>)</w:t>
            </w:r>
          </w:p>
          <w:p w14:paraId="158B60F7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ΤΩΜΑΔΑΚΗ</w:t>
            </w:r>
          </w:p>
          <w:p w14:paraId="1F139F4D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(</w:t>
            </w:r>
            <w:r>
              <w:rPr>
                <w:sz w:val="20"/>
                <w:szCs w:val="20"/>
                <w:u w:color="CC9A00"/>
              </w:rPr>
              <w:t>A</w:t>
            </w:r>
            <w:r w:rsidRPr="00984FAF">
              <w:rPr>
                <w:sz w:val="20"/>
                <w:szCs w:val="20"/>
                <w:u w:color="CC9A00"/>
                <w:lang w:val="el-GR"/>
              </w:rPr>
              <w:t xml:space="preserve"> 39-40, ΦΑ3)</w:t>
            </w:r>
          </w:p>
          <w:p w14:paraId="4ED30FF5" w14:textId="77777777" w:rsidR="0095632C" w:rsidRPr="00984FAF" w:rsidRDefault="0095632C" w:rsidP="0095632C">
            <w:pPr>
              <w:pStyle w:val="A3"/>
              <w:widowControl/>
              <w:spacing w:line="232" w:lineRule="auto"/>
              <w:rPr>
                <w:color w:val="CC9A00"/>
                <w:sz w:val="20"/>
                <w:szCs w:val="20"/>
                <w:u w:color="CC9A00"/>
                <w:lang w:val="el-GR"/>
              </w:rPr>
            </w:pPr>
          </w:p>
          <w:p w14:paraId="121812AF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lastRenderedPageBreak/>
              <w:t xml:space="preserve">ΒΥΖΑΝΤΙΝΗ ΠΟΙΗΣΗ (ΕΥ </w:t>
            </w:r>
            <w:r>
              <w:rPr>
                <w:color w:val="4472C4"/>
                <w:sz w:val="20"/>
                <w:szCs w:val="20"/>
                <w:u w:color="CC9A00"/>
              </w:rPr>
              <w:t>V</w:t>
            </w: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t>ΙΙΙ)</w:t>
            </w:r>
          </w:p>
          <w:p w14:paraId="40916D89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u w:color="CC9A00"/>
                <w:lang w:val="el-GR"/>
              </w:rPr>
              <w:t>ΤΩΜΑΔΑΚΗ (Α39-40, ΦΑ3)</w:t>
            </w:r>
          </w:p>
          <w:p w14:paraId="2623EFD2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CC9A00"/>
                <w:lang w:val="el-GR"/>
              </w:rPr>
            </w:pPr>
          </w:p>
          <w:p w14:paraId="4BB416F7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 xml:space="preserve">ΤΡΑΓΩΔΙΑ: ΣΟΦΟΚΛΕΟΥΣ </w:t>
            </w:r>
            <w:r w:rsidRPr="00984FAF">
              <w:rPr>
                <w:i/>
                <w:iCs/>
                <w:color w:val="4472C4"/>
                <w:sz w:val="20"/>
                <w:szCs w:val="20"/>
                <w:lang w:val="el-GR"/>
              </w:rPr>
              <w:t>ΤΡΑΧΙΝΙΑΙ</w:t>
            </w:r>
            <w:r w:rsidRPr="00984FAF">
              <w:rPr>
                <w:color w:val="4472C4"/>
                <w:sz w:val="20"/>
                <w:szCs w:val="20"/>
                <w:lang w:val="el-GR"/>
              </w:rPr>
              <w:t xml:space="preserve"> </w:t>
            </w:r>
          </w:p>
          <w:p w14:paraId="56E1ED1A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 xml:space="preserve">(Α-Ω) </w:t>
            </w:r>
          </w:p>
          <w:p w14:paraId="3451E373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 xml:space="preserve">(Υ </w:t>
            </w:r>
            <w:r>
              <w:rPr>
                <w:color w:val="4472C4"/>
                <w:sz w:val="20"/>
                <w:szCs w:val="20"/>
              </w:rPr>
              <w:t>IV</w:t>
            </w:r>
            <w:r w:rsidRPr="00984FAF">
              <w:rPr>
                <w:color w:val="4472C4"/>
                <w:sz w:val="20"/>
                <w:szCs w:val="20"/>
                <w:lang w:val="el-GR"/>
              </w:rPr>
              <w:t xml:space="preserve">) </w:t>
            </w:r>
          </w:p>
          <w:p w14:paraId="448F86EC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>ΑΝΤΩΝΟΠΟΥΛΟΣ</w:t>
            </w:r>
          </w:p>
          <w:p w14:paraId="5137E4E6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>(Ι10)</w:t>
            </w:r>
          </w:p>
          <w:p w14:paraId="68552B3C" w14:textId="77777777" w:rsidR="0095632C" w:rsidRPr="00984FAF" w:rsidRDefault="0095632C" w:rsidP="0095632C">
            <w:pPr>
              <w:pStyle w:val="A3"/>
              <w:widowControl/>
              <w:spacing w:line="232" w:lineRule="auto"/>
              <w:rPr>
                <w:sz w:val="20"/>
                <w:szCs w:val="20"/>
                <w:shd w:val="clear" w:color="auto" w:fill="FFFF00"/>
                <w:lang w:val="el-GR"/>
              </w:rPr>
            </w:pPr>
          </w:p>
          <w:p w14:paraId="26689B47" w14:textId="77777777" w:rsidR="0095632C" w:rsidRPr="00984FAF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lang w:val="el-GR"/>
              </w:rPr>
              <w:t>ΑΡΧΑΙΑ ΕΛΛΗΝΙΚΗ ΓΛΩΣΣΑ ΙΙ</w:t>
            </w:r>
          </w:p>
          <w:p w14:paraId="1619BDA6" w14:textId="77777777" w:rsidR="0095632C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(Υ ΙΙ)</w:t>
            </w:r>
          </w:p>
          <w:p w14:paraId="748D4E63" w14:textId="77777777" w:rsidR="0095632C" w:rsidRDefault="0095632C" w:rsidP="0095632C">
            <w:pPr>
              <w:pStyle w:val="A3"/>
              <w:jc w:val="center"/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ΑΝΤΩΝΟΠΟΥΛΟΣ</w:t>
            </w:r>
          </w:p>
          <w:p w14:paraId="4BE588F3" w14:textId="6C0517EF" w:rsidR="0095632C" w:rsidRPr="0080494B" w:rsidRDefault="0095632C" w:rsidP="00DC33C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0070C0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(Β41-42)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4224A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lastRenderedPageBreak/>
              <w:t xml:space="preserve">ΟΜΗΡΟΥ </w:t>
            </w:r>
            <w:r w:rsidRPr="00984FAF">
              <w:rPr>
                <w:i/>
                <w:iCs/>
                <w:sz w:val="20"/>
                <w:szCs w:val="20"/>
                <w:lang w:val="el-GR"/>
              </w:rPr>
              <w:t>ΟΔΥΣΣΕΙΑ</w:t>
            </w:r>
          </w:p>
          <w:p w14:paraId="74542B19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(Με-Ω)</w:t>
            </w:r>
          </w:p>
          <w:p w14:paraId="5C066374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(Υ </w:t>
            </w:r>
            <w:r>
              <w:rPr>
                <w:sz w:val="20"/>
                <w:szCs w:val="20"/>
              </w:rPr>
              <w:t>V</w:t>
            </w:r>
            <w:r w:rsidRPr="00984FAF">
              <w:rPr>
                <w:sz w:val="20"/>
                <w:szCs w:val="20"/>
                <w:lang w:val="el-GR"/>
              </w:rPr>
              <w:t>)</w:t>
            </w:r>
          </w:p>
          <w:p w14:paraId="7C223F44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ΚΑΡΔΑΜΙΤΣΗΣ</w:t>
            </w:r>
          </w:p>
          <w:p w14:paraId="48E203A5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(Α39-40, 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ru-RU"/>
              </w:rPr>
              <w:t xml:space="preserve">10, </w:t>
            </w:r>
            <w:r w:rsidRPr="00984FAF">
              <w:rPr>
                <w:sz w:val="20"/>
                <w:szCs w:val="20"/>
                <w:lang w:val="el-GR"/>
              </w:rPr>
              <w:t>ΦΑ3)</w:t>
            </w:r>
          </w:p>
          <w:p w14:paraId="21B2B92B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6076737F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lastRenderedPageBreak/>
              <w:t xml:space="preserve">ΛΑΤΙΝΙΚΟ ΕΠΙΓΡΑΜΜΑ </w:t>
            </w:r>
          </w:p>
          <w:p w14:paraId="3B39B6EA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color w:val="0070C0"/>
                <w:sz w:val="20"/>
                <w:szCs w:val="20"/>
                <w:u w:color="0070C0"/>
              </w:rPr>
              <w:t>VIII</w:t>
            </w: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302AF870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ΚΥΡΚΟΠΟΥΛΟΥ</w:t>
            </w:r>
          </w:p>
          <w:p w14:paraId="7B89BAD3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(ΦΑ1, ΦΑ2, Β41-42)</w:t>
            </w:r>
          </w:p>
          <w:p w14:paraId="6DD11E32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lang w:val="el-GR"/>
              </w:rPr>
            </w:pPr>
          </w:p>
          <w:p w14:paraId="0A805396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i/>
                <w:iCs/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ΑΙΣΧΥΛΟΥ </w:t>
            </w:r>
            <w:r w:rsidRPr="00984FAF">
              <w:rPr>
                <w:i/>
                <w:iCs/>
                <w:sz w:val="20"/>
                <w:szCs w:val="20"/>
                <w:lang w:val="el-GR"/>
              </w:rPr>
              <w:t>ΧΟΗΦΟΡΟΙ</w:t>
            </w:r>
          </w:p>
          <w:p w14:paraId="781358DC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</w:t>
            </w:r>
            <w:r w:rsidRPr="00984FAF">
              <w:rPr>
                <w:sz w:val="20"/>
                <w:szCs w:val="20"/>
                <w:lang w:val="el-GR"/>
              </w:rPr>
              <w:t>)</w:t>
            </w:r>
          </w:p>
          <w:p w14:paraId="1944F90B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ΓΚΑΣΤΗ</w:t>
            </w:r>
          </w:p>
          <w:p w14:paraId="1F1FC945" w14:textId="0612DE10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4FAF">
              <w:rPr>
                <w:sz w:val="20"/>
                <w:szCs w:val="20"/>
              </w:rPr>
              <w:t>(</w:t>
            </w:r>
            <w:r w:rsidRPr="00FB6D97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ΠΡΟΦΟΡΙΚΗ ΕΞΕΤΑΣΗ)</w:t>
            </w:r>
          </w:p>
        </w:tc>
      </w:tr>
      <w:tr w:rsidR="0095632C" w:rsidRPr="0080494B" w14:paraId="33D08A22" w14:textId="77777777" w:rsidTr="00767422">
        <w:trPr>
          <w:trHeight w:val="1772"/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218F" w14:textId="4C4017A8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6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3D00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ΠΕΜΠΤΗ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F1F23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5F0D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4472C4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u w:color="4472C4"/>
                <w:lang w:val="el-GR"/>
              </w:rPr>
              <w:t xml:space="preserve">ΜΕΤΑΒΥΖΑΝΤΙΝΗ ΛΟΓΟΤΕΧΝΙΑ (Υ </w:t>
            </w:r>
            <w:r>
              <w:rPr>
                <w:color w:val="4472C4"/>
                <w:sz w:val="20"/>
                <w:szCs w:val="20"/>
                <w:u w:color="4472C4"/>
              </w:rPr>
              <w:t>VI</w:t>
            </w:r>
            <w:r w:rsidRPr="00984FAF">
              <w:rPr>
                <w:color w:val="4472C4"/>
                <w:sz w:val="20"/>
                <w:szCs w:val="20"/>
                <w:u w:color="4472C4"/>
                <w:lang w:val="el-GR"/>
              </w:rPr>
              <w:t>)</w:t>
            </w:r>
          </w:p>
          <w:p w14:paraId="1F9662E5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4472C4"/>
                <w:sz w:val="20"/>
                <w:szCs w:val="20"/>
                <w:u w:color="4472C4"/>
                <w:lang w:val="el-GR"/>
              </w:rPr>
            </w:pPr>
            <w:r w:rsidRPr="00984FAF">
              <w:rPr>
                <w:color w:val="4472C4"/>
                <w:sz w:val="20"/>
                <w:szCs w:val="20"/>
                <w:u w:color="4472C4"/>
                <w:lang w:val="el-GR"/>
              </w:rPr>
              <w:t>ΓΕΩΡΓΑΚΟΠΟΥΛΟΣ (Α39-40)</w:t>
            </w:r>
          </w:p>
          <w:p w14:paraId="5FE895FC" w14:textId="5E8F7774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B7B1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0070C0"/>
                <w:lang w:val="el-GR"/>
              </w:rPr>
            </w:pPr>
            <w:r w:rsidRPr="00984FAF">
              <w:rPr>
                <w:sz w:val="20"/>
                <w:szCs w:val="20"/>
                <w:u w:color="0070C0"/>
                <w:lang w:val="el-GR"/>
              </w:rPr>
              <w:t>ΕΥΡΩΠΑΪΚΗ ΛΟΓΟΤΕΧΝΙΑ: ΡΕΑΛΙΣΜΟΣ</w:t>
            </w:r>
          </w:p>
          <w:p w14:paraId="6AFFEC99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0070C0"/>
                <w:lang w:val="el-GR"/>
              </w:rPr>
            </w:pPr>
            <w:r w:rsidRPr="00984FAF">
              <w:rPr>
                <w:sz w:val="20"/>
                <w:szCs w:val="20"/>
                <w:u w:color="0070C0"/>
                <w:lang w:val="el-GR"/>
              </w:rPr>
              <w:t xml:space="preserve">(ΕΥ </w:t>
            </w:r>
            <w:r>
              <w:rPr>
                <w:sz w:val="20"/>
                <w:szCs w:val="20"/>
                <w:u w:color="0070C0"/>
              </w:rPr>
              <w:t>VII</w:t>
            </w:r>
            <w:r w:rsidRPr="00984FAF">
              <w:rPr>
                <w:sz w:val="20"/>
                <w:szCs w:val="20"/>
                <w:u w:color="0070C0"/>
                <w:lang w:val="el-GR"/>
              </w:rPr>
              <w:t>)</w:t>
            </w:r>
          </w:p>
          <w:p w14:paraId="7724879D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0070C0"/>
              </w:rPr>
            </w:pPr>
            <w:r>
              <w:rPr>
                <w:sz w:val="20"/>
                <w:szCs w:val="20"/>
                <w:u w:color="0070C0"/>
              </w:rPr>
              <w:t>ΣΑΜΙΟΥ</w:t>
            </w:r>
          </w:p>
          <w:p w14:paraId="4F7390BD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0070C0"/>
              </w:rPr>
            </w:pPr>
            <w:r>
              <w:rPr>
                <w:sz w:val="20"/>
                <w:szCs w:val="20"/>
                <w:u w:color="0070C0"/>
              </w:rPr>
              <w:t>(ΦΑ3, Ι10)</w:t>
            </w:r>
          </w:p>
          <w:p w14:paraId="1F84827F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0070C0"/>
              </w:rPr>
            </w:pPr>
          </w:p>
          <w:p w14:paraId="398F01D4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CC9A00"/>
                <w:sz w:val="20"/>
                <w:szCs w:val="20"/>
                <w:u w:color="0070C0"/>
              </w:rPr>
            </w:pPr>
          </w:p>
          <w:p w14:paraId="3E45E4A1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CC9A00"/>
                <w:sz w:val="20"/>
                <w:szCs w:val="20"/>
                <w:u w:color="0070C0"/>
              </w:rPr>
            </w:pPr>
          </w:p>
          <w:p w14:paraId="1A60BA53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</w:rPr>
            </w:pPr>
          </w:p>
          <w:p w14:paraId="335FDCD9" w14:textId="0BD8C0B9" w:rsidR="0095632C" w:rsidRPr="0080494B" w:rsidRDefault="0095632C" w:rsidP="0095632C">
            <w:pPr>
              <w:widowControl/>
              <w:spacing w:line="232" w:lineRule="auto"/>
              <w:ind w:left="-100" w:right="-1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2006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ΕΙΣΑΓΩΓΗ ΣΤΗΝ ΚΛΑΣΙΚΗ ΦΙΛΟΛΟΓΙΑ</w:t>
            </w:r>
          </w:p>
          <w:p w14:paraId="09E73D1B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(Υ ΙΙ)</w:t>
            </w:r>
          </w:p>
          <w:p w14:paraId="071FEDC2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ΓΚΑΣΤΗ, ΖΩΓΡΑΦΟΥ, ΠΑΠΠΑΣ, ΑΝΤΩΝΟΠΟΥΛΟΣ, ΑΘΑΝΑΣΟΠΟΥΛΟΣ</w:t>
            </w:r>
          </w:p>
          <w:p w14:paraId="51C5FEE5" w14:textId="6EF0E0BF" w:rsidR="0095632C" w:rsidRPr="00FB6D97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(Α39-40)</w:t>
            </w:r>
          </w:p>
        </w:tc>
      </w:tr>
      <w:tr w:rsidR="0095632C" w:rsidRPr="0080494B" w14:paraId="4ABD4796" w14:textId="77777777" w:rsidTr="006035AD">
        <w:trPr>
          <w:trHeight w:val="3784"/>
          <w:jc w:val="center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0641" w14:textId="758895AC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CC587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ΠΑΡΑΣΚΕΥΗ</w:t>
            </w:r>
          </w:p>
          <w:p w14:paraId="0C02A4B0" w14:textId="77777777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49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E43A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ΤΡΑΓΩΔΙΑ: ΕΥΡΙΠΊΔΟΥ </w:t>
            </w:r>
            <w:r w:rsidRPr="00984FAF">
              <w:rPr>
                <w:i/>
                <w:iCs/>
                <w:sz w:val="20"/>
                <w:szCs w:val="20"/>
                <w:lang w:val="el-GR"/>
              </w:rPr>
              <w:t xml:space="preserve">ΤΡΩΑΔΕΣ </w:t>
            </w:r>
          </w:p>
          <w:p w14:paraId="52E241C3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(Με-Ω)</w:t>
            </w:r>
          </w:p>
          <w:p w14:paraId="4D01B4A0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(Υ ΙΙΙ)</w:t>
            </w:r>
          </w:p>
          <w:p w14:paraId="557B2F59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ΜΠΡΙΑΚΟΥ</w:t>
            </w:r>
          </w:p>
          <w:p w14:paraId="71D43F46" w14:textId="77777777" w:rsidR="0095632C" w:rsidRPr="007C40BB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7C40BB">
              <w:rPr>
                <w:sz w:val="20"/>
                <w:szCs w:val="20"/>
                <w:lang w:val="el-GR"/>
              </w:rPr>
              <w:t xml:space="preserve">(Α39-40, </w:t>
            </w:r>
            <w:r>
              <w:rPr>
                <w:sz w:val="20"/>
                <w:szCs w:val="20"/>
              </w:rPr>
              <w:t>I</w:t>
            </w:r>
            <w:r w:rsidRPr="007C40BB">
              <w:rPr>
                <w:sz w:val="20"/>
                <w:szCs w:val="20"/>
                <w:lang w:val="el-GR"/>
              </w:rPr>
              <w:t xml:space="preserve">10, ΦΑ1, ΦΑ2, Β41-42)  </w:t>
            </w:r>
          </w:p>
          <w:p w14:paraId="768C4761" w14:textId="77777777" w:rsidR="0095632C" w:rsidRPr="007C40BB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7E9B4441" w14:textId="77777777" w:rsidR="0095632C" w:rsidRPr="007C40BB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2251C3B5" w14:textId="259660BC" w:rsidR="0095632C" w:rsidRPr="0080494B" w:rsidRDefault="0095632C" w:rsidP="0095632C">
            <w:pPr>
              <w:widowControl/>
              <w:spacing w:line="232" w:lineRule="auto"/>
              <w:ind w:left="-60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40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CE29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>ΙΣΤΟΡΙΑ ΤΗΣ ΝΕΟΕΛΛΗΝΙΚΗΣ ΛΟΓΟΤΕΧΝΙΑΣ Ι</w:t>
            </w:r>
          </w:p>
          <w:p w14:paraId="3436C7C6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  <w:lang w:val="el-GR"/>
              </w:rPr>
            </w:pPr>
            <w:r w:rsidRPr="00984FAF">
              <w:rPr>
                <w:sz w:val="20"/>
                <w:szCs w:val="20"/>
                <w:u w:color="CC9A00"/>
                <w:lang w:val="el-GR"/>
              </w:rPr>
              <w:t xml:space="preserve"> (Υ Ι) </w:t>
            </w:r>
          </w:p>
          <w:p w14:paraId="349AB858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</w:rPr>
            </w:pPr>
            <w:r>
              <w:rPr>
                <w:sz w:val="20"/>
                <w:szCs w:val="20"/>
                <w:u w:color="CC9A00"/>
              </w:rPr>
              <w:t>ΓΕΩΡΓΑΚΟΠΟΥΛΟΣ</w:t>
            </w:r>
          </w:p>
          <w:p w14:paraId="2E9ED166" w14:textId="77777777" w:rsidR="0095632C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u w:color="CC9A00"/>
              </w:rPr>
            </w:pPr>
            <w:r>
              <w:rPr>
                <w:sz w:val="20"/>
                <w:szCs w:val="20"/>
                <w:u w:color="CC9A00"/>
              </w:rPr>
              <w:t>(Α39-40, Ι10, ΦΑ3)</w:t>
            </w:r>
          </w:p>
          <w:p w14:paraId="35F208C0" w14:textId="44A79C9B" w:rsidR="0095632C" w:rsidRPr="0080494B" w:rsidRDefault="0095632C" w:rsidP="0095632C">
            <w:pPr>
              <w:widowControl/>
              <w:spacing w:line="232" w:lineRule="auto"/>
              <w:ind w:right="-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41032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ΕΙΣΑΓΩΓΗ ΣΤΗΝ ΠΑΙΔΑΓΩΓΙΚΗ ΕΠΙΣΤΗΜΗ ΚΑΙ ΔΙΔΑΚΤΙΚΗ</w:t>
            </w:r>
          </w:p>
          <w:p w14:paraId="6B7E1558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(Υ </w:t>
            </w:r>
            <w:r>
              <w:rPr>
                <w:sz w:val="20"/>
                <w:szCs w:val="20"/>
              </w:rPr>
              <w:t>V</w:t>
            </w:r>
            <w:r w:rsidRPr="00984FAF">
              <w:rPr>
                <w:sz w:val="20"/>
                <w:szCs w:val="20"/>
                <w:lang w:val="el-GR"/>
              </w:rPr>
              <w:t>)</w:t>
            </w:r>
          </w:p>
          <w:p w14:paraId="5F05C03C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ΦΥΚΑΡΗΣ</w:t>
            </w:r>
          </w:p>
          <w:p w14:paraId="7AACB3F5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(ΠΡΟΦΟΡΙΚΗ ΕΞΕΤΑΣΗ, Ι10)</w:t>
            </w:r>
          </w:p>
          <w:p w14:paraId="4E80A900" w14:textId="77777777" w:rsidR="0095632C" w:rsidRPr="00984FAF" w:rsidRDefault="0095632C" w:rsidP="0095632C">
            <w:pPr>
              <w:pStyle w:val="A3"/>
              <w:widowControl/>
              <w:spacing w:line="232" w:lineRule="auto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 </w:t>
            </w:r>
          </w:p>
          <w:p w14:paraId="38E04D87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ΘΕΜΑΤΑ ΜΑΘΗΣΗΣ ΚΑΙ ΔΙΔΑΣΚΑΛΙΑΣ: ΠΡΑΚΤΙΚΗ ΑΣΚΗΣΗ </w:t>
            </w:r>
          </w:p>
          <w:p w14:paraId="100AF66F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(Υ </w:t>
            </w:r>
            <w:r>
              <w:rPr>
                <w:color w:val="0070C0"/>
                <w:sz w:val="20"/>
                <w:szCs w:val="20"/>
                <w:u w:color="0070C0"/>
              </w:rPr>
              <w:t>VI</w:t>
            </w: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ΙΙ)</w:t>
            </w:r>
          </w:p>
          <w:p w14:paraId="0F9CB141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ΦΥΚΑΡΗΣ</w:t>
            </w:r>
          </w:p>
          <w:p w14:paraId="6D0F2AF6" w14:textId="0948D58C" w:rsidR="0095632C" w:rsidRPr="00FB6D97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 (ΠΡΟΦΟΡΙΚΗ ΕΞΕΤΑΣΗ, Ι10)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018C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ΕΦΗΒΟΣ ΚΑΙ ΔΙΔΑΣΚΑΛΙΑ</w:t>
            </w:r>
          </w:p>
          <w:p w14:paraId="6E893FB5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 xml:space="preserve">(ΕΥ </w:t>
            </w:r>
            <w:r>
              <w:rPr>
                <w:sz w:val="20"/>
                <w:szCs w:val="20"/>
              </w:rPr>
              <w:t>VII</w:t>
            </w:r>
            <w:r w:rsidRPr="00984FAF">
              <w:rPr>
                <w:sz w:val="20"/>
                <w:szCs w:val="20"/>
                <w:lang w:val="el-GR"/>
              </w:rPr>
              <w:t>)</w:t>
            </w:r>
          </w:p>
          <w:p w14:paraId="225DF984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ΦΥΚΑΡΗΣ</w:t>
            </w:r>
          </w:p>
          <w:p w14:paraId="0A3A130D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  <w:r w:rsidRPr="00984FAF">
              <w:rPr>
                <w:sz w:val="20"/>
                <w:szCs w:val="20"/>
                <w:lang w:val="el-GR"/>
              </w:rPr>
              <w:t>(ΠΡΟΦΟΡΙΚΗ ΕΞΕΤΑΣΗ, Ι10)</w:t>
            </w:r>
          </w:p>
          <w:p w14:paraId="70F981E2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sz w:val="20"/>
                <w:szCs w:val="20"/>
                <w:lang w:val="el-GR"/>
              </w:rPr>
            </w:pPr>
          </w:p>
          <w:p w14:paraId="2EF8A2BB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ΒΑΣΙΚΑ ΖΗΤΗΜΑΤΑ ΕΚΠΑΙΔΕΥΣΗΣ ΚΑΙ ΑΓΩΓΗΣ </w:t>
            </w:r>
          </w:p>
          <w:p w14:paraId="13879B81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 xml:space="preserve">(Υ </w:t>
            </w:r>
            <w:r>
              <w:rPr>
                <w:color w:val="0070C0"/>
                <w:sz w:val="20"/>
                <w:szCs w:val="20"/>
                <w:u w:color="0070C0"/>
              </w:rPr>
              <w:t>VI</w:t>
            </w: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)</w:t>
            </w:r>
          </w:p>
          <w:p w14:paraId="546566D9" w14:textId="77777777" w:rsidR="0095632C" w:rsidRPr="00984FAF" w:rsidRDefault="0095632C" w:rsidP="0095632C">
            <w:pPr>
              <w:pStyle w:val="A3"/>
              <w:widowControl/>
              <w:spacing w:line="232" w:lineRule="auto"/>
              <w:jc w:val="center"/>
              <w:rPr>
                <w:color w:val="0070C0"/>
                <w:sz w:val="20"/>
                <w:szCs w:val="20"/>
                <w:u w:color="0070C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ΦΥΚΑΡΗΣ</w:t>
            </w:r>
          </w:p>
          <w:p w14:paraId="02A68EB4" w14:textId="51277B82" w:rsidR="0095632C" w:rsidRPr="00FB6D97" w:rsidRDefault="0095632C" w:rsidP="0095632C">
            <w:pPr>
              <w:pStyle w:val="A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2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l-GR"/>
              </w:rPr>
            </w:pPr>
            <w:r w:rsidRPr="00984FAF">
              <w:rPr>
                <w:color w:val="0070C0"/>
                <w:sz w:val="20"/>
                <w:szCs w:val="20"/>
                <w:u w:color="0070C0"/>
                <w:lang w:val="el-GR"/>
              </w:rPr>
              <w:t>(ΠΡΟΦΟΡΙΚΗ ΕΞΕΤΑΣΗ, Ι10)</w:t>
            </w:r>
          </w:p>
        </w:tc>
      </w:tr>
    </w:tbl>
    <w:p w14:paraId="00512F03" w14:textId="4BB4D069" w:rsidR="000258EA" w:rsidRPr="005954E7" w:rsidRDefault="000258EA">
      <w:pPr>
        <w:rPr>
          <w:rFonts w:ascii="Times New Roman" w:eastAsia="Times New Roman" w:hAnsi="Times New Roman" w:cs="Times New Roman"/>
          <w:b/>
          <w:sz w:val="20"/>
          <w:szCs w:val="20"/>
          <w:lang w:bidi="he-IL"/>
        </w:rPr>
      </w:pPr>
    </w:p>
    <w:p w14:paraId="7BA19E5A" w14:textId="064C5FBF" w:rsidR="005954E7" w:rsidRPr="005954E7" w:rsidRDefault="005954E7">
      <w:pPr>
        <w:rPr>
          <w:rFonts w:ascii="Times New Roman" w:eastAsia="Times New Roman" w:hAnsi="Times New Roman" w:cs="Times New Roman"/>
          <w:b/>
          <w:sz w:val="20"/>
          <w:szCs w:val="20"/>
          <w:lang w:bidi="he-I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bidi="he-IL"/>
        </w:rPr>
        <w:t>Για την εξέταση του μαθήματος του κ. Καργιώτη «Ποιητικές της οπτικότητας» θα ακολουθήσει ανακοίνωση του διδάσκοντος.</w:t>
      </w:r>
    </w:p>
    <w:sectPr w:rsidR="005954E7" w:rsidRPr="005954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Din">
    <w:altName w:val="Yu Gothic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4B"/>
    <w:rsid w:val="000258EA"/>
    <w:rsid w:val="000675C9"/>
    <w:rsid w:val="00095C6B"/>
    <w:rsid w:val="000C64D6"/>
    <w:rsid w:val="001643C4"/>
    <w:rsid w:val="00294B69"/>
    <w:rsid w:val="00313FED"/>
    <w:rsid w:val="0035309B"/>
    <w:rsid w:val="003E12BC"/>
    <w:rsid w:val="003F0E4C"/>
    <w:rsid w:val="003F3AFC"/>
    <w:rsid w:val="004404F6"/>
    <w:rsid w:val="00443536"/>
    <w:rsid w:val="004C1852"/>
    <w:rsid w:val="0051636C"/>
    <w:rsid w:val="005441A6"/>
    <w:rsid w:val="005954E7"/>
    <w:rsid w:val="00651BE3"/>
    <w:rsid w:val="006B3276"/>
    <w:rsid w:val="006F74E4"/>
    <w:rsid w:val="00735542"/>
    <w:rsid w:val="0080494B"/>
    <w:rsid w:val="00824E73"/>
    <w:rsid w:val="008539AA"/>
    <w:rsid w:val="008B007E"/>
    <w:rsid w:val="008B17A3"/>
    <w:rsid w:val="00943173"/>
    <w:rsid w:val="0095632C"/>
    <w:rsid w:val="00965AA6"/>
    <w:rsid w:val="009D217B"/>
    <w:rsid w:val="00C576A8"/>
    <w:rsid w:val="00C60AC5"/>
    <w:rsid w:val="00D31622"/>
    <w:rsid w:val="00DC33C9"/>
    <w:rsid w:val="00F3089C"/>
    <w:rsid w:val="00F427B1"/>
    <w:rsid w:val="00F62EEF"/>
    <w:rsid w:val="00FB6D97"/>
    <w:rsid w:val="00F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8E53"/>
  <w15:chartTrackingRefBased/>
  <w15:docId w15:val="{29707538-E024-4C8F-86DC-8AA891C0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94B"/>
    <w:pPr>
      <w:widowControl w:val="0"/>
      <w:spacing w:after="0" w:line="240" w:lineRule="auto"/>
    </w:pPr>
    <w:rPr>
      <w:rFonts w:ascii="CF Din" w:eastAsia="CF Din" w:hAnsi="CF Din" w:cs="CF Din"/>
      <w:kern w:val="0"/>
      <w:sz w:val="24"/>
      <w:szCs w:val="24"/>
      <w:lang w:eastAsia="el-GR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ύριο τμήμα A"/>
    <w:rsid w:val="00C576A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l-GR" w:bidi="ar-SA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B">
    <w:name w:val="Κύριο τμήμα B"/>
    <w:rsid w:val="00C576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 w:eastAsia="el-GR" w:bidi="ar-SA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a4">
    <w:name w:val="Title"/>
    <w:next w:val="a5"/>
    <w:link w:val="Char"/>
    <w:uiPriority w:val="10"/>
    <w:qFormat/>
    <w:rsid w:val="00C576A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kern w:val="0"/>
      <w:sz w:val="60"/>
      <w:szCs w:val="60"/>
      <w:bdr w:val="nil"/>
      <w:lang w:eastAsia="el-GR" w:bidi="ar-SA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Char">
    <w:name w:val="Τίτλος Char"/>
    <w:basedOn w:val="a0"/>
    <w:link w:val="a4"/>
    <w:uiPriority w:val="10"/>
    <w:rsid w:val="00C576A8"/>
    <w:rPr>
      <w:rFonts w:ascii="Helvetica Neue" w:eastAsia="Arial Unicode MS" w:hAnsi="Helvetica Neue" w:cs="Arial Unicode MS"/>
      <w:b/>
      <w:bCs/>
      <w:color w:val="000000"/>
      <w:kern w:val="0"/>
      <w:sz w:val="60"/>
      <w:szCs w:val="60"/>
      <w:bdr w:val="nil"/>
      <w:lang w:eastAsia="el-GR" w:bidi="ar-SA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5">
    <w:name w:val="Κύριο τμήμα"/>
    <w:rsid w:val="00C576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el-GR" w:bidi="ar-SA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Web">
    <w:name w:val="Normal (Web)"/>
    <w:rsid w:val="00C576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shd w:val="clear" w:color="auto" w:fill="FFFF00"/>
      <w:lang w:eastAsia="el-GR" w:bidi="ar-SA"/>
      <w14:ligatures w14:val="none"/>
    </w:rPr>
  </w:style>
  <w:style w:type="paragraph" w:customStyle="1" w:styleId="1">
    <w:name w:val="Τίτλος1"/>
    <w:next w:val="a5"/>
    <w:rsid w:val="0095632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kern w:val="0"/>
      <w:sz w:val="60"/>
      <w:szCs w:val="60"/>
      <w:bdr w:val="nil"/>
      <w:lang w:eastAsia="en-GB" w:bidi="ar-SA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-">
    <w:name w:val="Hyperlink"/>
    <w:rsid w:val="0095632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papas</dc:creator>
  <cp:keywords/>
  <dc:description/>
  <cp:lastModifiedBy>ΚΩΝΣΤΑΝΤΙΝΟΣ ΣΙΑΠΚΑΣ</cp:lastModifiedBy>
  <cp:revision>3</cp:revision>
  <dcterms:created xsi:type="dcterms:W3CDTF">2024-12-19T09:13:00Z</dcterms:created>
  <dcterms:modified xsi:type="dcterms:W3CDTF">2024-12-19T09:14:00Z</dcterms:modified>
</cp:coreProperties>
</file>