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B360C" w14:textId="77777777" w:rsidR="00221965" w:rsidRDefault="00221965" w:rsidP="00221965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ΠΡΟΓΡΑΜΜΑ ΕΞΕΤΑΣΤΙΚΗΣ ΣΕΠΤΕΜΒΡΙΟΥ 2024</w:t>
      </w:r>
    </w:p>
    <w:tbl>
      <w:tblPr>
        <w:tblW w:w="1076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1"/>
        <w:gridCol w:w="1145"/>
        <w:gridCol w:w="1984"/>
        <w:gridCol w:w="2410"/>
        <w:gridCol w:w="2268"/>
        <w:gridCol w:w="1984"/>
        <w:gridCol w:w="344"/>
      </w:tblGrid>
      <w:tr w:rsidR="00221965" w14:paraId="2576D81D" w14:textId="77777777" w:rsidTr="00872321">
        <w:trPr>
          <w:gridAfter w:val="1"/>
          <w:wAfter w:w="344" w:type="dxa"/>
          <w:trHeight w:val="362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53FC8" w14:textId="77777777" w:rsidR="00221965" w:rsidRDefault="00221965" w:rsidP="00014ECA">
            <w:pPr>
              <w:widowControl/>
              <w:spacing w:before="60" w:after="60"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91D5" w14:textId="77777777" w:rsidR="00221965" w:rsidRDefault="00221965" w:rsidP="00014ECA">
            <w:pPr>
              <w:widowControl/>
              <w:spacing w:before="60" w:after="60"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585F" w14:textId="77777777" w:rsidR="00221965" w:rsidRDefault="00221965" w:rsidP="00014ECA">
            <w:pPr>
              <w:widowControl/>
              <w:spacing w:before="60" w:after="60" w:line="2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8.00-11.00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ECA2" w14:textId="77777777" w:rsidR="00221965" w:rsidRDefault="00221965" w:rsidP="00014ECA">
            <w:pPr>
              <w:widowControl/>
              <w:spacing w:before="60" w:after="60" w:line="2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11.30-14.30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DE91" w14:textId="77777777" w:rsidR="00221965" w:rsidRDefault="00221965" w:rsidP="00014ECA">
            <w:pPr>
              <w:widowControl/>
              <w:spacing w:before="60" w:after="60" w:line="2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15.00-18.00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20BC" w14:textId="77777777" w:rsidR="00221965" w:rsidRDefault="00221965" w:rsidP="00014ECA">
            <w:pPr>
              <w:widowControl/>
              <w:spacing w:before="60" w:after="60" w:line="2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18.30-21.30</w:t>
            </w:r>
          </w:p>
        </w:tc>
      </w:tr>
      <w:tr w:rsidR="00221965" w14:paraId="59C5C950" w14:textId="77777777" w:rsidTr="00872321">
        <w:trPr>
          <w:gridAfter w:val="1"/>
          <w:wAfter w:w="344" w:type="dxa"/>
          <w:trHeight w:val="5490"/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A846" w14:textId="77777777" w:rsidR="00221965" w:rsidRDefault="00221965" w:rsidP="00014ECA">
            <w:pPr>
              <w:widowControl/>
              <w:spacing w:line="232" w:lineRule="auto"/>
              <w:ind w:left="-100" w:right="-100" w:firstLin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2/9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7A2B" w14:textId="77777777" w:rsidR="00221965" w:rsidRDefault="00221965" w:rsidP="00014ECA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ΔΕΥΤΕΡΑ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9D4F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ΟΜΗΡΟΥ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ΟΔΥΣΣΕΙΑ </w:t>
            </w:r>
          </w:p>
          <w:p w14:paraId="5C93C9CC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V)</w:t>
            </w:r>
          </w:p>
          <w:p w14:paraId="2CB178BE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  <w:p w14:paraId="2F71DE8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Ι10)</w:t>
            </w:r>
          </w:p>
          <w:p w14:paraId="3E71A74C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2BDD7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DAC877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49283D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99900B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AE6B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ΡΕΥΜΑΤΑ, ΚΕΙΜΕΝΑ ΚΑΙ ΣΥΓΓΡΑΦΕΙΣ</w:t>
            </w:r>
          </w:p>
          <w:p w14:paraId="582B1018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(1830-1880)</w:t>
            </w:r>
          </w:p>
          <w:p w14:paraId="07153EAA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IV)</w:t>
            </w:r>
          </w:p>
          <w:p w14:paraId="5511C058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  <w:p w14:paraId="250CDFD7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Ι10)</w:t>
            </w:r>
          </w:p>
          <w:p w14:paraId="79F3F5D9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2B6F42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580054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Ο ΑΓΓΕΛΟΣ ΣΙΚΕΛΙΑΝΟΣ ΚΑΙ Η ΕΠΟΧΗ ΤΟΥ </w:t>
            </w:r>
          </w:p>
          <w:p w14:paraId="2B11900D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VIII)</w:t>
            </w:r>
          </w:p>
          <w:p w14:paraId="5BD00E06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  <w:p w14:paraId="57B6EB13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Ι10)</w:t>
            </w:r>
          </w:p>
          <w:p w14:paraId="1F650B26" w14:textId="77777777" w:rsidR="00221965" w:rsidRDefault="00221965" w:rsidP="00014EC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698314" w14:textId="77777777" w:rsidR="00221965" w:rsidRDefault="00221965" w:rsidP="00014EC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D65AAD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ΠΟΙΗΣΗ Ι</w:t>
            </w:r>
          </w:p>
          <w:p w14:paraId="4E617278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Ι, ΠΑΛ. ΕΞΑΜ.) ΒΟΓΙΑΤΖΟΓΛΟΥ</w:t>
            </w:r>
          </w:p>
          <w:p w14:paraId="0B714B5A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(Ι10)</w:t>
            </w:r>
          </w:p>
          <w:p w14:paraId="1464627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2112A4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50103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ΠΕΖΟΓΡΑΦΙΑ Ι</w:t>
            </w:r>
          </w:p>
          <w:p w14:paraId="339484FE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Ι, ΠΑΛ. ΕΞΑΜ.) ΒΟΓΙΑΤΖΟΓΛΟΥ</w:t>
            </w:r>
          </w:p>
          <w:p w14:paraId="27FAC2A5" w14:textId="49C1DF33" w:rsidR="00221965" w:rsidRDefault="00221965" w:rsidP="007D14F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(Ι10)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0949" w14:textId="77777777" w:rsidR="00DB5736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Η ΠΟΙΗΣΗ ΤΟΥ ΝΙΚΟΥ ΕΓΓΟΝΟΠΟΥΛΟΥ: ΖΗΤΗΜΑΤΑ ΔΙΑΚΕΙΜΕΝΙΚΟΤΗΤΑΣ</w:t>
            </w:r>
          </w:p>
          <w:p w14:paraId="4E130B16" w14:textId="77777777" w:rsidR="00DB5736" w:rsidRDefault="00DB5736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  <w:p w14:paraId="4B9D3577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(ΕΥ VIII)</w:t>
            </w:r>
          </w:p>
          <w:p w14:paraId="6918F457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(A39-40)</w:t>
            </w:r>
          </w:p>
          <w:p w14:paraId="7D628CD6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C1E8C6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0BD7A9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ΠΟΙΗΣΗ ΙΙ </w:t>
            </w:r>
          </w:p>
          <w:p w14:paraId="2B5D3F2B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ΙΙ, ΠΑΛ. ΕΞΑΜ.)</w:t>
            </w:r>
          </w:p>
          <w:p w14:paraId="334D271E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  <w:p w14:paraId="31E28337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(ΦΑ3)</w:t>
            </w:r>
          </w:p>
          <w:p w14:paraId="59D09C3C" w14:textId="77777777" w:rsidR="00221965" w:rsidRDefault="00221965" w:rsidP="00014ECA">
            <w:pPr>
              <w:widowControl/>
              <w:spacing w:line="232" w:lineRule="auto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06A009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3644E0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ΠΕΖΟΓΡΑΦΙΑ ΙΙ </w:t>
            </w:r>
          </w:p>
          <w:p w14:paraId="5CFD036A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ΙΙ, ΠΑΛ. ΕΞΑΜ.)</w:t>
            </w:r>
          </w:p>
          <w:p w14:paraId="7178E2A1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  <w:p w14:paraId="459B349F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(ΦΑ3)</w:t>
            </w:r>
          </w:p>
          <w:p w14:paraId="6E3E9498" w14:textId="77777777" w:rsidR="00221965" w:rsidRDefault="00221965" w:rsidP="00014ECA">
            <w:pPr>
              <w:widowControl/>
              <w:spacing w:line="232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D78D71" w14:textId="77777777" w:rsidR="00221965" w:rsidRDefault="00221965" w:rsidP="00014ECA">
            <w:pPr>
              <w:widowControl/>
              <w:spacing w:line="232" w:lineRule="auto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A1C9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ΡΕΥΜΑΤΑ, ΚΕΙΜΕΝΑ ΚΑΙ ΣΥΓΓΡΑΦΕΙΣ</w:t>
            </w:r>
          </w:p>
          <w:p w14:paraId="1D06AB8A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(1880-1930) </w:t>
            </w:r>
          </w:p>
          <w:p w14:paraId="23EF7DEA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V)</w:t>
            </w:r>
          </w:p>
          <w:p w14:paraId="35BE370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ΣΑΜΙΟΥ</w:t>
            </w:r>
          </w:p>
          <w:p w14:paraId="5D50CF4B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(Α39-40)</w:t>
            </w:r>
          </w:p>
          <w:p w14:paraId="002D575A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7CC8C5" w14:textId="77777777" w:rsidR="00221965" w:rsidRDefault="00221965" w:rsidP="00014EC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2F2CCB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ΦΩΝΗΤΙΚΗ</w:t>
            </w:r>
          </w:p>
          <w:p w14:paraId="18D6604F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(ΕΥ VII) </w:t>
            </w:r>
          </w:p>
          <w:p w14:paraId="73397423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ΣΦΑΚΙΑΝΑΚΗ</w:t>
            </w:r>
          </w:p>
          <w:p w14:paraId="7E2960D1" w14:textId="01980A55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91B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I10, </w:t>
            </w:r>
            <w:r w:rsidR="00491B23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47426BE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FF0164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E54646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1965" w14:paraId="55EECB55" w14:textId="77777777" w:rsidTr="00872321">
        <w:trPr>
          <w:gridAfter w:val="1"/>
          <w:wAfter w:w="344" w:type="dxa"/>
          <w:trHeight w:val="1970"/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F2C2" w14:textId="77777777" w:rsidR="00221965" w:rsidRDefault="00221965" w:rsidP="00014ECA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3/9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B726" w14:textId="77777777" w:rsidR="00221965" w:rsidRDefault="00221965" w:rsidP="00014ECA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ΤΡΙΤΗ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FE8E6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ΓΛΩΣΣΟΛΟΓΙΑ ΙΙ</w:t>
            </w:r>
          </w:p>
          <w:p w14:paraId="26368CF5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ΙΙ)</w:t>
            </w:r>
          </w:p>
          <w:p w14:paraId="15CA5ED6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ΣΦΑΚΙΑΝΑΚΗ</w:t>
            </w:r>
          </w:p>
          <w:p w14:paraId="0FA4E454" w14:textId="42F4C8F1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(Α39-40, </w:t>
            </w:r>
            <w:r w:rsidR="00491B23">
              <w:rPr>
                <w:rFonts w:ascii="Times New Roman" w:eastAsia="Times New Roman" w:hAnsi="Times New Roman" w:cs="Times New Roman"/>
                <w:sz w:val="20"/>
                <w:szCs w:val="20"/>
              </w:rPr>
              <w:t>Ι10,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Β41-42, ΦΑ2)</w:t>
            </w:r>
          </w:p>
          <w:p w14:paraId="43D820EA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7385E7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4C10A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ΦΩΝΟΛΟΓΙΑ</w:t>
            </w:r>
          </w:p>
          <w:p w14:paraId="21CE7979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(ΕΥ VIIΙ) </w:t>
            </w:r>
          </w:p>
          <w:p w14:paraId="0916CC76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ΣΦΑΚΙΑΝΑΚΗ</w:t>
            </w:r>
          </w:p>
          <w:p w14:paraId="4AAE7281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(ΦΑ3)</w:t>
            </w:r>
          </w:p>
          <w:p w14:paraId="216B9C14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5D3E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ΡΕΥΜΑΤΑ, ΚΕΙΜΕΝΑ ΚΑΙ ΣΥΓΓΡΑΦΕΙΣ</w:t>
            </w:r>
          </w:p>
          <w:p w14:paraId="57B8F348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(1930-1980)</w:t>
            </w:r>
          </w:p>
          <w:p w14:paraId="6D59F03D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VI)</w:t>
            </w:r>
          </w:p>
          <w:p w14:paraId="2E624142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  <w:p w14:paraId="0A6E467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Ι10)</w:t>
            </w:r>
          </w:p>
          <w:p w14:paraId="4390F8C6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A4A5B6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761287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1B5F5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9E6DF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4EEC8CA5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648A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ΡΩΜΑΪΚΗ ΤΡΑΓΩΔΙΑ: ΣΕΝΕΚΑΣ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ΦΑΙΔΡΑ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909F0BB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VΙ)</w:t>
            </w:r>
          </w:p>
          <w:p w14:paraId="2D64ED4F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ΑΛΕΚΟΥ</w:t>
            </w:r>
          </w:p>
          <w:p w14:paraId="13F0AC18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ΑΜΦ. ΔΑΚΑΡΗ)</w:t>
            </w:r>
          </w:p>
          <w:p w14:paraId="1306D7A2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8B1D33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BDB9B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ΛΑΤΙΝΙΚΗ ΕΠΙΚΗ ΠΟΙΗΣΗ: ΟΒΙΔΙΟΥ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ΜΕΤΑΜΟΡΦΩΣΕΙΣ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254BE5A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V)</w:t>
            </w:r>
          </w:p>
          <w:p w14:paraId="08172B89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ΑΛΕΚΟΥ</w:t>
            </w:r>
          </w:p>
          <w:p w14:paraId="7BEDDA05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ΑΜΦ. ΔΑΚΑΡΗ)</w:t>
            </w:r>
          </w:p>
          <w:p w14:paraId="6ED1EBF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554A1B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08A14A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ΓΙΩΡΓΟΣ ΣΕΦΕΡΗΣ: ΠΟΙΗΣΗ ΚΑΙ ΠΟΙΗΤΙΚΗ</w:t>
            </w:r>
          </w:p>
          <w:p w14:paraId="13203F32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VII)</w:t>
            </w:r>
          </w:p>
          <w:p w14:paraId="5725143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  <w:p w14:paraId="26E45A4C" w14:textId="2D9C7B26" w:rsidR="00221965" w:rsidRDefault="00221965" w:rsidP="007D14F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(ΦΑ3, Β41-42)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8E197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FA3186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EAEF65" w14:textId="77777777" w:rsidR="00221965" w:rsidRDefault="00221965" w:rsidP="00014EC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965" w14:paraId="1CFBD89A" w14:textId="77777777" w:rsidTr="00872321">
        <w:trPr>
          <w:gridAfter w:val="1"/>
          <w:wAfter w:w="344" w:type="dxa"/>
          <w:trHeight w:val="2873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6D52" w14:textId="77777777" w:rsidR="00221965" w:rsidRDefault="00221965" w:rsidP="00014ECA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4/9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BCC6" w14:textId="77777777" w:rsidR="00221965" w:rsidRDefault="00221965" w:rsidP="00014ECA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ΤΕΤΑΡΤΗ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FDE7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ΡΗΤΟΡΕΙΑ: ΚΙΚΕΡΩΝ </w:t>
            </w:r>
          </w:p>
          <w:p w14:paraId="5F9C581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ΙV)</w:t>
            </w:r>
          </w:p>
          <w:p w14:paraId="0BEB5327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ΑΛΕΚΟΥ</w:t>
            </w:r>
          </w:p>
          <w:p w14:paraId="5DE1C3E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ΦΑ3, Β41-42)</w:t>
            </w:r>
          </w:p>
          <w:p w14:paraId="392457DE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4BC447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5AF75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ΑΤΤΙΚΗ ΡΗΤΟΡΕΙΑ</w:t>
            </w:r>
          </w:p>
          <w:p w14:paraId="28190947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I)</w:t>
            </w:r>
          </w:p>
          <w:p w14:paraId="6385A05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ΑΝΤΩΝΟΠΟΥΛΟΣ</w:t>
            </w:r>
          </w:p>
          <w:p w14:paraId="18640DC2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ΦΑ3, Β41-42)</w:t>
            </w:r>
          </w:p>
          <w:p w14:paraId="51708625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71BE5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5613F5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ΤΡΑΓΩΔΙΑ: ΣΟΦΟΚΛΕΟΥΣ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ΤΡΑΧΙΝΙΑΙ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204869D5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ΙV) ΑΝΤΩΝΟΠΟΥΛΟΣ (Α39-40, ΦΑ3, Ι10, Β41-42)</w:t>
            </w:r>
          </w:p>
          <w:p w14:paraId="1510E354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43EDC3EA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BCE8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ΑΡΧΑΙΑ ΕΛΛΗΝΙΚΗ ΓΛΩΣΣΑ ΙΙ </w:t>
            </w:r>
          </w:p>
          <w:p w14:paraId="7338BC09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ΙΙ)</w:t>
            </w:r>
          </w:p>
          <w:p w14:paraId="6292A878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ΑΝΤΩΝΟΠΟΥΛΟΣ (Α39-40, Ι10, ΦΑ3, Β41-42)</w:t>
            </w:r>
          </w:p>
          <w:p w14:paraId="2F55DF88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6D3961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3EF0F7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ΣΤΗΝ ΠΑΠΥΡΟΛΟΓΊΑ</w:t>
            </w:r>
          </w:p>
          <w:p w14:paraId="6AAF0C71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(EY VII)</w:t>
            </w:r>
          </w:p>
          <w:p w14:paraId="587D4DA6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ΑΝΤΩΝΟΠΟΥΛΟΣ</w:t>
            </w:r>
          </w:p>
          <w:p w14:paraId="5A18CA25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(ΦΑ3)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FDC6A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ΛΑΤΙΝΙΚΗ ΓΛΩΣΣΑ </w:t>
            </w:r>
          </w:p>
          <w:p w14:paraId="6F87825B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Ι)</w:t>
            </w:r>
          </w:p>
          <w:p w14:paraId="3CA0D193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ΠΑΠΠΑΣ </w:t>
            </w:r>
          </w:p>
          <w:p w14:paraId="0094B944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(Α39-40, Ι10, ΦΑ3, Β41-42) </w:t>
            </w:r>
          </w:p>
          <w:p w14:paraId="64941668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2C702C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D8058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ΛΑΤΙΝΙΚΗ ΛΥΡΙΚΗ ΠΟΙΗΣΗ</w:t>
            </w:r>
          </w:p>
          <w:p w14:paraId="7157DE35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VΙII)</w:t>
            </w:r>
          </w:p>
          <w:p w14:paraId="52F487DF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ΠΑΠΠΑΣ </w:t>
            </w:r>
          </w:p>
          <w:p w14:paraId="3BC8AF5A" w14:textId="672D2F8D" w:rsidR="00221965" w:rsidRDefault="00221965" w:rsidP="007D14F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(Ι10) </w:t>
            </w:r>
          </w:p>
        </w:tc>
      </w:tr>
      <w:tr w:rsidR="00221965" w14:paraId="5AE89DC5" w14:textId="77777777" w:rsidTr="00872321">
        <w:trPr>
          <w:gridAfter w:val="1"/>
          <w:wAfter w:w="344" w:type="dxa"/>
          <w:trHeight w:val="2233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5BAC" w14:textId="77777777" w:rsidR="00221965" w:rsidRDefault="00221965" w:rsidP="00014ECA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5/9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9327" w14:textId="77777777" w:rsidR="00221965" w:rsidRDefault="00221965" w:rsidP="00014ECA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ΠΕΜΠΤΗ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0574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ΛΑΤΙΝΙΚΟ ΜΥΘΙΣΤΟΡΗΜΑ</w:t>
            </w:r>
          </w:p>
          <w:p w14:paraId="1895F528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ΙII)</w:t>
            </w:r>
          </w:p>
          <w:p w14:paraId="4BEAB3FB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ΠΑΠΠΑΣ </w:t>
            </w:r>
          </w:p>
          <w:p w14:paraId="060783B9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ΦΑ3, Β41-42)</w:t>
            </w:r>
          </w:p>
          <w:p w14:paraId="6954F405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225D46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312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ΣΤΗΝ ΚΛΑΣΙΚΗ ΦΙΛΟΛΟΓΙΑ</w:t>
            </w:r>
          </w:p>
          <w:p w14:paraId="5BA68BA3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ΙΙ)</w:t>
            </w:r>
          </w:p>
          <w:p w14:paraId="1F47E587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ΓΚΑΣΤΗ,</w:t>
            </w:r>
          </w:p>
          <w:p w14:paraId="243D2271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ΖΩΓΡΑΦΟΥ,</w:t>
            </w:r>
          </w:p>
          <w:p w14:paraId="585F1DF2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ΠΑΠΠΑΣ,</w:t>
            </w:r>
          </w:p>
          <w:p w14:paraId="540C9F09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ΑΝΤΩΝΟΠΟΥΛΟΣ,</w:t>
            </w:r>
          </w:p>
          <w:p w14:paraId="033DF91C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ΑΘΑΝΑΣΟΠΟΥΛΟΣ </w:t>
            </w:r>
          </w:p>
          <w:p w14:paraId="0612007E" w14:textId="18EF3155" w:rsidR="00221965" w:rsidRDefault="00221965" w:rsidP="00485E6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ΦΑ3, Β41-42)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8942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ΑΡΧΑΙΑ ΕΛΛΗΝΙΚΗ ΘΡΗΣΚΕΙΑ</w:t>
            </w:r>
          </w:p>
          <w:p w14:paraId="32039E9D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VIII)</w:t>
            </w:r>
          </w:p>
          <w:p w14:paraId="4FE8CDC4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ΖΩΓΡΑΦΟΥ</w:t>
            </w:r>
          </w:p>
          <w:p w14:paraId="312AC526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ΦΑ3, Β41-42)</w:t>
            </w:r>
          </w:p>
          <w:p w14:paraId="50DA20B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F0A1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3303186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965" w:rsidRPr="00350AF7" w14:paraId="7E460F1B" w14:textId="77777777" w:rsidTr="00872321">
        <w:trPr>
          <w:gridAfter w:val="1"/>
          <w:wAfter w:w="344" w:type="dxa"/>
          <w:trHeight w:val="2750"/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98255" w14:textId="77777777" w:rsidR="00221965" w:rsidRDefault="00221965" w:rsidP="00014ECA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6/9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C2B6" w14:textId="77777777" w:rsidR="00221965" w:rsidRDefault="00221965" w:rsidP="00014ECA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ΠΑΡΑΣΚΕΥΗ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6CB4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EBC9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577946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D46AEA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66FD8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ΙΣΤΟΡΙΑ ΤΗΣ ΕΛΛΗΝΙΚΗΣ ΓΛΩΣΣΑΣ ΙΙ</w:t>
            </w:r>
          </w:p>
          <w:p w14:paraId="7CCD8D54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IV)</w:t>
            </w:r>
          </w:p>
          <w:p w14:paraId="74B3C3E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  <w:p w14:paraId="2F6E6C06" w14:textId="42CE62D5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ΦΑ3)</w:t>
            </w:r>
          </w:p>
          <w:p w14:paraId="3A33019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CFD3EB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D01B9B6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ΓΛΩΣΣΙΚΗ ΑΛΛΑΓΗ</w:t>
            </w:r>
          </w:p>
          <w:p w14:paraId="363E3EB4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VIII)</w:t>
            </w:r>
          </w:p>
          <w:p w14:paraId="0CF85317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  <w:p w14:paraId="462A402A" w14:textId="4B8630C1" w:rsidR="00221965" w:rsidRDefault="00221965" w:rsidP="007D14F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(ΦΑ3)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6120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Ο ΒΥΖΑΝΤΙΝΟΣ ΜΟΝΑΧΙΣΜΟΣ ΣΤΙΣ ΦΙΛΟΛΟΓΙΚΕΣ ΠΗΓΕΣ</w:t>
            </w:r>
          </w:p>
          <w:p w14:paraId="5056E89C" w14:textId="77777777" w:rsidR="00221965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99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</w:t>
            </w:r>
            <w:r w:rsidRPr="00D019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4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D0199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126764C" w14:textId="77777777" w:rsidR="00221965" w:rsidRPr="00EF7D1A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ΑΛΕΞΑΚΗΣ</w:t>
            </w:r>
          </w:p>
          <w:p w14:paraId="2B952258" w14:textId="77777777" w:rsidR="00221965" w:rsidRPr="00D0199E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99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F4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019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39-40, </w:t>
            </w:r>
            <w:r w:rsidRPr="00DF4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019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</w:t>
            </w:r>
            <w:r w:rsidRPr="00D019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</w:t>
            </w:r>
            <w:r w:rsidRPr="00D0199E">
              <w:rPr>
                <w:rFonts w:ascii="Times New Roman" w:eastAsia="Times New Roman" w:hAnsi="Times New Roman" w:cs="Times New Roman"/>
                <w:sz w:val="20"/>
                <w:szCs w:val="20"/>
              </w:rPr>
              <w:t>41-42)</w:t>
            </w:r>
          </w:p>
          <w:p w14:paraId="1353508E" w14:textId="77777777" w:rsidR="00221965" w:rsidRPr="00D0199E" w:rsidRDefault="00221965" w:rsidP="00014EC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9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154C" w14:paraId="064EF9C5" w14:textId="77777777" w:rsidTr="00872321">
        <w:trPr>
          <w:gridAfter w:val="1"/>
          <w:wAfter w:w="344" w:type="dxa"/>
          <w:trHeight w:val="322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6F80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9/9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86289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ΔΕΥΤΕΡΑ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DDDD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ΕΥΡΩΠΑΪΚΗ ΛΟΓΟΤΕΧΝΙΑ:</w:t>
            </w:r>
          </w:p>
          <w:p w14:paraId="35E434B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ΜΟΝΤΕΡΝΙΣΜΟΣ</w:t>
            </w:r>
          </w:p>
          <w:p w14:paraId="0EC60FC5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VIII)</w:t>
            </w:r>
          </w:p>
          <w:p w14:paraId="5F57A526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ΣΑΜΙΟΥ</w:t>
            </w:r>
          </w:p>
          <w:p w14:paraId="40677F9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(Α39-40)</w:t>
            </w:r>
          </w:p>
          <w:p w14:paraId="5D95B29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F05D2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32CABA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ECD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ΡΩΜΑΪΚΗ ΙΣΤΟΡΙΟΓΡΑΦΙΑ </w:t>
            </w:r>
          </w:p>
          <w:p w14:paraId="268608C4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ΙΙ)</w:t>
            </w:r>
          </w:p>
          <w:p w14:paraId="7F0B091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  <w:p w14:paraId="65679E0D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ΦΑ3, Β41-42)</w:t>
            </w:r>
          </w:p>
          <w:p w14:paraId="5327407F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237EF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ΙΣΤΟΡΙΟΓΡΑΦΙΑ ΠΟΛΥΒΙΟΣ</w:t>
            </w:r>
          </w:p>
          <w:p w14:paraId="38887F9A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VII)</w:t>
            </w:r>
          </w:p>
          <w:p w14:paraId="6793FE2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  <w:p w14:paraId="2AC6041B" w14:textId="61BD3490" w:rsidR="0056154C" w:rsidRDefault="0056154C" w:rsidP="005D6DF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ΦΑ3, Β41-42)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20E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ΑΡΧΑΙΑ ΕΛΛΗΝΙΚΗ ΓΛΩΣΣΑ Ι</w:t>
            </w:r>
          </w:p>
          <w:p w14:paraId="159F950A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Ι)</w:t>
            </w:r>
          </w:p>
          <w:p w14:paraId="262566E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  <w:p w14:paraId="03EA0763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(Α39-40, Ι10, ΦΑ3)</w:t>
            </w:r>
          </w:p>
          <w:p w14:paraId="442A156A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84630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D8672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ΡΩΜΑΪΚΗ ΒΙΟΓΡΑΦΙΑ</w:t>
            </w:r>
          </w:p>
          <w:p w14:paraId="5AFAFC7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VIII)</w:t>
            </w:r>
          </w:p>
          <w:p w14:paraId="69B365D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  <w:p w14:paraId="5B77121B" w14:textId="4F826EF8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(ΦΑ3)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72F3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C7F4A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FBF767" w14:textId="77777777" w:rsidR="0056154C" w:rsidRDefault="0056154C" w:rsidP="0056154C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54C" w14:paraId="45D991AA" w14:textId="77777777" w:rsidTr="00872321">
        <w:trPr>
          <w:gridAfter w:val="1"/>
          <w:wAfter w:w="344" w:type="dxa"/>
          <w:trHeight w:val="317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0BBC2" w14:textId="77777777" w:rsidR="0056154C" w:rsidRDefault="0056154C" w:rsidP="0056154C">
            <w:pPr>
              <w:widowControl/>
              <w:spacing w:line="232" w:lineRule="auto"/>
              <w:ind w:left="-100" w:right="-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10/9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B600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ΤΡΙΤΗ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048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ΙΣΤΟΡΙΑ ΚΑΙ ΙΣΤΟΡΙΕΣ ΤΗΣ ΝΕΛ</w:t>
            </w:r>
          </w:p>
          <w:p w14:paraId="4AD78EE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Ι)</w:t>
            </w:r>
          </w:p>
          <w:p w14:paraId="4A92C747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  <w:p w14:paraId="7BF3DCEF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Ι10)</w:t>
            </w:r>
          </w:p>
          <w:p w14:paraId="3AC4C684" w14:textId="77777777" w:rsidR="0056154C" w:rsidRDefault="0056154C" w:rsidP="0091142C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007D96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ΝΕΦ: ΠΗΓΕΣ ΚΑΙ ΜΕΘΟΔΟΛΟΓΙΑ (ΠΑΛΑΙΑ ΕΞΑΜΗΝΑ)</w:t>
            </w:r>
          </w:p>
          <w:p w14:paraId="6FDEAFD7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  <w:p w14:paraId="5199F6A7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(Α39-40)</w:t>
            </w:r>
          </w:p>
          <w:p w14:paraId="6020F630" w14:textId="77777777" w:rsidR="0091142C" w:rsidRDefault="0091142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068E6" w14:textId="77777777" w:rsidR="0091142C" w:rsidRPr="008A3EF6" w:rsidRDefault="0091142C" w:rsidP="0091142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E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ΑΓΓΛΙΚΑ (Ι, ΙΙ, ΙΙΙ,ΙV) </w:t>
            </w:r>
          </w:p>
          <w:p w14:paraId="11451055" w14:textId="77777777" w:rsidR="0091142C" w:rsidRPr="008A3EF6" w:rsidRDefault="0091142C" w:rsidP="0091142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EF6">
              <w:rPr>
                <w:rFonts w:ascii="Times New Roman" w:eastAsia="Times New Roman" w:hAnsi="Times New Roman" w:cs="Times New Roman"/>
                <w:sz w:val="20"/>
                <w:szCs w:val="20"/>
              </w:rPr>
              <w:t>ΚΩΣΤΟΥΛΑ</w:t>
            </w:r>
          </w:p>
          <w:p w14:paraId="21903904" w14:textId="77777777" w:rsidR="0091142C" w:rsidRPr="008A3EF6" w:rsidRDefault="0091142C" w:rsidP="0091142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EF6">
              <w:rPr>
                <w:rFonts w:ascii="Times New Roman" w:eastAsia="Times New Roman" w:hAnsi="Times New Roman" w:cs="Times New Roman"/>
                <w:sz w:val="20"/>
                <w:szCs w:val="20"/>
              </w:rPr>
              <w:t>ΩΡΑ: 9.00 π.μ.</w:t>
            </w:r>
          </w:p>
          <w:p w14:paraId="4D0CCED4" w14:textId="438ABA0A" w:rsidR="0091142C" w:rsidRDefault="0091142C" w:rsidP="0091142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EF6">
              <w:rPr>
                <w:rFonts w:ascii="Times New Roman" w:eastAsia="Times New Roman" w:hAnsi="Times New Roman" w:cs="Times New Roman"/>
                <w:sz w:val="20"/>
                <w:szCs w:val="20"/>
              </w:rPr>
              <w:t>(3ος όροφος ΠΤΔΕ, Γραφείο κ. Κωστούλα, Προφορική Εξέταση)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7817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ΙΔΕΟΛΟΓΙΑ ΚΑΙ ΑΙΣΘΗΤΙΚΗ: Η ΠΟΙΗΣΗ ΤΟΥ ΓΙΑΝΝΗ ΡΙΤΣΟΥ</w:t>
            </w:r>
          </w:p>
          <w:p w14:paraId="40DDB18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VIΙΙ)</w:t>
            </w:r>
          </w:p>
          <w:p w14:paraId="13EF799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  <w:p w14:paraId="6518FDAF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(Α39-40)</w:t>
            </w:r>
          </w:p>
          <w:p w14:paraId="0AC8FC44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82807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8862A5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ΚΑΤΑΚΤΗΣΗ ΓΛΩΣΣΑΣ</w:t>
            </w:r>
          </w:p>
          <w:p w14:paraId="0E125945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VIII)</w:t>
            </w:r>
          </w:p>
          <w:p w14:paraId="70F7587F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ΠΡΕΝΤΖΑ</w:t>
            </w:r>
          </w:p>
          <w:p w14:paraId="5C0AF553" w14:textId="52615622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(ΦΑ3)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4E4A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ΙΣΤΟΡΙΑ ΤΗΣ ΕΛΛΗΝΙΚΗΣ </w:t>
            </w:r>
          </w:p>
          <w:p w14:paraId="5B323E4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ΓΛΩΣΣΑΣ Ι</w:t>
            </w:r>
          </w:p>
          <w:p w14:paraId="318B277E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ΙΙΙ)</w:t>
            </w:r>
          </w:p>
          <w:p w14:paraId="4276EB7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  <w:p w14:paraId="6734BE4C" w14:textId="32181A8D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ΦΑ3)</w:t>
            </w:r>
          </w:p>
          <w:p w14:paraId="6D756A0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71C1D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266EEF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ΜΥΚΗΝΑΪΚΗ ΦΙΛΟΛΟΓΙΑ</w:t>
            </w:r>
          </w:p>
          <w:p w14:paraId="347A9D25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VΙΙΙ)</w:t>
            </w:r>
          </w:p>
          <w:p w14:paraId="586BBD07" w14:textId="7889757D" w:rsidR="005D6DF3" w:rsidRDefault="005D6DF3" w:rsidP="005D6DF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  <w:p w14:paraId="04A2C37E" w14:textId="0480D918" w:rsidR="0056154C" w:rsidRDefault="0056154C" w:rsidP="008E0A51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(ΦΑ3)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7563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CE5524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A541CA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54C" w14:paraId="751DEB26" w14:textId="77777777" w:rsidTr="00872321">
        <w:trPr>
          <w:gridAfter w:val="1"/>
          <w:wAfter w:w="344" w:type="dxa"/>
          <w:trHeight w:val="2750"/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F1D6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11/9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B78BB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ΤΕΤΑΡΤΗ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7D8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ΝΕΑ ΕΛΛΗΝΙΚΗ ΦΙΛΟΛΟΓΙΑ</w:t>
            </w:r>
          </w:p>
          <w:p w14:paraId="08940EA6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ΙΙ)</w:t>
            </w:r>
          </w:p>
          <w:p w14:paraId="33029EE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  <w:p w14:paraId="06976216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Ι10)</w:t>
            </w:r>
          </w:p>
          <w:p w14:paraId="789A88C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B7D5F1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B6668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Η Α΄ ΚΑΙ Β΄ ΜΕΤΑΠΟΛΕΜΙΚΗ ΠΟΙΗΤΙΚΗ ΓΕΝΙΑ</w:t>
            </w:r>
          </w:p>
          <w:p w14:paraId="3788FD9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VIΙ)</w:t>
            </w:r>
          </w:p>
          <w:p w14:paraId="1D75B06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  <w:p w14:paraId="46FDF0E8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(Α39-40)</w:t>
            </w:r>
          </w:p>
          <w:p w14:paraId="170FCDA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0DB5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ΣΥΓΚΡΙΤΙΚΗ ΦΙΛΟΛΟΓΙΑ ΚΑΙ ΣΤΗ ΘΕΩΡΙΑ ΤΗΣ ΛΟΓΟΤΕΧΝΙΑΣ</w:t>
            </w:r>
          </w:p>
          <w:p w14:paraId="6AE4CADE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(Υ ΙΙΙ) </w:t>
            </w:r>
          </w:p>
          <w:p w14:paraId="664798FD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ΜΠΟΥΚΟΥΒΑΛΑ</w:t>
            </w:r>
          </w:p>
          <w:p w14:paraId="63C502F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(Α39-40)</w:t>
            </w:r>
          </w:p>
          <w:p w14:paraId="180EBA0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802AC2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39D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ΘΕΜΑΤΑ ΜΑΘΗΣΗΣ ΚΑΙ ΔΙΔΑΣΚΑΛΙΑΣ: ΠΡΑΚΤΙΚΗ ΑΣΚΗΣΗ </w:t>
            </w:r>
          </w:p>
          <w:p w14:paraId="29C0D9E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VIΙΙ)</w:t>
            </w:r>
          </w:p>
          <w:p w14:paraId="66731CC5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ΦΥΚΑΡΗΣ</w:t>
            </w:r>
          </w:p>
          <w:p w14:paraId="6923ACD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(ΠΡΟΦΟΡΙΚΗ ΕΞΕΤΑΣΗ)</w:t>
            </w:r>
          </w:p>
          <w:p w14:paraId="18A9ECC7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9ED44C4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3EF1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ΕΦΗΒΟΣ ΚΑΙ ΔΙΔΑΣΚΑΛΙΑ</w:t>
            </w:r>
          </w:p>
          <w:p w14:paraId="30A72D2D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VII)</w:t>
            </w:r>
          </w:p>
          <w:p w14:paraId="187CF49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ΦΥΚΑΡΗΣ</w:t>
            </w:r>
          </w:p>
          <w:p w14:paraId="0CBEEA4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(ΠΡΟΦΟΡΙΚΗ ΕΞΕΤΑΣΗ)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F8A5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ΕΙΣΑΓΩΓΗ ΣΤΗ ΠΑΙΔΑΓΩΓΙΚΗ ΕΠΙΣΤΗΜΗ</w:t>
            </w:r>
          </w:p>
          <w:p w14:paraId="0C058AAA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V)</w:t>
            </w:r>
          </w:p>
          <w:p w14:paraId="4BA5627D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ΦΥΚΑΡΗΣ</w:t>
            </w:r>
          </w:p>
          <w:p w14:paraId="22C0413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(ΠΡΟΦΟΡΙΚΗ ΕΞΕΤΑΣΗ)</w:t>
            </w:r>
          </w:p>
          <w:p w14:paraId="44935CE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F2BE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2235884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ΒΑΣΙΚΑ ΖΗΤΗΜΑΤΑ ΕΚΠΑΙΔΕΥΣΗΣ ΚΑΙ ΔΙΔΑΣΚΑΛΙΑΣ</w:t>
            </w:r>
          </w:p>
          <w:p w14:paraId="11078A83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VI)</w:t>
            </w:r>
          </w:p>
          <w:p w14:paraId="69596CC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ΦΥΚΑΡΗΣ</w:t>
            </w:r>
          </w:p>
          <w:p w14:paraId="40FAEB33" w14:textId="3942E232" w:rsidR="0056154C" w:rsidRDefault="0056154C" w:rsidP="00801914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(ΠΡΟΦΟΡΙΚΗ ΕΞΕΤΑΣΗ)</w:t>
            </w:r>
          </w:p>
        </w:tc>
      </w:tr>
      <w:tr w:rsidR="0056154C" w14:paraId="1436C2F5" w14:textId="77777777" w:rsidTr="00872321">
        <w:trPr>
          <w:gridAfter w:val="1"/>
          <w:wAfter w:w="344" w:type="dxa"/>
          <w:trHeight w:val="155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31907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12/9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DDB7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ΠΕΜΠΤΗ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637D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ΔΙΔΑΚΤΙΚΗ ΤΗΣ ΛΟΓΟΤΕΧΝΙΑΣ</w:t>
            </w:r>
          </w:p>
          <w:p w14:paraId="0CAE7A1F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VII)</w:t>
            </w:r>
          </w:p>
          <w:p w14:paraId="1C8FA43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ΜΠΟΥΚΟΥΒΑΛΑ</w:t>
            </w:r>
          </w:p>
          <w:p w14:paraId="4D9BD195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27C7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ΒΥΖΑΝΤΙΝΗ ΙΣΤΟΡΙΟΓΡΑΦΙΑ</w:t>
            </w:r>
          </w:p>
          <w:p w14:paraId="1936F7A7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(Α-ΜΑ)</w:t>
            </w:r>
          </w:p>
          <w:p w14:paraId="6CC78CF8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IV)</w:t>
            </w:r>
          </w:p>
          <w:p w14:paraId="3E77F4FD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ΚΑΛΤΣΟΓΙΑΝΝΗ</w:t>
            </w:r>
          </w:p>
          <w:p w14:paraId="1AFE6128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(Α39-40)</w:t>
            </w:r>
          </w:p>
          <w:p w14:paraId="2BE20DCE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5C4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Η ΛΟΓΟΤΕΧΝΙΑ ΤΗΣ ΕΠΟΧΗΣ ΤΩΝ ΠΑΛΑΙΟΛΟΓΩΝ</w:t>
            </w:r>
          </w:p>
          <w:p w14:paraId="7F37B08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VIII)</w:t>
            </w:r>
          </w:p>
          <w:p w14:paraId="167B39F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ΚΑΛΤΣΟΓΙΑΝΝΗ</w:t>
            </w:r>
          </w:p>
          <w:p w14:paraId="106C021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(Ι10, ΦΑ3)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FC47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ΤΡΑΓΩΔΙΑ: ΕΥΡΙΠΙΔΟΥ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ΒΑΚΧΑΙ</w:t>
            </w:r>
          </w:p>
          <w:p w14:paraId="53B5E8D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(Υ ΙΙΙ) </w:t>
            </w:r>
          </w:p>
          <w:p w14:paraId="04B1562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  <w:p w14:paraId="22438AF6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(Α39-40, Ι10, Β41-42) </w:t>
            </w:r>
          </w:p>
        </w:tc>
      </w:tr>
      <w:tr w:rsidR="0056154C" w14:paraId="27AD232D" w14:textId="77777777" w:rsidTr="00872321">
        <w:trPr>
          <w:gridAfter w:val="1"/>
          <w:wAfter w:w="344" w:type="dxa"/>
          <w:trHeight w:val="2555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DE57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13/9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5EF5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ΠΑΡΑΣΚΕΥΗ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D56A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ΕΙΣΑΓΩΓΗ ΣΤΗ ΓΛΩΣΣΟΛΟΓΙΑ Ι</w:t>
            </w:r>
          </w:p>
          <w:p w14:paraId="3B06196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Ι)</w:t>
            </w:r>
          </w:p>
          <w:p w14:paraId="740857D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ΠΡΕΝΤΖΑ</w:t>
            </w:r>
          </w:p>
          <w:p w14:paraId="7F1F608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ΦΑ3, Β41-42)</w:t>
            </w:r>
          </w:p>
          <w:p w14:paraId="71C7BB97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6747CE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ΜΕΘΟΔOI ΕΡΕΥΝΑΣ ΣΤΗ ΓΛΩΣΣΟΛΟΓΙΑ</w:t>
            </w:r>
          </w:p>
          <w:p w14:paraId="0DE7824F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VIIΙ)</w:t>
            </w:r>
          </w:p>
          <w:p w14:paraId="057EB784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ΠΡΕΝΤΖΑ</w:t>
            </w:r>
          </w:p>
          <w:p w14:paraId="2F48E5AF" w14:textId="6E13184E" w:rsidR="0056154C" w:rsidRDefault="0056154C" w:rsidP="00B43EF8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(ΦΑ3)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04637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ΕΙΣΑΓΩΓΗ ΣΤΗ ΒΥΖΑΝΤΙΝΗ ΛΟΓΟΤΕΧΝΙΑ </w:t>
            </w:r>
          </w:p>
          <w:p w14:paraId="11B26514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ΙΙΙ)</w:t>
            </w:r>
          </w:p>
          <w:p w14:paraId="03DC737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ΚΑΛΤΣΟΓΙΑΝΝΗ</w:t>
            </w:r>
          </w:p>
          <w:p w14:paraId="3B46E68A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Ι10)</w:t>
            </w:r>
          </w:p>
          <w:p w14:paraId="2A070018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9B68E4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A13DA4F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  <w:p w14:paraId="36AAB64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C63C" w14:textId="77777777" w:rsidR="0056154C" w:rsidRDefault="0056154C" w:rsidP="0056154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ΓΥΝΑΙΚΕΙΑ ΓΡΑΦΗ (19ΟΣ-20ΟΣ ΑΙ.) </w:t>
            </w:r>
          </w:p>
          <w:p w14:paraId="0DA7D7D9" w14:textId="77777777" w:rsidR="0056154C" w:rsidRDefault="0056154C" w:rsidP="0056154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(ΕΥ VII) ΜΑΚΡΥΔΗΜΑΣ </w:t>
            </w:r>
          </w:p>
          <w:p w14:paraId="7B105075" w14:textId="77777777" w:rsidR="0056154C" w:rsidRPr="008B3CFB" w:rsidRDefault="0056154C" w:rsidP="0056154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(Α39-40) </w:t>
            </w:r>
          </w:p>
          <w:p w14:paraId="3BEB9449" w14:textId="77777777" w:rsidR="0056154C" w:rsidRPr="008B3CFB" w:rsidRDefault="0056154C" w:rsidP="0056154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A4910E" w14:textId="77777777" w:rsidR="0056154C" w:rsidRPr="008B3CFB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AC7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154C" w14:paraId="2DF354A0" w14:textId="77777777" w:rsidTr="00872321">
        <w:trPr>
          <w:trHeight w:val="2555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2AB3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16/9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1D517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ΔΕΥΤΕΡΑ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FADD3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4CBA" w14:textId="77777777" w:rsidR="009E7FEE" w:rsidRPr="006B1945" w:rsidRDefault="009E7FEE" w:rsidP="009E7FE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945">
              <w:rPr>
                <w:rFonts w:ascii="Times New Roman" w:eastAsia="Times New Roman" w:hAnsi="Times New Roman" w:cs="Times New Roman"/>
                <w:sz w:val="20"/>
                <w:szCs w:val="20"/>
              </w:rPr>
              <w:t>ΡΩΜΑΪΚΗ ΣΑΤΙΡΑ</w:t>
            </w:r>
          </w:p>
          <w:p w14:paraId="5BC92D79" w14:textId="77777777" w:rsidR="009E7FEE" w:rsidRPr="006B1945" w:rsidRDefault="009E7FEE" w:rsidP="009E7FE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945">
              <w:rPr>
                <w:rFonts w:ascii="Times New Roman" w:eastAsia="Times New Roman" w:hAnsi="Times New Roman" w:cs="Times New Roman"/>
                <w:sz w:val="20"/>
                <w:szCs w:val="20"/>
              </w:rPr>
              <w:t>(ΕΥ VII)</w:t>
            </w:r>
          </w:p>
          <w:p w14:paraId="4FE26AC0" w14:textId="77777777" w:rsidR="009E7FEE" w:rsidRPr="006B1945" w:rsidRDefault="009E7FEE" w:rsidP="009E7FE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945">
              <w:rPr>
                <w:rFonts w:ascii="Times New Roman" w:eastAsia="Times New Roman" w:hAnsi="Times New Roman" w:cs="Times New Roman"/>
                <w:sz w:val="20"/>
                <w:szCs w:val="20"/>
              </w:rPr>
              <w:t>ΚΑΛΛΕΡΓΗ</w:t>
            </w:r>
          </w:p>
          <w:p w14:paraId="6D2CDE3B" w14:textId="3C2621E4" w:rsidR="0056154C" w:rsidRDefault="009E7FEE" w:rsidP="009E7FE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945">
              <w:rPr>
                <w:rFonts w:ascii="Times New Roman" w:eastAsia="Times New Roman" w:hAnsi="Times New Roman" w:cs="Times New Roman"/>
                <w:sz w:val="20"/>
                <w:szCs w:val="20"/>
              </w:rPr>
              <w:t>(ΦΑ3, Β41-42)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6129" w14:textId="77777777" w:rsidR="0056154C" w:rsidRPr="008B3CFB" w:rsidRDefault="0056154C" w:rsidP="0056154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ΝΕΟΕΛΛΗΝΙΚΟ ΘΕΑΤΡΟ (19ΟΣ-20ΟΣ ΑΙ.) </w:t>
            </w:r>
          </w:p>
          <w:p w14:paraId="25DA591B" w14:textId="77777777" w:rsidR="0056154C" w:rsidRDefault="0056154C" w:rsidP="0056154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(EY VII) ΜΑΚΡΥΔΗΜΑΣ </w:t>
            </w:r>
          </w:p>
          <w:p w14:paraId="44993A59" w14:textId="77777777" w:rsidR="0056154C" w:rsidRPr="008B3CFB" w:rsidRDefault="0056154C" w:rsidP="0056154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(Α39-40) </w:t>
            </w:r>
          </w:p>
          <w:p w14:paraId="4560447E" w14:textId="77777777" w:rsidR="0056154C" w:rsidRPr="008B3CFB" w:rsidRDefault="0056154C" w:rsidP="0056154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307FA6" w14:textId="77777777" w:rsidR="0056154C" w:rsidRPr="008B3CFB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9DD007" w14:textId="77777777" w:rsidR="0056154C" w:rsidRPr="008B3CFB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429CBE" w14:textId="77777777" w:rsidR="0056154C" w:rsidRPr="008B3CFB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41D2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ΚΩΜΩΔΙΑ: ΑΡΙΣΤΟΦΑΝΟΥΣ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ΒΑΤΡΑΧΟΙ</w:t>
            </w:r>
          </w:p>
          <w:p w14:paraId="325E81B6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VI)</w:t>
            </w:r>
          </w:p>
          <w:p w14:paraId="6EA2ED38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  <w:p w14:paraId="7B736FD5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ΦΑ3, Β41-42)</w:t>
            </w:r>
          </w:p>
          <w:p w14:paraId="16962D33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50C9E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D9A1A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ΨΥΧΟΓΛΩΣΣΟΛΟΓΙΑ</w:t>
            </w:r>
          </w:p>
          <w:p w14:paraId="29ED975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VII)</w:t>
            </w:r>
          </w:p>
          <w:p w14:paraId="1AD47BF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ΜΑΣΤΡΟΠΑΥΛΟΥ</w:t>
            </w:r>
          </w:p>
          <w:p w14:paraId="705953DE" w14:textId="55EC6E08" w:rsidR="0056154C" w:rsidRDefault="0056154C" w:rsidP="00801914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(ΦΑ2, ΦΑ1)</w:t>
            </w:r>
          </w:p>
        </w:tc>
      </w:tr>
      <w:tr w:rsidR="0056154C" w14:paraId="7272ECAF" w14:textId="77777777" w:rsidTr="00872321">
        <w:trPr>
          <w:trHeight w:val="2010"/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4408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17/9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D2CD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ΤΡΙΤΗ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8B3B" w14:textId="77777777" w:rsidR="009E7FEE" w:rsidRPr="006B1945" w:rsidRDefault="009E7FEE" w:rsidP="009E7FE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945"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ΛΑΤΙΝΙΚΗ</w:t>
            </w:r>
          </w:p>
          <w:p w14:paraId="1947086A" w14:textId="77777777" w:rsidR="009E7FEE" w:rsidRPr="006B1945" w:rsidRDefault="009E7FEE" w:rsidP="009E7FE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945">
              <w:rPr>
                <w:rFonts w:ascii="Times New Roman" w:eastAsia="Times New Roman" w:hAnsi="Times New Roman" w:cs="Times New Roman"/>
                <w:sz w:val="20"/>
                <w:szCs w:val="20"/>
              </w:rPr>
              <w:t>ΚΩΜΩΔΙΑ:</w:t>
            </w:r>
          </w:p>
          <w:p w14:paraId="551A83E7" w14:textId="77777777" w:rsidR="009E7FEE" w:rsidRPr="006B1945" w:rsidRDefault="009E7FEE" w:rsidP="009E7FE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945">
              <w:rPr>
                <w:rFonts w:ascii="Times New Roman" w:eastAsia="Times New Roman" w:hAnsi="Times New Roman" w:cs="Times New Roman"/>
                <w:sz w:val="20"/>
                <w:szCs w:val="20"/>
              </w:rPr>
              <w:t>ΠΛΑΥΤΟΣ,</w:t>
            </w:r>
          </w:p>
          <w:p w14:paraId="75431400" w14:textId="77777777" w:rsidR="009E7FEE" w:rsidRPr="006B1945" w:rsidRDefault="009E7FEE" w:rsidP="009E7FE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945">
              <w:rPr>
                <w:rFonts w:ascii="Times New Roman" w:eastAsia="Times New Roman" w:hAnsi="Times New Roman" w:cs="Times New Roman"/>
                <w:sz w:val="20"/>
                <w:szCs w:val="20"/>
              </w:rPr>
              <w:t>ΤΕΡΕΝΤΙΟΣ</w:t>
            </w:r>
          </w:p>
          <w:p w14:paraId="29633119" w14:textId="77777777" w:rsidR="009E7FEE" w:rsidRPr="006B1945" w:rsidRDefault="009E7FEE" w:rsidP="009E7FE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945">
              <w:rPr>
                <w:rFonts w:ascii="Times New Roman" w:eastAsia="Times New Roman" w:hAnsi="Times New Roman" w:cs="Times New Roman"/>
                <w:sz w:val="20"/>
                <w:szCs w:val="20"/>
              </w:rPr>
              <w:t>(ΕΥ VII)</w:t>
            </w:r>
          </w:p>
          <w:p w14:paraId="1DD01C5D" w14:textId="77777777" w:rsidR="009E7FEE" w:rsidRDefault="009E7FEE" w:rsidP="009E7FE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945">
              <w:rPr>
                <w:rFonts w:ascii="Times New Roman" w:eastAsia="Times New Roman" w:hAnsi="Times New Roman" w:cs="Times New Roman"/>
                <w:sz w:val="20"/>
                <w:szCs w:val="20"/>
              </w:rPr>
              <w:t>ΚΑΛΛΕΡΓΗ</w:t>
            </w:r>
          </w:p>
          <w:p w14:paraId="06D67A11" w14:textId="72540EFE" w:rsidR="0056154C" w:rsidRDefault="009E7FEE" w:rsidP="009E7FE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945">
              <w:rPr>
                <w:rFonts w:ascii="Times New Roman" w:eastAsia="Times New Roman" w:hAnsi="Times New Roman" w:cs="Times New Roman"/>
                <w:sz w:val="20"/>
                <w:szCs w:val="20"/>
              </w:rPr>
              <w:t>(ΦΑ3, Β41-42)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909A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ΓΡΑΜΜΑΤΙΚΗ ΤΗΣ ΝΕΑΣ ΕΛΛΗΝΙΚΗΣ ΚΑΙ ΔΙΔΑΚΤΙΚΕΣ ΠΡΟΕΚΤΑΣΕΙΣ </w:t>
            </w:r>
          </w:p>
          <w:p w14:paraId="6F594726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VI)</w:t>
            </w:r>
          </w:p>
          <w:p w14:paraId="4F0B6986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ΜΑΣΤΡΟΠΑΥΛΟΥ</w:t>
            </w:r>
          </w:p>
          <w:p w14:paraId="03DC291A" w14:textId="398C41F8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(A39-40, I10, Β41-42, ΦΑ3)</w:t>
            </w:r>
          </w:p>
          <w:p w14:paraId="302181BE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7B31D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32BF98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ΜΟΡΦΟΛΟΓΙΑ</w:t>
            </w:r>
          </w:p>
          <w:p w14:paraId="72ED0B8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VII)</w:t>
            </w:r>
          </w:p>
          <w:p w14:paraId="0AE0F83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ΜΑΣΤΡΟΠΑΥΛΟΥ</w:t>
            </w:r>
          </w:p>
          <w:p w14:paraId="162C1BEA" w14:textId="6A4608E3" w:rsidR="0056154C" w:rsidRDefault="0056154C" w:rsidP="00801914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(ΦΑ2)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2A2E0" w14:textId="77777777" w:rsidR="00801914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ΛΟΓΟΤΕΧΝΙΚΗ ΚΡΙΤΙΚΗ (19ΟΣ-20ΟΣ ΑΙ.) </w:t>
            </w:r>
          </w:p>
          <w:p w14:paraId="35379CC7" w14:textId="1BCFE075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(EY VII) ΜΑΚΡΥΔΗΜΑΣ </w:t>
            </w:r>
          </w:p>
          <w:p w14:paraId="31863DAF" w14:textId="77777777" w:rsidR="0056154C" w:rsidRPr="008B3CFB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CFB">
              <w:rPr>
                <w:rFonts w:ascii="Times New Roman" w:eastAsia="Times New Roman" w:hAnsi="Times New Roman" w:cs="Times New Roman"/>
                <w:sz w:val="20"/>
                <w:szCs w:val="20"/>
              </w:rPr>
              <w:t>(Α39-40)</w:t>
            </w:r>
          </w:p>
          <w:p w14:paraId="05F92FAE" w14:textId="77777777" w:rsidR="0056154C" w:rsidRPr="008B3CFB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D62A" w14:textId="020BDE71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54C" w14:paraId="7F7DECE7" w14:textId="77777777" w:rsidTr="00872321">
        <w:trPr>
          <w:trHeight w:val="322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F733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18/9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42A9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ΤΕΤΑΡΤΗ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0CC8" w14:textId="40E7FDD4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481F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ΔΗΜΩΔΗΣ ΒΥΖΑΝΤΙΝΗ ΛΟΓΟΤΕΧΝΙΑ</w:t>
            </w:r>
          </w:p>
          <w:p w14:paraId="1E36A395" w14:textId="54CB92EC" w:rsidR="0056154C" w:rsidRDefault="0056154C" w:rsidP="00C42E0C">
            <w:pPr>
              <w:widowControl/>
              <w:tabs>
                <w:tab w:val="left" w:pos="623"/>
                <w:tab w:val="center" w:pos="963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V)</w:t>
            </w:r>
          </w:p>
          <w:p w14:paraId="312E483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  <w:p w14:paraId="5794816D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ΦΑ3)</w:t>
            </w:r>
          </w:p>
          <w:p w14:paraId="77361593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E6A694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91777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ΜΕΤΑΠΟΛΕΜΙΚΗ ΠΕΖΟΓΡΑΦΙΑ ΚΑΙ ΙΣΤΟΡΙΚΗ ΠΡΑΓΜΑΤΙΚΟΤΗΤΑ</w:t>
            </w:r>
          </w:p>
          <w:p w14:paraId="76A1329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VIII)</w:t>
            </w:r>
          </w:p>
          <w:p w14:paraId="211F0907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  <w:p w14:paraId="1B9AE1F9" w14:textId="20D03AAF" w:rsidR="0056154C" w:rsidRDefault="0056154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D65D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ΛΥΡΙΚΗ ΠΟΙΗΣH</w:t>
            </w:r>
          </w:p>
          <w:p w14:paraId="4FBB7D8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(Y V)</w:t>
            </w:r>
          </w:p>
          <w:p w14:paraId="66CAC84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ΑΥΓΕΡΙΝΟΣ</w:t>
            </w:r>
          </w:p>
          <w:p w14:paraId="0C715243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ΦΑ3, Β41-42)</w:t>
            </w:r>
          </w:p>
          <w:p w14:paraId="726D965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2DD581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64BBC4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ΕΛΛΗΝΙΣΤΙΚΗ ΠΟΙΗΣΗ</w:t>
            </w:r>
          </w:p>
          <w:p w14:paraId="6183F218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VIΙI)</w:t>
            </w:r>
          </w:p>
          <w:p w14:paraId="1DEB5CC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ΑΥΓΕΡΙΝΟΣ</w:t>
            </w:r>
          </w:p>
          <w:p w14:paraId="69534B3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ΦΑ3)</w:t>
            </w:r>
          </w:p>
          <w:p w14:paraId="3B7A09D3" w14:textId="77777777" w:rsidR="0056154C" w:rsidRDefault="0056154C" w:rsidP="0056154C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B30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ΤΡΑΓΩΔΙΑ: ΑΙΣΧΥΛΟΥ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ΧΟΗΦΟΡΟΙ</w:t>
            </w:r>
          </w:p>
          <w:p w14:paraId="14FAEE8E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VII)</w:t>
            </w:r>
          </w:p>
          <w:p w14:paraId="799E721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  <w:p w14:paraId="4E8C82A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(ΠΡΟΦΟΡΙΚΗ ΕΞΕΤΑΣΗ)</w:t>
            </w:r>
          </w:p>
        </w:tc>
      </w:tr>
      <w:tr w:rsidR="0056154C" w14:paraId="3C020500" w14:textId="77777777" w:rsidTr="00872321">
        <w:trPr>
          <w:trHeight w:val="1347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53C1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19/9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D414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ΠΕΜΠΤΗ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C94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ΒΥΖΑΝΤΙΝΗ ΙΣΤΟΡΙΟΓΡΑΦΙΑ</w:t>
            </w:r>
          </w:p>
          <w:p w14:paraId="5D2868C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(ΜΕ-Ω)</w:t>
            </w:r>
          </w:p>
          <w:p w14:paraId="7247790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IV)</w:t>
            </w:r>
          </w:p>
          <w:p w14:paraId="3AFB9F65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  <w:p w14:paraId="506D18AA" w14:textId="0420825B" w:rsidR="0056154C" w:rsidRDefault="0056154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10D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ΒΥΖΑΝΤΙΝΗ ΠΟΙΗΣΗ</w:t>
            </w:r>
          </w:p>
          <w:p w14:paraId="418AF534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VIII)</w:t>
            </w:r>
          </w:p>
          <w:p w14:paraId="0AED915A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  <w:p w14:paraId="56EDEBC8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3971" w14:textId="58BD45FE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591A" w14:textId="6CE93BB5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54C" w14:paraId="1195A842" w14:textId="77777777" w:rsidTr="00872321">
        <w:trPr>
          <w:trHeight w:val="119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AC14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20/9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399B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ΠΑΡΑΣΚΕΥΗ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2CDF1" w14:textId="3BFBFDEF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7DE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ΣΗΜΑΣΙΟΛΟΓΙΑ</w:t>
            </w:r>
          </w:p>
          <w:p w14:paraId="16A42DF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VIII)</w:t>
            </w:r>
          </w:p>
          <w:p w14:paraId="3384B8B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ΛΕΚΑΚΟΥ</w:t>
            </w:r>
          </w:p>
          <w:p w14:paraId="05AF5013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(Ι10)</w:t>
            </w:r>
          </w:p>
          <w:p w14:paraId="319FAB97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868CA8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ΣΥΝΤΑΞΗ</w:t>
            </w:r>
          </w:p>
          <w:p w14:paraId="25CEE9D7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VII)</w:t>
            </w:r>
          </w:p>
          <w:p w14:paraId="0DEDAAA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ΛΕΚΑΚΟΥ</w:t>
            </w:r>
          </w:p>
          <w:p w14:paraId="71B8C8C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(Ι10) </w:t>
            </w:r>
          </w:p>
          <w:p w14:paraId="6E54B194" w14:textId="77777777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ΙΣΤΟΡΙΟΓΡΑΦΙΑ: ΗΡΟΔΟΤΟΣ</w:t>
            </w:r>
          </w:p>
          <w:p w14:paraId="422D5F3F" w14:textId="77777777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ΙΙ)</w:t>
            </w:r>
          </w:p>
          <w:p w14:paraId="61ABBDB0" w14:textId="77777777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ΧΡΥΣΑΚΟΠΟΥΛΟΥ</w:t>
            </w:r>
          </w:p>
          <w:p w14:paraId="149905EC" w14:textId="4D84E14F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ΦΑ3, Β41-42)</w:t>
            </w:r>
          </w:p>
          <w:p w14:paraId="324A6956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1CF339" w14:textId="77777777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ΦΙΛΟΣΟΦΙΚΗ ΠΕΖΟΓΡΑΦΙΑ: ΠΛΑΤΩΝΟΣ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ΠΡΩΤΑΓΟΡΑΣ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DABB597" w14:textId="77777777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VII)</w:t>
            </w:r>
          </w:p>
          <w:p w14:paraId="2F621A47" w14:textId="77777777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ΧΡΥΣΑΚΟΠΟΥΛΟΥ</w:t>
            </w:r>
          </w:p>
          <w:p w14:paraId="6B2CCF32" w14:textId="4E7DBBA4" w:rsidR="0056154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ΦΑ3, Β41-42)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9BBA" w14:textId="77777777" w:rsidR="00C42E0C" w:rsidRDefault="0056154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C42E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ΦΙΛΟΣΟΦΙΚΉ ΠΕΖΟΓΡΑΦΙΑ: ΠΛΑΤΩΝΟΣ </w:t>
            </w:r>
            <w:r w:rsidR="00C42E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ΣΥΜΠΟΣΙΟΝ</w:t>
            </w:r>
            <w:r w:rsidR="00C42E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6997DCB9" w14:textId="77777777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ΙΙΙ)</w:t>
            </w:r>
          </w:p>
          <w:p w14:paraId="01FBA138" w14:textId="77777777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ΧΡΥΣΑΚΟΠΟΥΛΟΥ</w:t>
            </w:r>
          </w:p>
          <w:p w14:paraId="2D64860F" w14:textId="77777777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ΦΑ3, Β41-42)</w:t>
            </w:r>
          </w:p>
          <w:p w14:paraId="4836F40E" w14:textId="77777777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B806D2" w14:textId="77777777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ΦΙΛΟΣΟΦΙΚΗ ΠΕΖΟΓΡΑΦΙΑ: ΑΡΙΣΤΟΤΕΛΟΥΣ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ΗΘΙΚΑ ΝΙΚΟΜΑΧΕΙΑ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3EA88E5" w14:textId="77777777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VΙII)</w:t>
            </w:r>
          </w:p>
          <w:p w14:paraId="37929488" w14:textId="77777777" w:rsidR="00C42E0C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ΧΡΥΣΑΚΟΠΟΥΛΟΥ</w:t>
            </w:r>
          </w:p>
          <w:p w14:paraId="7752BC19" w14:textId="0D58E8FF" w:rsidR="00C42E0C" w:rsidRPr="00524A9D" w:rsidRDefault="00C42E0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ΦΑ3, Β41-42)</w:t>
            </w:r>
          </w:p>
          <w:p w14:paraId="311596D8" w14:textId="0477C772" w:rsidR="0056154C" w:rsidRDefault="0056154C" w:rsidP="00C42E0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E31F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541592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48A2AE" w14:textId="14486E31" w:rsidR="0056154C" w:rsidRDefault="0056154C" w:rsidP="00AC0BC8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54C" w14:paraId="1F46AC40" w14:textId="77777777" w:rsidTr="00872321">
        <w:trPr>
          <w:trHeight w:val="1941"/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A48C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23/9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6E04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ΔΕΥΤΕΡΑ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8385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A9846B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DE3D5C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F2ED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ΣΤΗΝ ΕΛΛΗΝΙΚΗ ΠΑΛΑΙΟΓΡΑΦΙΑ ΚΑΙ ΚΡΙΤΙΚΗ ΤΩΝ ΚΕΙΜΕΝΩΝ</w:t>
            </w:r>
          </w:p>
          <w:p w14:paraId="2048355B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(ΕΥ VIII)</w:t>
            </w:r>
          </w:p>
          <w:p w14:paraId="0D33B3F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ΓΕΩΡΓΑΚΟΠΟΥΛΟΣ</w:t>
            </w:r>
          </w:p>
          <w:p w14:paraId="138AA36E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ΦΑ3)</w:t>
            </w:r>
          </w:p>
          <w:p w14:paraId="48AC710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2FAB" w14:textId="77777777" w:rsidR="0056154C" w:rsidRPr="00DC7371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371">
              <w:rPr>
                <w:rFonts w:ascii="Times New Roman" w:eastAsia="Times New Roman" w:hAnsi="Times New Roman" w:cs="Times New Roman"/>
                <w:sz w:val="20"/>
                <w:szCs w:val="20"/>
              </w:rPr>
              <w:t>ΡΗΤΟΡΕΙΑ:</w:t>
            </w:r>
          </w:p>
          <w:p w14:paraId="26AB6F11" w14:textId="77777777" w:rsidR="0056154C" w:rsidRPr="00DC7371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371">
              <w:rPr>
                <w:rFonts w:ascii="Times New Roman" w:eastAsia="Times New Roman" w:hAnsi="Times New Roman" w:cs="Times New Roman"/>
                <w:sz w:val="20"/>
                <w:szCs w:val="20"/>
              </w:rPr>
              <w:t>ΑΙΣΧΙΝΗΣ, ΙΣΑΙΟΣ</w:t>
            </w:r>
          </w:p>
          <w:p w14:paraId="19D09EA5" w14:textId="77777777" w:rsidR="0056154C" w:rsidRPr="00DC7371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371">
              <w:rPr>
                <w:rFonts w:ascii="Times New Roman" w:eastAsia="Times New Roman" w:hAnsi="Times New Roman" w:cs="Times New Roman"/>
                <w:sz w:val="20"/>
                <w:szCs w:val="20"/>
              </w:rPr>
              <w:t>(ΕΥ VII)</w:t>
            </w:r>
          </w:p>
          <w:p w14:paraId="7362CDA5" w14:textId="77777777" w:rsidR="0056154C" w:rsidRPr="00DC7371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371">
              <w:rPr>
                <w:rFonts w:ascii="Times New Roman" w:eastAsia="Times New Roman" w:hAnsi="Times New Roman" w:cs="Times New Roman"/>
                <w:sz w:val="20"/>
                <w:szCs w:val="20"/>
              </w:rPr>
              <w:t>ΧΡΟΝΟΠΟΥΛΟΣ</w:t>
            </w:r>
          </w:p>
          <w:p w14:paraId="1A77F621" w14:textId="30782B81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371">
              <w:rPr>
                <w:rFonts w:ascii="Times New Roman" w:eastAsia="Times New Roman" w:hAnsi="Times New Roman" w:cs="Times New Roman"/>
                <w:sz w:val="20"/>
                <w:szCs w:val="20"/>
              </w:rPr>
              <w:t>(Α39-40)</w:t>
            </w:r>
          </w:p>
        </w:tc>
        <w:tc>
          <w:tcPr>
            <w:tcW w:w="23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FD66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ΜΕΤΑΒΥΖΑΝΤΙΝΗ ΛΟΓΟΤΕΧΝΙΑ</w:t>
            </w:r>
          </w:p>
          <w:p w14:paraId="70EAE86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(Υ VI)</w:t>
            </w:r>
          </w:p>
          <w:p w14:paraId="7EE19F29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ΓΕΩΡΓΑΚΟΠΟΥΛΟΣ</w:t>
            </w:r>
          </w:p>
          <w:p w14:paraId="30A3E480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(Α39-40, Ι10, ΦΑ3)</w:t>
            </w:r>
          </w:p>
          <w:p w14:paraId="1386B4F3" w14:textId="77777777" w:rsidR="0056154C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EE1871" w14:textId="77777777" w:rsidR="0056154C" w:rsidRPr="00DC7371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371">
              <w:rPr>
                <w:rFonts w:ascii="Times New Roman" w:eastAsia="Times New Roman" w:hAnsi="Times New Roman" w:cs="Times New Roman"/>
                <w:sz w:val="20"/>
                <w:szCs w:val="20"/>
              </w:rPr>
              <w:t>ΚΩΜΩΔΙΑ:</w:t>
            </w:r>
          </w:p>
          <w:p w14:paraId="602C67DD" w14:textId="77777777" w:rsidR="0056154C" w:rsidRPr="00DC7371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371">
              <w:rPr>
                <w:rFonts w:ascii="Times New Roman" w:eastAsia="Times New Roman" w:hAnsi="Times New Roman" w:cs="Times New Roman"/>
                <w:sz w:val="20"/>
                <w:szCs w:val="20"/>
              </w:rPr>
              <w:t>ΜΕΝΑΝΔΡΟΥ</w:t>
            </w:r>
          </w:p>
          <w:p w14:paraId="229967B2" w14:textId="77777777" w:rsidR="0056154C" w:rsidRPr="00DC7371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371">
              <w:rPr>
                <w:rFonts w:ascii="Times New Roman" w:eastAsia="Times New Roman" w:hAnsi="Times New Roman" w:cs="Times New Roman"/>
                <w:sz w:val="20"/>
                <w:szCs w:val="20"/>
              </w:rPr>
              <w:t>ΔΥΣΚΟΛΟΣ</w:t>
            </w:r>
          </w:p>
          <w:p w14:paraId="722BEC68" w14:textId="77777777" w:rsidR="0056154C" w:rsidRPr="00DC7371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371">
              <w:rPr>
                <w:rFonts w:ascii="Times New Roman" w:eastAsia="Times New Roman" w:hAnsi="Times New Roman" w:cs="Times New Roman"/>
                <w:sz w:val="20"/>
                <w:szCs w:val="20"/>
              </w:rPr>
              <w:t>(ΕΥ VII)</w:t>
            </w:r>
          </w:p>
          <w:p w14:paraId="1A193C55" w14:textId="77777777" w:rsidR="0056154C" w:rsidRPr="00DC7371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371">
              <w:rPr>
                <w:rFonts w:ascii="Times New Roman" w:eastAsia="Times New Roman" w:hAnsi="Times New Roman" w:cs="Times New Roman"/>
                <w:sz w:val="20"/>
                <w:szCs w:val="20"/>
              </w:rPr>
              <w:t>ΧΡΟΝΟΠΟΥΛΟΣ</w:t>
            </w:r>
          </w:p>
          <w:p w14:paraId="035642A0" w14:textId="00E97FCC" w:rsidR="0056154C" w:rsidRPr="00DC7371" w:rsidRDefault="0056154C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371">
              <w:rPr>
                <w:rFonts w:ascii="Times New Roman" w:eastAsia="Times New Roman" w:hAnsi="Times New Roman" w:cs="Times New Roman"/>
                <w:sz w:val="20"/>
                <w:szCs w:val="20"/>
              </w:rPr>
              <w:t>(Β41-42, ΦΑ1)</w:t>
            </w:r>
          </w:p>
        </w:tc>
      </w:tr>
      <w:tr w:rsidR="0056154C" w14:paraId="5270B7A4" w14:textId="77777777" w:rsidTr="00872321">
        <w:trPr>
          <w:trHeight w:val="1085"/>
          <w:jc w:val="center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C899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24/9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7C02" w14:textId="77777777" w:rsidR="0056154C" w:rsidRDefault="0056154C" w:rsidP="0056154C">
            <w:pPr>
              <w:widowControl/>
              <w:spacing w:line="232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ΤΡΙΤΗ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C498" w14:textId="77777777" w:rsidR="00D00A19" w:rsidRPr="008864FF" w:rsidRDefault="0056154C" w:rsidP="00D00A1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0A19" w:rsidRPr="008864FF">
              <w:rPr>
                <w:rFonts w:ascii="Times New Roman" w:eastAsia="Times New Roman" w:hAnsi="Times New Roman" w:cs="Times New Roman"/>
                <w:sz w:val="20"/>
                <w:szCs w:val="20"/>
              </w:rPr>
              <w:t>ΜΥΘΟΛΟΓΙΑ</w:t>
            </w:r>
          </w:p>
          <w:p w14:paraId="6F03A8D9" w14:textId="77777777" w:rsidR="00D00A19" w:rsidRPr="008864FF" w:rsidRDefault="00D00A19" w:rsidP="00D00A1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4FF">
              <w:rPr>
                <w:rFonts w:ascii="Times New Roman" w:eastAsia="Times New Roman" w:hAnsi="Times New Roman" w:cs="Times New Roman"/>
                <w:sz w:val="20"/>
                <w:szCs w:val="20"/>
              </w:rPr>
              <w:t>(ΕΥ VIII)</w:t>
            </w:r>
          </w:p>
          <w:p w14:paraId="7A717E6C" w14:textId="77777777" w:rsidR="00D00A19" w:rsidRDefault="00D00A19" w:rsidP="00D00A1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4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ΚΥΡΚΟΠΟΥΛΟΥ </w:t>
            </w:r>
          </w:p>
          <w:p w14:paraId="6F0BDD28" w14:textId="77777777" w:rsidR="00D00A19" w:rsidRDefault="00D00A19" w:rsidP="00D00A1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4FF">
              <w:rPr>
                <w:rFonts w:ascii="Times New Roman" w:eastAsia="Times New Roman" w:hAnsi="Times New Roman" w:cs="Times New Roman"/>
                <w:sz w:val="20"/>
                <w:szCs w:val="20"/>
              </w:rPr>
              <w:t>(Α39-40)</w:t>
            </w:r>
          </w:p>
          <w:p w14:paraId="61A9222C" w14:textId="77777777" w:rsidR="0056154C" w:rsidRDefault="0056154C" w:rsidP="00D00A1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1EAD" w14:textId="77777777" w:rsidR="00D00A19" w:rsidRDefault="00D00A19" w:rsidP="00D00A1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4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ΛΑΤΙΝΙΚΟ ΕΠΙΓΡΑΜΜΑ </w:t>
            </w:r>
          </w:p>
          <w:p w14:paraId="38C8B202" w14:textId="77777777" w:rsidR="00D00A19" w:rsidRDefault="00D00A19" w:rsidP="00D00A1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4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ΕΥ(VIII)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ΚΥΡΚΟΠΟΥΛΟΥ</w:t>
            </w:r>
          </w:p>
          <w:p w14:paraId="505406A6" w14:textId="6FB9714C" w:rsidR="0056154C" w:rsidRDefault="00D00A19" w:rsidP="00D00A1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4FF">
              <w:rPr>
                <w:rFonts w:ascii="Times New Roman" w:eastAsia="Times New Roman" w:hAnsi="Times New Roman" w:cs="Times New Roman"/>
                <w:sz w:val="20"/>
                <w:szCs w:val="20"/>
              </w:rPr>
              <w:t>(Α39-40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F692" w14:textId="77777777" w:rsidR="0056154C" w:rsidRDefault="0010598B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ΒΥΖΑΝΤΙΝΟ</w:t>
            </w:r>
          </w:p>
          <w:p w14:paraId="34F3C394" w14:textId="77777777" w:rsidR="0010598B" w:rsidRDefault="0010598B" w:rsidP="0056154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ΜΥΘΙΣΤΟΡΗΜΑ</w:t>
            </w:r>
          </w:p>
          <w:p w14:paraId="06A2DF82" w14:textId="4D3A6033" w:rsidR="0010598B" w:rsidRDefault="0010598B" w:rsidP="0010598B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4FF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  <w:p w14:paraId="5607A410" w14:textId="2DCE8503" w:rsidR="0010598B" w:rsidRDefault="0010598B" w:rsidP="0010598B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ΝΤΑΗΣ</w:t>
            </w:r>
          </w:p>
          <w:p w14:paraId="428FE080" w14:textId="3165306E" w:rsidR="0010598B" w:rsidRDefault="0010598B" w:rsidP="0010598B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4FF">
              <w:rPr>
                <w:rFonts w:ascii="Times New Roman" w:eastAsia="Times New Roman" w:hAnsi="Times New Roman" w:cs="Times New Roman"/>
                <w:sz w:val="20"/>
                <w:szCs w:val="20"/>
              </w:rPr>
              <w:t>(Α39-40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72F1" w14:textId="1B30BAF6" w:rsidR="0010598B" w:rsidRDefault="0056154C" w:rsidP="0010598B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598B">
              <w:rPr>
                <w:rFonts w:ascii="Times New Roman" w:eastAsia="Times New Roman" w:hAnsi="Times New Roman" w:cs="Times New Roman"/>
                <w:sz w:val="20"/>
                <w:szCs w:val="20"/>
              </w:rPr>
              <w:t>ΔΗΜΩΔΗΣ</w:t>
            </w:r>
          </w:p>
          <w:p w14:paraId="2A31764C" w14:textId="452DF7B5" w:rsidR="0010598B" w:rsidRDefault="0010598B" w:rsidP="0010598B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ΒΥΖΑΝΤΙΝΗ ΠΕΖΟΓΡΑΦΙΑ</w:t>
            </w:r>
          </w:p>
          <w:p w14:paraId="469406EB" w14:textId="77777777" w:rsidR="0010598B" w:rsidRDefault="0010598B" w:rsidP="0010598B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4FF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  <w:p w14:paraId="37DA3FE3" w14:textId="77777777" w:rsidR="0010598B" w:rsidRDefault="0010598B" w:rsidP="0010598B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ΝΤΑΗΣ</w:t>
            </w:r>
          </w:p>
          <w:p w14:paraId="53C1F213" w14:textId="689EC549" w:rsidR="0056154C" w:rsidRPr="0010598B" w:rsidRDefault="0010598B" w:rsidP="0010598B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8864FF">
              <w:rPr>
                <w:rFonts w:ascii="Times New Roman" w:eastAsia="Times New Roman" w:hAnsi="Times New Roman" w:cs="Times New Roman"/>
                <w:sz w:val="20"/>
                <w:szCs w:val="20"/>
              </w:rPr>
              <w:t>(Α39-40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4941E844" w14:textId="77777777" w:rsidR="00221965" w:rsidRDefault="00221965" w:rsidP="00221965">
      <w:pPr>
        <w:widowControl/>
        <w:spacing w:line="360" w:lineRule="auto"/>
        <w:ind w:right="-100"/>
        <w:jc w:val="center"/>
        <w:rPr>
          <w:rFonts w:ascii="Arial" w:eastAsia="Arial" w:hAnsi="Arial" w:cs="Arial"/>
          <w:sz w:val="20"/>
          <w:szCs w:val="20"/>
        </w:rPr>
      </w:pPr>
    </w:p>
    <w:p w14:paraId="007862CE" w14:textId="77777777" w:rsidR="00221965" w:rsidRPr="006B69B4" w:rsidRDefault="00221965" w:rsidP="00221965">
      <w:pPr>
        <w:widowControl/>
        <w:spacing w:line="360" w:lineRule="auto"/>
        <w:ind w:right="-100"/>
        <w:jc w:val="center"/>
        <w:rPr>
          <w:rFonts w:ascii="Arial" w:eastAsia="Arial" w:hAnsi="Arial" w:cs="Arial"/>
          <w:sz w:val="20"/>
          <w:szCs w:val="20"/>
          <w:lang w:bidi="he-IL"/>
        </w:rPr>
      </w:pPr>
    </w:p>
    <w:p w14:paraId="2573341B" w14:textId="77777777" w:rsidR="00221965" w:rsidRPr="004C0C27" w:rsidRDefault="00221965" w:rsidP="00221965">
      <w:pPr>
        <w:widowControl/>
        <w:spacing w:line="360" w:lineRule="auto"/>
        <w:ind w:right="-100"/>
        <w:jc w:val="center"/>
        <w:rPr>
          <w:rFonts w:ascii="Arial" w:eastAsia="Arial" w:hAnsi="Arial" w:cs="Arial"/>
          <w:sz w:val="20"/>
          <w:szCs w:val="20"/>
          <w:lang w:bidi="he-IL"/>
        </w:rPr>
      </w:pPr>
    </w:p>
    <w:p w14:paraId="4FA2BD49" w14:textId="77777777" w:rsidR="000258EA" w:rsidRDefault="000258EA"/>
    <w:sectPr w:rsidR="000258EA" w:rsidSect="00872321">
      <w:pgSz w:w="11906" w:h="16838"/>
      <w:pgMar w:top="1440" w:right="1758" w:bottom="1440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Din">
    <w:altName w:val="Times New Roman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65"/>
    <w:rsid w:val="000258EA"/>
    <w:rsid w:val="000704CA"/>
    <w:rsid w:val="000913D4"/>
    <w:rsid w:val="0010598B"/>
    <w:rsid w:val="00105ECC"/>
    <w:rsid w:val="00170019"/>
    <w:rsid w:val="00221965"/>
    <w:rsid w:val="002C464F"/>
    <w:rsid w:val="002D70EE"/>
    <w:rsid w:val="00305566"/>
    <w:rsid w:val="00324C55"/>
    <w:rsid w:val="003E4DE4"/>
    <w:rsid w:val="004025E2"/>
    <w:rsid w:val="004127D0"/>
    <w:rsid w:val="00485E69"/>
    <w:rsid w:val="00491B23"/>
    <w:rsid w:val="00524A9D"/>
    <w:rsid w:val="00531E00"/>
    <w:rsid w:val="0056154C"/>
    <w:rsid w:val="005D6DF3"/>
    <w:rsid w:val="005F56CD"/>
    <w:rsid w:val="006407CC"/>
    <w:rsid w:val="006B1945"/>
    <w:rsid w:val="00707119"/>
    <w:rsid w:val="007505FE"/>
    <w:rsid w:val="00751160"/>
    <w:rsid w:val="00763FF7"/>
    <w:rsid w:val="007D14FC"/>
    <w:rsid w:val="00801914"/>
    <w:rsid w:val="00872321"/>
    <w:rsid w:val="008864FF"/>
    <w:rsid w:val="0089546A"/>
    <w:rsid w:val="008B3CFB"/>
    <w:rsid w:val="008E0A51"/>
    <w:rsid w:val="0091142C"/>
    <w:rsid w:val="009E7FEE"/>
    <w:rsid w:val="00A120E4"/>
    <w:rsid w:val="00AA00C7"/>
    <w:rsid w:val="00AC0BC8"/>
    <w:rsid w:val="00B43EF8"/>
    <w:rsid w:val="00BF5578"/>
    <w:rsid w:val="00C26451"/>
    <w:rsid w:val="00C42E0C"/>
    <w:rsid w:val="00C42E7E"/>
    <w:rsid w:val="00CA1E9A"/>
    <w:rsid w:val="00D00A19"/>
    <w:rsid w:val="00D0199E"/>
    <w:rsid w:val="00D4451F"/>
    <w:rsid w:val="00DB5736"/>
    <w:rsid w:val="00DC7371"/>
    <w:rsid w:val="00E26DDF"/>
    <w:rsid w:val="00E64809"/>
    <w:rsid w:val="00F7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188B"/>
  <w15:chartTrackingRefBased/>
  <w15:docId w15:val="{E92CEF52-9FC5-42E1-8ABB-921450CD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965"/>
    <w:pPr>
      <w:widowControl w:val="0"/>
      <w:spacing w:after="0" w:line="240" w:lineRule="auto"/>
    </w:pPr>
    <w:rPr>
      <w:rFonts w:ascii="CF Din" w:eastAsia="CF Din" w:hAnsi="CF Din" w:cs="CF Din"/>
      <w:kern w:val="0"/>
      <w:sz w:val="24"/>
      <w:szCs w:val="24"/>
      <w:lang w:eastAsia="el-GR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</dc:creator>
  <cp:keywords/>
  <dc:description/>
  <cp:lastModifiedBy>ΚΩΝΣΤΑΝΤΙΝΟΣ ΣΙΑΠΚΑΣ</cp:lastModifiedBy>
  <cp:revision>4</cp:revision>
  <dcterms:created xsi:type="dcterms:W3CDTF">2024-08-22T07:09:00Z</dcterms:created>
  <dcterms:modified xsi:type="dcterms:W3CDTF">2024-08-22T07:16:00Z</dcterms:modified>
</cp:coreProperties>
</file>