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C3993" w14:textId="77777777" w:rsidR="004B21EA" w:rsidRDefault="00881225">
      <w:pPr>
        <w:widowControl/>
        <w:spacing w:before="240" w:after="240" w:line="360" w:lineRule="auto"/>
        <w:ind w:right="-1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ΠΡΟΓΡΑΜΜΑ ΕΞΕΤΑΣΤΙΚΗΣ ΙΟΥΝΙΟΥ 2024</w:t>
      </w:r>
    </w:p>
    <w:tbl>
      <w:tblPr>
        <w:tblStyle w:val="a8"/>
        <w:tblW w:w="1062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395"/>
        <w:gridCol w:w="2190"/>
        <w:gridCol w:w="2310"/>
        <w:gridCol w:w="1965"/>
        <w:gridCol w:w="2040"/>
      </w:tblGrid>
      <w:tr w:rsidR="004B21EA" w14:paraId="02CE9C93" w14:textId="77777777">
        <w:trPr>
          <w:trHeight w:val="345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BB1B" w14:textId="77777777" w:rsidR="004B21EA" w:rsidRDefault="004B21EA">
            <w:pPr>
              <w:widowControl/>
              <w:spacing w:line="232" w:lineRule="auto"/>
              <w:ind w:left="-141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F191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F4410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8.00-11.00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BB01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11.30-14.30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011D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15.00-18.00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70A8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18.30-21.30</w:t>
            </w:r>
          </w:p>
        </w:tc>
      </w:tr>
      <w:tr w:rsidR="004B21EA" w14:paraId="3EECCF1C" w14:textId="77777777" w:rsidTr="003E4850">
        <w:trPr>
          <w:trHeight w:val="728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96814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10/6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</w:tcPr>
          <w:p w14:paraId="3FFA9558" w14:textId="625668A1" w:rsidR="004B21EA" w:rsidRDefault="007D1DC4">
            <w:pPr>
              <w:widowControl/>
              <w:spacing w:line="36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ΔΕΥΤΕΡΑ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4025CB" w14:textId="4F73B9C6" w:rsidR="004B21EA" w:rsidRDefault="00C8473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ΑΡΓΙΑ ΛΟΓΩ ΕΥΡΩ</w:t>
            </w:r>
            <w:r w:rsidR="00227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ΕΚΛΟΓΩΝ</w:t>
            </w:r>
          </w:p>
        </w:tc>
        <w:tc>
          <w:tcPr>
            <w:tcW w:w="23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7C9FE5" w14:textId="069DCA09" w:rsidR="004B21EA" w:rsidRPr="003E4850" w:rsidRDefault="00C8473A" w:rsidP="003E485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ΑΡΓΙΑ ΛΟΓΩ ΕΥΡΩ</w:t>
            </w:r>
            <w:r w:rsidR="00227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ΕΚΛΟΓΩΝ</w:t>
            </w:r>
          </w:p>
        </w:tc>
        <w:tc>
          <w:tcPr>
            <w:tcW w:w="196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846811" w14:textId="09E4D437" w:rsidR="004B21EA" w:rsidRDefault="00C8473A" w:rsidP="007D1DC4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ΑΡΓΙΑ ΛΟΓΩ ΕΥΡΩ</w:t>
            </w:r>
            <w:r w:rsidR="00227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ΕΚΛΟΓΩΝ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1FC59C" w14:textId="3043FCE3" w:rsidR="004B21EA" w:rsidRDefault="00C8473A" w:rsidP="007D1DC4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ΑΡΓΙΑ ΛΟΓΩ ΕΥΡΩ</w:t>
            </w:r>
            <w:r w:rsidR="00227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ΕΚΛΟΓΩΝ</w:t>
            </w:r>
          </w:p>
        </w:tc>
      </w:tr>
      <w:tr w:rsidR="004B21EA" w14:paraId="73BD2BE1" w14:textId="77777777">
        <w:trPr>
          <w:trHeight w:val="273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2C0E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11/6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E87C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ΤΡΙΤΗ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96E5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ΦΙΛΟΣΟΦΙΚΗ ΠΕΖΟΓΡΑΦΙΑ: ΑΡΙΣΤΟΤΕΛΟΥΣ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ΗΘΙΚΑ ΝΙΚΟΜΑΧΕΙΑ</w:t>
            </w:r>
          </w:p>
          <w:p w14:paraId="7D908B5B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(ΕΥ VIII)</w:t>
            </w:r>
          </w:p>
          <w:p w14:paraId="2D3F1CCB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ΧΡΥΣΑΚΟΠΟΥΛΟΥ</w:t>
            </w:r>
          </w:p>
          <w:p w14:paraId="69405F9A" w14:textId="77777777" w:rsidR="004B21EA" w:rsidRDefault="00881225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(Α39-40, Ι10, ΦΑ3, ΑΜΦ. ΔΑΚΑΡΗ)</w:t>
            </w:r>
          </w:p>
          <w:p w14:paraId="65A07833" w14:textId="77777777" w:rsidR="004B21EA" w:rsidRDefault="004B21EA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  <w:p w14:paraId="583033E3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ΦΙΛΟΣΟΦΙΚΗ ΠΕΖΟΓΡΑΦΙΑ: ΠΛΑΤΩΝΟΣ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  <w:t xml:space="preserve"> ΣΥΜΠΟΣΙΟΝ</w:t>
            </w:r>
          </w:p>
          <w:p w14:paraId="4C4372DE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(Υ V)</w:t>
            </w:r>
          </w:p>
          <w:p w14:paraId="529A7B99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ΧΡΥΣΑΚΟΠΟΥΛΟΥ</w:t>
            </w:r>
          </w:p>
          <w:p w14:paraId="0B848B54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(Α39-40)</w:t>
            </w:r>
          </w:p>
          <w:p w14:paraId="76E1DAD2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69729" w14:textId="77777777" w:rsidR="009322B0" w:rsidRDefault="009322B0" w:rsidP="009322B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ΙΣΤΟΡΙΟΓΡΑΦΙΑ: ΗΡΟΔΟΤΟΣ</w:t>
            </w:r>
          </w:p>
          <w:p w14:paraId="1B71CCD9" w14:textId="77777777" w:rsidR="009322B0" w:rsidRDefault="009322B0" w:rsidP="009322B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ΙΙ)</w:t>
            </w:r>
          </w:p>
          <w:p w14:paraId="77CC6936" w14:textId="77777777" w:rsidR="009322B0" w:rsidRDefault="009322B0" w:rsidP="009322B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ΧΡΥΣΑΚΟΠΟΥΛΟΥ</w:t>
            </w:r>
          </w:p>
          <w:p w14:paraId="77ED2849" w14:textId="77777777" w:rsidR="009322B0" w:rsidRDefault="009322B0" w:rsidP="009322B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(Α39-40, I10, ΦΑ1, ΦΑ2, ΦΑ3, Β41-42, ΑΜΦ. ΔΑΚΑΡΗ)</w:t>
            </w:r>
          </w:p>
          <w:p w14:paraId="602F7978" w14:textId="77777777" w:rsidR="009322B0" w:rsidRDefault="009322B0" w:rsidP="009322B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53E1AA" w14:textId="77777777" w:rsidR="009322B0" w:rsidRDefault="009322B0" w:rsidP="009322B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ΦΙΛΟΣΟΦΙΚΗ ΠΕΖΟΓΡΑΦΙΑ: ΠΛΑΤΩΝΟΣ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  <w:t>ΠΡΩΤΑΓΟΡΑΣ</w:t>
            </w:r>
          </w:p>
          <w:p w14:paraId="6504EDE7" w14:textId="77777777" w:rsidR="009322B0" w:rsidRDefault="009322B0" w:rsidP="009322B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(ΕΥ VII)</w:t>
            </w:r>
          </w:p>
          <w:p w14:paraId="0927AB23" w14:textId="77777777" w:rsidR="009322B0" w:rsidRDefault="009322B0" w:rsidP="009322B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ΧΡΥΣΑΚΟΠΟΥΛΟΥ</w:t>
            </w:r>
          </w:p>
          <w:p w14:paraId="24AF53B8" w14:textId="51DD06A0" w:rsidR="004B21EA" w:rsidRDefault="009322B0" w:rsidP="009322B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(Α39-40)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60866" w14:textId="77777777" w:rsidR="00150DD6" w:rsidRPr="0074026E" w:rsidRDefault="00150DD6" w:rsidP="00150DD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6E">
              <w:rPr>
                <w:rFonts w:ascii="Times New Roman" w:eastAsia="Times New Roman" w:hAnsi="Times New Roman" w:cs="Times New Roman"/>
                <w:sz w:val="20"/>
                <w:szCs w:val="20"/>
              </w:rPr>
              <w:t>ΓΛΩΣΣΙΚΗ ΑΛΛΑΓΗ</w:t>
            </w:r>
          </w:p>
          <w:p w14:paraId="067D1B28" w14:textId="77777777" w:rsidR="00150DD6" w:rsidRPr="0074026E" w:rsidRDefault="00150DD6" w:rsidP="00150DD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6E">
              <w:rPr>
                <w:rFonts w:ascii="Times New Roman" w:eastAsia="Times New Roman" w:hAnsi="Times New Roman" w:cs="Times New Roman"/>
                <w:sz w:val="20"/>
                <w:szCs w:val="20"/>
              </w:rPr>
              <w:t>(ΕΥ VIII)</w:t>
            </w:r>
          </w:p>
          <w:p w14:paraId="088788CE" w14:textId="77777777" w:rsidR="00150DD6" w:rsidRPr="0074026E" w:rsidRDefault="00150DD6" w:rsidP="00150DD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6E"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  <w:p w14:paraId="5297EDF3" w14:textId="77777777" w:rsidR="00150DD6" w:rsidRDefault="00150DD6" w:rsidP="00150DD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6E">
              <w:rPr>
                <w:rFonts w:ascii="Times New Roman" w:eastAsia="Times New Roman" w:hAnsi="Times New Roman" w:cs="Times New Roman"/>
                <w:sz w:val="20"/>
                <w:szCs w:val="20"/>
              </w:rPr>
              <w:t>(ΦΑ3)</w:t>
            </w:r>
          </w:p>
          <w:p w14:paraId="29905613" w14:textId="77777777" w:rsidR="00150DD6" w:rsidRDefault="00150DD6" w:rsidP="00150DD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42E5BB" w14:textId="77777777" w:rsidR="00150DD6" w:rsidRDefault="00150DD6" w:rsidP="00150DD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73EDB5" w14:textId="77777777" w:rsidR="00150DD6" w:rsidRDefault="00150DD6" w:rsidP="00150DD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ΙΣΤΟΡΙΑ ΤΗΣ ΕΛΛΗΝΙΚΗΣ ΓΛΩΣΣΑΣ Ι</w:t>
            </w:r>
          </w:p>
          <w:p w14:paraId="60730A20" w14:textId="77777777" w:rsidR="00150DD6" w:rsidRDefault="00150DD6" w:rsidP="00150DD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(Υ ΙΙΙ)</w:t>
            </w:r>
          </w:p>
          <w:p w14:paraId="38585181" w14:textId="77777777" w:rsidR="00150DD6" w:rsidRDefault="00150DD6" w:rsidP="00150DD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ΦΙΛΟΣ</w:t>
            </w:r>
          </w:p>
          <w:p w14:paraId="752B8FEF" w14:textId="2F3BA093" w:rsidR="004B21EA" w:rsidRDefault="00150DD6" w:rsidP="00150DD6">
            <w:pPr>
              <w:widowControl/>
              <w:spacing w:line="232" w:lineRule="auto"/>
              <w:ind w:left="136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(Ι10)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05BF" w14:textId="77777777" w:rsidR="004B21EA" w:rsidRDefault="004B21EA" w:rsidP="00150DD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EA" w14:paraId="68A57548" w14:textId="77777777">
        <w:trPr>
          <w:trHeight w:val="2900"/>
          <w:jc w:val="center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391F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12/6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20C6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ΤΕΤΑΡΤΗ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FC7C" w14:textId="60AA3860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EF81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ΙΔΕΟΛΟΓΙΑ ΚΑΙ ΑΙΣΘΗΤΙΚΗ: Η ΠΟΙΗΣΗ ΤΟΥ ΓΙΑΝΝΗ ΡΙΤΣΟΥ</w:t>
            </w:r>
          </w:p>
          <w:p w14:paraId="2D0CD2CC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VIII)</w:t>
            </w:r>
          </w:p>
          <w:p w14:paraId="5FFFB905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ΠΑΠΑΣΤΑΘΗ</w:t>
            </w:r>
          </w:p>
          <w:p w14:paraId="7069D7A5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(Α39-40, Ι10, ΦΑ3)</w:t>
            </w:r>
          </w:p>
          <w:p w14:paraId="2782C530" w14:textId="77777777" w:rsidR="004B21EA" w:rsidRDefault="004B21EA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D379CF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ΙΣΤΟΡΙΑ ΚΑΙ ΙΣΤΟΡΙΕΣ ΤΗΣ ΝΕΛ</w:t>
            </w:r>
          </w:p>
          <w:p w14:paraId="71F4DCF4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(Υ Ι)</w:t>
            </w:r>
          </w:p>
          <w:p w14:paraId="59CD65EA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ΠΑΠΑΣΤΑΘΗ</w:t>
            </w:r>
          </w:p>
          <w:p w14:paraId="37CBA3CA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(Ι10, ΦΑ3)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57CC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23CFF7AA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06F9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AD00AE" w14:textId="77777777" w:rsidR="004B21EA" w:rsidRDefault="004B21EA" w:rsidP="00122EC4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FFF0F2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CB56AB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ΤΡΑΓΩΔΙΑ: ΑΙΣΧΥΛΟΥ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  <w:t>ΧΟΗΦΟΡΟΙ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14:paraId="16C8C78C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(ΕΥ VΙΙ)</w:t>
            </w:r>
          </w:p>
          <w:p w14:paraId="2F9C0F24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ΓΚΑΣΤΗ</w:t>
            </w:r>
          </w:p>
          <w:p w14:paraId="10FDA449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(ΠΡΟΦΟΡΙΚΗ ΕΞΕΤΑΣΗ)</w:t>
            </w:r>
          </w:p>
          <w:p w14:paraId="6D942D94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4B21EA" w14:paraId="4FA781DC" w14:textId="77777777">
        <w:trPr>
          <w:trHeight w:val="1166"/>
          <w:jc w:val="center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485D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13/6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DF45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ΠΕΜΠΤΗ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B0C4A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9B7887" w14:textId="77777777" w:rsidR="008A3EF6" w:rsidRPr="008A3EF6" w:rsidRDefault="008A3EF6" w:rsidP="008A3EF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E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ΑΓΓΛΙΚΑ (Ι, ΙΙ, ΙΙΙ,ΙV) </w:t>
            </w:r>
          </w:p>
          <w:p w14:paraId="3F6BA072" w14:textId="77777777" w:rsidR="008A3EF6" w:rsidRPr="008A3EF6" w:rsidRDefault="008A3EF6" w:rsidP="008A3EF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EF6">
              <w:rPr>
                <w:rFonts w:ascii="Times New Roman" w:eastAsia="Times New Roman" w:hAnsi="Times New Roman" w:cs="Times New Roman"/>
                <w:sz w:val="20"/>
                <w:szCs w:val="20"/>
              </w:rPr>
              <w:t>ΚΩΣΤΟΥΛΑ</w:t>
            </w:r>
          </w:p>
          <w:p w14:paraId="1EF7013E" w14:textId="77777777" w:rsidR="008A3EF6" w:rsidRPr="008A3EF6" w:rsidRDefault="008A3EF6" w:rsidP="008A3EF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EF6">
              <w:rPr>
                <w:rFonts w:ascii="Times New Roman" w:eastAsia="Times New Roman" w:hAnsi="Times New Roman" w:cs="Times New Roman"/>
                <w:sz w:val="20"/>
                <w:szCs w:val="20"/>
              </w:rPr>
              <w:t>ΩΡΑ: 9.00 π.μ.</w:t>
            </w:r>
          </w:p>
          <w:p w14:paraId="4AA3320C" w14:textId="04F77A79" w:rsidR="004B21EA" w:rsidRDefault="008A3EF6" w:rsidP="008A3EF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EF6">
              <w:rPr>
                <w:rFonts w:ascii="Times New Roman" w:eastAsia="Times New Roman" w:hAnsi="Times New Roman" w:cs="Times New Roman"/>
                <w:sz w:val="20"/>
                <w:szCs w:val="20"/>
              </w:rPr>
              <w:t>(3ος όροφος ΠΤΔΕ, Γραφείο κ. Κωστούλα, Προφορική Εξέταση)</w:t>
            </w:r>
          </w:p>
          <w:p w14:paraId="71C3D4EB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BB1B" w14:textId="27BCB9A4" w:rsidR="004B21EA" w:rsidRDefault="004B21EA" w:rsidP="00A77E95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  <w:p w14:paraId="577BC13E" w14:textId="77777777" w:rsidR="004B21EA" w:rsidRPr="0074026E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6E">
              <w:rPr>
                <w:rFonts w:ascii="Times New Roman" w:eastAsia="Times New Roman" w:hAnsi="Times New Roman" w:cs="Times New Roman"/>
                <w:sz w:val="20"/>
                <w:szCs w:val="20"/>
              </w:rPr>
              <w:t>ΚΑΤΑΚΤΗΣΗ ΓΛΩΣΣΑΣ</w:t>
            </w:r>
          </w:p>
          <w:p w14:paraId="41B142F9" w14:textId="77777777" w:rsidR="004B21EA" w:rsidRPr="0074026E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6E">
              <w:rPr>
                <w:rFonts w:ascii="Times New Roman" w:eastAsia="Times New Roman" w:hAnsi="Times New Roman" w:cs="Times New Roman"/>
                <w:sz w:val="20"/>
                <w:szCs w:val="20"/>
              </w:rPr>
              <w:t>(ΕΥ VIII)</w:t>
            </w:r>
          </w:p>
          <w:p w14:paraId="48632BB7" w14:textId="77777777" w:rsidR="004B21EA" w:rsidRPr="0074026E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6E">
              <w:rPr>
                <w:rFonts w:ascii="Times New Roman" w:eastAsia="Times New Roman" w:hAnsi="Times New Roman" w:cs="Times New Roman"/>
                <w:sz w:val="20"/>
                <w:szCs w:val="20"/>
              </w:rPr>
              <w:t>ΠΡΕΝΤΖΑ</w:t>
            </w:r>
          </w:p>
          <w:p w14:paraId="1F90DC7B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4026E">
              <w:rPr>
                <w:rFonts w:ascii="Times New Roman" w:eastAsia="Times New Roman" w:hAnsi="Times New Roman" w:cs="Times New Roman"/>
                <w:sz w:val="20"/>
                <w:szCs w:val="20"/>
              </w:rPr>
              <w:t>(Α39-40, Ι10)</w:t>
            </w:r>
          </w:p>
          <w:p w14:paraId="13671BB9" w14:textId="77777777" w:rsidR="004B21EA" w:rsidRDefault="004B21EA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5528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ΕΛΛΗΝΙΣΤΙΚΗ ΠΟΙΗΣΗ </w:t>
            </w:r>
          </w:p>
          <w:p w14:paraId="7C92CE46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(ΕΥ VII)</w:t>
            </w:r>
          </w:p>
          <w:p w14:paraId="27003F41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ΑΥΓΕΡΙΝΟΣ</w:t>
            </w:r>
          </w:p>
          <w:p w14:paraId="4F8762C6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(Α39-40, Ι10, ΦΑ3)</w:t>
            </w:r>
          </w:p>
          <w:p w14:paraId="17E52EAF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3CA080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ΛΥΡΙΚΗ ΠΟΙΗΣΗ</w:t>
            </w:r>
          </w:p>
          <w:p w14:paraId="06E63FCC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(Υ V)</w:t>
            </w:r>
          </w:p>
          <w:p w14:paraId="4A2A1ACC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ΑΥΓΕΡΙΝΟΣ</w:t>
            </w:r>
          </w:p>
          <w:p w14:paraId="4C52EBF6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(Α3-40)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0CC4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7D9138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</w:pPr>
          </w:p>
          <w:p w14:paraId="4D38FF43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</w:pPr>
          </w:p>
          <w:p w14:paraId="1EA59917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51EEC279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B21EA" w14:paraId="32AA73EC" w14:textId="77777777">
        <w:trPr>
          <w:trHeight w:val="10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AFF5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14/6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3E71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ΠΑΡΑΣΚΕΥΗ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593A" w14:textId="77777777" w:rsidR="004B21EA" w:rsidRDefault="004B21EA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731800A6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7ADDE6CC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2DEC221D" w14:textId="77777777" w:rsidR="004B21EA" w:rsidRDefault="004B21EA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56E56BB4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3A61C8EF" w14:textId="3B496D4D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0AF2FED7" w14:textId="272725BF" w:rsidR="00C8473A" w:rsidRDefault="00C8473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23DFC73C" w14:textId="5AEB2123" w:rsidR="00C8473A" w:rsidRDefault="00C8473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3E36FCBB" w14:textId="5E8A5764" w:rsidR="00C8473A" w:rsidRDefault="00C8473A" w:rsidP="00C8473A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54664BEB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737B6111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ΡΕΥΜΑΤΑ, ΚΕΙΜΕΝΑ ΚΑΙ ΣΥΓΓΡΑΦΕΙΣ 1880-1930</w:t>
            </w:r>
          </w:p>
          <w:p w14:paraId="5F47BC30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(Υ V)</w:t>
            </w:r>
          </w:p>
          <w:p w14:paraId="5E0B76BF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ΣΑΜΙΟΥ</w:t>
            </w:r>
          </w:p>
          <w:p w14:paraId="78D75A25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(Α39-40)</w:t>
            </w:r>
          </w:p>
          <w:p w14:paraId="78AA38B2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DFD3A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ΡΩΜΑΪΚΗ ΙΣΤΟΡΙΟΓΡΑΦΙΑ</w:t>
            </w:r>
          </w:p>
          <w:p w14:paraId="0BF85797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ΙΙ)</w:t>
            </w:r>
          </w:p>
          <w:p w14:paraId="5144F433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ΑΘΑΝΑΣΟΠΟΥΛΟΣ</w:t>
            </w:r>
          </w:p>
          <w:p w14:paraId="5D593925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(Α39-40, Ι10, ΦΑ3, ΑΜΦ. ΔΑΚΑΡΗ)</w:t>
            </w:r>
          </w:p>
          <w:p w14:paraId="42F21A81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FAD70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DD9513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ACEF9D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ΑΡΧΑΙΑ ΕΛΛΗΝΙΚΗ ΓΛΩΣΣΑ Ι</w:t>
            </w:r>
          </w:p>
          <w:p w14:paraId="717141A9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(Υ Ι)</w:t>
            </w:r>
          </w:p>
          <w:p w14:paraId="20F0D241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ΑΘΑΝΑΣΟΠΟΥΛΟΣ</w:t>
            </w:r>
          </w:p>
          <w:p w14:paraId="51BEC3C8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(Α39-40)</w:t>
            </w:r>
          </w:p>
          <w:p w14:paraId="1E69A407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55C66840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ΙΣΤΟΡΙΟΓΡΑΦΙΑ: ΠΟΛΥΒΙΟΣ</w:t>
            </w:r>
          </w:p>
          <w:p w14:paraId="379A3292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(ΕΥ VII)</w:t>
            </w:r>
          </w:p>
          <w:p w14:paraId="3192E448" w14:textId="0E2AA1E5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ΑΘΑΝΑΣΟΠΟΥΛΟΣ (Α39-40)</w:t>
            </w:r>
          </w:p>
          <w:p w14:paraId="14919574" w14:textId="301F2CA7" w:rsidR="00A77E95" w:rsidRDefault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46589579" w14:textId="77777777" w:rsidR="00A77E95" w:rsidRPr="00122EC4" w:rsidRDefault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122EC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ΡΩΜΑΪΚΗ ΣΑΤΙΡΑ </w:t>
            </w:r>
          </w:p>
          <w:p w14:paraId="58E3CACF" w14:textId="77777777" w:rsidR="00A77E95" w:rsidRPr="00122EC4" w:rsidRDefault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122EC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(ΕΥ VII)</w:t>
            </w:r>
          </w:p>
          <w:p w14:paraId="2C9AB135" w14:textId="77777777" w:rsidR="00A77E95" w:rsidRPr="00122EC4" w:rsidRDefault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122EC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ΚΑΛΛΕΡΓΗ </w:t>
            </w:r>
          </w:p>
          <w:p w14:paraId="4FD6CE6B" w14:textId="77777777" w:rsidR="00A77E95" w:rsidRPr="00122EC4" w:rsidRDefault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122EC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(ΦΑ1) </w:t>
            </w:r>
          </w:p>
          <w:p w14:paraId="35D05136" w14:textId="77777777" w:rsidR="00A77E95" w:rsidRPr="00122EC4" w:rsidRDefault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09D974CC" w14:textId="77777777" w:rsidR="00A77E95" w:rsidRPr="00122EC4" w:rsidRDefault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122EC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ΛΑΤΙΝΙΚΗ ΚΩΜΩΔΙΑ: ΠΛΑΥΤΟΣ, ΤΕΡΕΝΤΙΟΣ (ΕΥ VII) </w:t>
            </w:r>
          </w:p>
          <w:p w14:paraId="3B8D0DBB" w14:textId="77777777" w:rsidR="00A77E95" w:rsidRPr="00122EC4" w:rsidRDefault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122EC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ΚΑΛΛΕΡΓΗ </w:t>
            </w:r>
          </w:p>
          <w:p w14:paraId="3700CE46" w14:textId="76627E1D" w:rsidR="00A77E95" w:rsidRPr="00122EC4" w:rsidRDefault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122EC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(ΦΑ1)</w:t>
            </w:r>
          </w:p>
          <w:p w14:paraId="6B4C5E71" w14:textId="77777777" w:rsidR="004B21EA" w:rsidRDefault="004B21EA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0F68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ΡΕΥΜΑΤΑ ΚΕΙΜΕΝΑ ΚΑΙ ΣΥΓΓΡΑΦΕΙΣ </w:t>
            </w:r>
          </w:p>
          <w:p w14:paraId="27EBFA73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(1830-1880)</w:t>
            </w:r>
          </w:p>
          <w:p w14:paraId="22F3D663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IV)</w:t>
            </w:r>
          </w:p>
          <w:p w14:paraId="7F7447D0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ΒΟΓΙΑΤΖΟΓΛΟΥ</w:t>
            </w:r>
          </w:p>
          <w:p w14:paraId="2AF3EB14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(Α39-40, Ι10, ΦΑ3)</w:t>
            </w:r>
          </w:p>
          <w:p w14:paraId="6A8E231F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E659B0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Η ΠΟΙΗΣΗ ΤΟΥ ΝΙΚΟΥ ΕΓΓΟΝΟΠΟΥΛΟΥ: ΖΗΤΗΜΑΤΑ ΔΙΑΚΕΙΜΕΝΙΚΟΤΗΤΑΣ</w:t>
            </w:r>
          </w:p>
          <w:p w14:paraId="450BB7B0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(ΕΥ VIII)</w:t>
            </w:r>
          </w:p>
          <w:p w14:paraId="6D92B35A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ΒΟΓΙΑΤΖΟΓΛΟΥ</w:t>
            </w:r>
          </w:p>
          <w:p w14:paraId="2FF76A6C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(Ι10)</w:t>
            </w:r>
          </w:p>
          <w:p w14:paraId="41BA8C46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871C3C" w14:textId="77777777" w:rsidR="00A77E95" w:rsidRDefault="00A77E95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ΝΕΛ: ΠΟΙΗΣΗ ΙΙ</w:t>
            </w:r>
          </w:p>
          <w:p w14:paraId="38532D12" w14:textId="77777777" w:rsidR="00A77E95" w:rsidRDefault="00A77E95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ΙΙ, ΠΑΛ. ΕΞΑΜ.)</w:t>
            </w:r>
          </w:p>
          <w:p w14:paraId="69F4EE5E" w14:textId="77777777" w:rsidR="00A77E95" w:rsidRDefault="00A77E95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ΒΟΓΙΑΤΖΟΓΛΟΥ</w:t>
            </w:r>
          </w:p>
          <w:p w14:paraId="74697C63" w14:textId="77777777" w:rsidR="00A77E95" w:rsidRDefault="00A77E95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(ΦΑ3)</w:t>
            </w:r>
          </w:p>
          <w:p w14:paraId="0DD5E5EB" w14:textId="77777777" w:rsidR="00A77E95" w:rsidRDefault="00A77E95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E216E6" w14:textId="77777777" w:rsidR="00A77E95" w:rsidRDefault="00A77E95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956E0A" w14:textId="77777777" w:rsidR="00A77E95" w:rsidRDefault="00A77E95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ΝΕΛ: ΠΕΖΟΓΡΑΦΙΑ Ι</w:t>
            </w:r>
          </w:p>
          <w:p w14:paraId="34AB5278" w14:textId="77777777" w:rsidR="00A77E95" w:rsidRDefault="00A77E95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Ι, ΠΑΛ. ΕΞΑΜ.)</w:t>
            </w:r>
          </w:p>
          <w:p w14:paraId="2B87A175" w14:textId="77777777" w:rsidR="00A77E95" w:rsidRDefault="00A77E95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ΒΟΓΙΑΤΖΟΓΛΟΥ</w:t>
            </w:r>
          </w:p>
          <w:p w14:paraId="0D49D382" w14:textId="77777777" w:rsidR="00A77E95" w:rsidRDefault="00A77E95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(ΦΑ3)</w:t>
            </w:r>
          </w:p>
          <w:p w14:paraId="6443D912" w14:textId="77777777" w:rsidR="00A77E95" w:rsidRDefault="00A77E95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2CA42782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8C640B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E6CE38" w14:textId="77777777" w:rsidR="004B21EA" w:rsidRDefault="004B21EA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F41C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ΚΩΜΩΔΙΑ: ΑΡΙΣΤΟΦΑΝΟΥΣ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ΒΑΤΡΑΧΟΙ</w:t>
            </w:r>
          </w:p>
          <w:p w14:paraId="157ED81A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VI)</w:t>
            </w:r>
          </w:p>
          <w:p w14:paraId="3E350FB9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ΓΚΑΣΤΗ</w:t>
            </w:r>
          </w:p>
          <w:p w14:paraId="3955E430" w14:textId="77777777" w:rsidR="004B21EA" w:rsidRDefault="00881225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(Α39-40, Ι10, ΦΑ3, Β41-42)</w:t>
            </w:r>
          </w:p>
          <w:p w14:paraId="744CBDE5" w14:textId="77777777" w:rsidR="00A77E95" w:rsidRDefault="00A77E95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  <w:p w14:paraId="793BE78B" w14:textId="77777777" w:rsidR="00A77E95" w:rsidRDefault="00A77E95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  <w:p w14:paraId="0A2EB30A" w14:textId="77777777" w:rsidR="00A77E95" w:rsidRDefault="00A77E95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ΝΕΛ: ΠΕΖΟΓΡΑΦΙΑ ΙΙ</w:t>
            </w:r>
          </w:p>
          <w:p w14:paraId="3C973DB5" w14:textId="77777777" w:rsidR="00A77E95" w:rsidRDefault="00A77E95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ΙΙ, ΠΑΛ. ΕΞΑΜ.)</w:t>
            </w:r>
          </w:p>
          <w:p w14:paraId="11270FA4" w14:textId="77777777" w:rsidR="00A77E95" w:rsidRDefault="00A77E95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ΒΟΓΙΑΤΖΟΓΛΟΥ</w:t>
            </w:r>
          </w:p>
          <w:p w14:paraId="228FB39D" w14:textId="7B1C8CC7" w:rsidR="00A77E95" w:rsidRDefault="00A77E95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(ΦΑ1)</w:t>
            </w:r>
          </w:p>
          <w:p w14:paraId="7DEA47E0" w14:textId="77777777" w:rsidR="00A77E95" w:rsidRDefault="00A77E95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D46545" w14:textId="77777777" w:rsidR="00A77E95" w:rsidRDefault="00A77E95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3DDC83" w14:textId="77777777" w:rsidR="00A77E95" w:rsidRDefault="00A77E95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ΝΕΛ: ΠΟΙΗΣΗ Ι</w:t>
            </w:r>
          </w:p>
          <w:p w14:paraId="0A415C45" w14:textId="77777777" w:rsidR="00A77E95" w:rsidRDefault="00A77E95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Ι, ΠΑΛ. ΕΞΑΜ.)</w:t>
            </w:r>
          </w:p>
          <w:p w14:paraId="087D6BE8" w14:textId="77777777" w:rsidR="00A77E95" w:rsidRDefault="00A77E95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ΒΟΓΙΑΤΖΟΓΛΟΥ</w:t>
            </w:r>
          </w:p>
          <w:p w14:paraId="4EA15688" w14:textId="09871ACA" w:rsidR="00A77E95" w:rsidRDefault="00A77E95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(ΦΑ1)</w:t>
            </w:r>
          </w:p>
          <w:p w14:paraId="1F1B6A09" w14:textId="79BFAD03" w:rsidR="00E50E6B" w:rsidRDefault="00E50E6B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5D52D0" w14:textId="4FAA2E5E" w:rsidR="00E50E6B" w:rsidRPr="00E50E6B" w:rsidRDefault="00E50E6B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50E6B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  <w:t>Ο ΑΓΓΕΛΟΣ ΣΙΚΕΛΙΑΝΟΣ ΚΑΙ Η ΕΠΟΧΗ ΤΟΥ</w:t>
            </w:r>
          </w:p>
          <w:p w14:paraId="4EC1B75F" w14:textId="0C1FA7AA" w:rsidR="00E50E6B" w:rsidRPr="00AB2D4F" w:rsidRDefault="00E50E6B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50E6B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(ΕΥ </w:t>
            </w:r>
            <w:r w:rsidRPr="00E50E6B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val="en-US"/>
              </w:rPr>
              <w:t>VII</w:t>
            </w:r>
            <w:r w:rsidRPr="00AB2D4F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  <w:t>)</w:t>
            </w:r>
          </w:p>
          <w:p w14:paraId="356FDCF4" w14:textId="00781675" w:rsidR="00E50E6B" w:rsidRPr="00E50E6B" w:rsidRDefault="00E50E6B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50E6B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  <w:t>ΒΟΓΙΑΤΖΟΓΛΟΥ</w:t>
            </w:r>
          </w:p>
          <w:p w14:paraId="1A0245BF" w14:textId="59E73C88" w:rsidR="00E50E6B" w:rsidRPr="00E50E6B" w:rsidRDefault="00E50E6B" w:rsidP="00A77E9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E50E6B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  <w:t>ΦΑ1, ΦΑ2)</w:t>
            </w:r>
          </w:p>
          <w:p w14:paraId="14A9017A" w14:textId="3F1DE736" w:rsidR="00A77E95" w:rsidRDefault="00A77E95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</w:pPr>
          </w:p>
        </w:tc>
      </w:tr>
      <w:tr w:rsidR="004B21EA" w14:paraId="0E434B0D" w14:textId="77777777">
        <w:trPr>
          <w:trHeight w:val="2873"/>
          <w:jc w:val="center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ECF7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17/6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9D78" w14:textId="77777777" w:rsidR="004B21EA" w:rsidRDefault="00881225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ΔΕΥΤΕΡΑ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C0FC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486C00B6" w14:textId="77777777" w:rsidR="0074026E" w:rsidRPr="004778F4" w:rsidRDefault="0074026E" w:rsidP="0074026E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8F4">
              <w:rPr>
                <w:rFonts w:ascii="Times New Roman" w:eastAsia="Times New Roman" w:hAnsi="Times New Roman" w:cs="Times New Roman"/>
                <w:sz w:val="20"/>
                <w:szCs w:val="20"/>
              </w:rPr>
              <w:t>ΜΕΘΟΔΟΙ ΕΡΕΥΝΑΣ ΣΤΗ ΓΛΩΣΣΟΛΟΓΙΑ</w:t>
            </w:r>
          </w:p>
          <w:p w14:paraId="7264280C" w14:textId="77777777" w:rsidR="0074026E" w:rsidRPr="004778F4" w:rsidRDefault="0074026E" w:rsidP="0074026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8F4">
              <w:rPr>
                <w:rFonts w:ascii="Times New Roman" w:eastAsia="Times New Roman" w:hAnsi="Times New Roman" w:cs="Times New Roman"/>
                <w:sz w:val="20"/>
                <w:szCs w:val="20"/>
              </w:rPr>
              <w:t>(ΕΥ VIII)</w:t>
            </w:r>
          </w:p>
          <w:p w14:paraId="07613DB6" w14:textId="77777777" w:rsidR="0074026E" w:rsidRPr="004778F4" w:rsidRDefault="0074026E" w:rsidP="0074026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8F4">
              <w:rPr>
                <w:rFonts w:ascii="Times New Roman" w:eastAsia="Times New Roman" w:hAnsi="Times New Roman" w:cs="Times New Roman"/>
                <w:sz w:val="20"/>
                <w:szCs w:val="20"/>
              </w:rPr>
              <w:t>ΠΡΕΝΤΖΑ</w:t>
            </w:r>
          </w:p>
          <w:p w14:paraId="38893194" w14:textId="77777777" w:rsidR="0074026E" w:rsidRPr="004778F4" w:rsidRDefault="0074026E" w:rsidP="0074026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8F4">
              <w:rPr>
                <w:rFonts w:ascii="Times New Roman" w:eastAsia="Times New Roman" w:hAnsi="Times New Roman" w:cs="Times New Roman"/>
                <w:sz w:val="20"/>
                <w:szCs w:val="20"/>
              </w:rPr>
              <w:t>(ΦΑ3)</w:t>
            </w:r>
          </w:p>
          <w:p w14:paraId="023FD908" w14:textId="77777777" w:rsidR="0074026E" w:rsidRPr="004778F4" w:rsidRDefault="0074026E" w:rsidP="0074026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75A859" w14:textId="77777777" w:rsidR="0074026E" w:rsidRPr="004778F4" w:rsidRDefault="0074026E" w:rsidP="0074026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4778F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ΕΙΣΑΓΩΓΗ ΣΤΗ ΓΛΩΣΣΟΛΟΓΙΑ Ι</w:t>
            </w:r>
          </w:p>
          <w:p w14:paraId="4AC85120" w14:textId="77777777" w:rsidR="0074026E" w:rsidRPr="004778F4" w:rsidRDefault="0074026E" w:rsidP="0074026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4778F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(Υ Ι)</w:t>
            </w:r>
          </w:p>
          <w:p w14:paraId="01DD0D99" w14:textId="77777777" w:rsidR="0074026E" w:rsidRPr="004778F4" w:rsidRDefault="0074026E" w:rsidP="0074026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4778F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ΠΡΕΝΤΖΑ</w:t>
            </w:r>
          </w:p>
          <w:p w14:paraId="185F5950" w14:textId="77777777" w:rsidR="0074026E" w:rsidRDefault="0074026E" w:rsidP="0074026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8F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(Ι10)</w:t>
            </w:r>
          </w:p>
          <w:p w14:paraId="43EF2C15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AF04E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ΣΤΗΝ ΚΛΑΣΙΚΗ ΦΙΛΟΛΟΓΙΑ</w:t>
            </w:r>
          </w:p>
          <w:p w14:paraId="0C61AF8A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ΙΙ)</w:t>
            </w:r>
          </w:p>
          <w:p w14:paraId="1A97F463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ΓΚΑΣΤΗ,</w:t>
            </w:r>
          </w:p>
          <w:p w14:paraId="528736BB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ΖΩΓΡΑΦΟΥ,</w:t>
            </w:r>
          </w:p>
          <w:p w14:paraId="284B89B0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ΠΑΠΠΑΣ,</w:t>
            </w:r>
          </w:p>
          <w:p w14:paraId="74EDF209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ΑΝΤΩΝΟΠΟΥΛΟΣ,</w:t>
            </w:r>
          </w:p>
          <w:p w14:paraId="676B3FF3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ΑΘΑΝΑΣΟΠΟΥΛΟΣ</w:t>
            </w:r>
          </w:p>
          <w:p w14:paraId="188130B6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(Α39-40, I10, ΦΑ3, Β41-42)</w:t>
            </w:r>
          </w:p>
          <w:p w14:paraId="2F366B05" w14:textId="491BEF96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C3399D" w14:textId="03BECBC1" w:rsidR="00AA7DBE" w:rsidRDefault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A01CF0" w14:textId="77777777" w:rsidR="00AA7DBE" w:rsidRDefault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B45B6F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 xml:space="preserve">ΤΡΑΓΩΔΙΑ: ΕΥΡΙΠΙΔΟΥ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ΒΑΚΧΑΙ</w:t>
            </w:r>
          </w:p>
          <w:p w14:paraId="03248925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(Υ ΙΙΙ)</w:t>
            </w:r>
          </w:p>
          <w:p w14:paraId="2BADFF6C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ΓΚΑΣΤΗ</w:t>
            </w:r>
          </w:p>
          <w:p w14:paraId="4D2CA7CE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(Α39-40)</w:t>
            </w:r>
          </w:p>
          <w:p w14:paraId="452E64F3" w14:textId="77777777" w:rsidR="004B21EA" w:rsidRPr="00AA7DBE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14:paraId="4CBE681D" w14:textId="77777777" w:rsidR="00AA7DBE" w:rsidRPr="003E4850" w:rsidRDefault="00AA7DBE" w:rsidP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3E4850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 xml:space="preserve">ΝΕΑ ΚΩΜΩΔΙΑ: ΜΕΝΑΝΔΡΟΥ ΔΥΣΚΟΛΟΣ </w:t>
            </w:r>
          </w:p>
          <w:p w14:paraId="6C6C8B42" w14:textId="77777777" w:rsidR="00AA7DBE" w:rsidRPr="003E4850" w:rsidRDefault="00AA7DBE" w:rsidP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3E4850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 xml:space="preserve">(ΕΥ VII) ΧΡΟΝΟΠΟΥΛΟΣ </w:t>
            </w:r>
          </w:p>
          <w:p w14:paraId="4D2F3A42" w14:textId="77777777" w:rsidR="00AA7DBE" w:rsidRPr="003E4850" w:rsidRDefault="00AA7DBE" w:rsidP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3E4850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 xml:space="preserve">(ΦΑ1) </w:t>
            </w:r>
          </w:p>
          <w:p w14:paraId="11E76524" w14:textId="77777777" w:rsidR="00AA7DBE" w:rsidRPr="003E4850" w:rsidRDefault="00AA7DBE" w:rsidP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624FDE0E" w14:textId="77777777" w:rsidR="00AA7DBE" w:rsidRPr="003E4850" w:rsidRDefault="00AA7DBE" w:rsidP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3E4850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 xml:space="preserve">ΡΗΤΟΡΕΙΑ: ΑΙΣΧΙΝΗΣ, ΙΣΑΙΟΣ </w:t>
            </w:r>
          </w:p>
          <w:p w14:paraId="7289FDBB" w14:textId="77777777" w:rsidR="00AA7DBE" w:rsidRPr="003E4850" w:rsidRDefault="00AA7DBE" w:rsidP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3E4850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(ΕΥ VII)</w:t>
            </w:r>
          </w:p>
          <w:p w14:paraId="02AA66B5" w14:textId="77777777" w:rsidR="004B21EA" w:rsidRPr="003E4850" w:rsidRDefault="00AA7DBE" w:rsidP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E485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ΧΡΟΝΟΠΟΥΛΟΣ</w:t>
            </w:r>
          </w:p>
          <w:p w14:paraId="3A1C9749" w14:textId="5598C129" w:rsidR="00AA7DBE" w:rsidRDefault="00AA7DBE" w:rsidP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85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(ΦΑ1)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49971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ΤΡΑΓΩΔΙΑ: ΣΟΦΟΚΛΕΟΥΣ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ΤΡΑΧΙΝΙΑΙ</w:t>
            </w:r>
          </w:p>
          <w:p w14:paraId="5DDF80A8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IV)</w:t>
            </w:r>
          </w:p>
          <w:p w14:paraId="62578991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ΑΝΤΩΝΟΠΟΥΛΟΣ</w:t>
            </w:r>
          </w:p>
          <w:p w14:paraId="53456607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(Α39-40, ΦΑ3, ΑΜΦ. ΔΑΚΑΡΗ)</w:t>
            </w:r>
          </w:p>
          <w:p w14:paraId="2867F908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C95D42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ΑΡΧΑΙΑ ΕΛΛΗΝΙΚΗ ΘΡΗΣΚΕΙΑ </w:t>
            </w:r>
          </w:p>
          <w:p w14:paraId="430B6D0A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(ΕΥ VII)</w:t>
            </w:r>
          </w:p>
          <w:p w14:paraId="2862FE16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ΖΩΓΡΑΦΟΥ</w:t>
            </w:r>
          </w:p>
          <w:p w14:paraId="78BA6995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(Ι10, Β41-42, ΦΑ1, ΦΑ2)</w:t>
            </w:r>
          </w:p>
          <w:p w14:paraId="22715FEF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727A0F64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 xml:space="preserve">ΑΤΤΙΚΗ ΡΗΤΟΡΕΙΑ </w:t>
            </w:r>
          </w:p>
          <w:p w14:paraId="4FAD58AD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(Υ Ι)</w:t>
            </w:r>
          </w:p>
          <w:p w14:paraId="482FCDAC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ΑΝΤΩΝΟΠΟΥΛΟΣ</w:t>
            </w:r>
          </w:p>
          <w:p w14:paraId="6CF21DBE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(Α39-40)</w:t>
            </w:r>
          </w:p>
          <w:p w14:paraId="1F6BEF32" w14:textId="77777777" w:rsidR="004B21EA" w:rsidRDefault="004B21EA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41DAB" w14:textId="77777777" w:rsidR="004B21EA" w:rsidRDefault="0088122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ΓΡΑΜΜΑΤΙΚΗ ΤΗΣ ΝΕΑΣ ΕΛΛΗΝΙΚΗΣ ΚΑΙ ΔΙΔΑΚΤΙΚΕΣ ΠΡΟΕΚΤΑΣΕΙΣ</w:t>
            </w:r>
          </w:p>
          <w:p w14:paraId="20B2EE0F" w14:textId="77777777" w:rsidR="004B21EA" w:rsidRDefault="0088122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VI)</w:t>
            </w:r>
          </w:p>
          <w:p w14:paraId="0B636D20" w14:textId="77777777" w:rsidR="004B21EA" w:rsidRDefault="0088122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ΜΑΣΤΡΟΠΑΥΛΟΥ</w:t>
            </w:r>
          </w:p>
          <w:p w14:paraId="005E1688" w14:textId="77777777" w:rsidR="004B21EA" w:rsidRDefault="0088122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(Α39-40, Ι10, ΦΑ3, Β41-42)</w:t>
            </w:r>
          </w:p>
          <w:p w14:paraId="349311D6" w14:textId="77777777" w:rsidR="004B21EA" w:rsidRDefault="004B21EA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1FFB97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037E3D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0EAE58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EA" w14:paraId="72F7E6D5" w14:textId="77777777">
        <w:trPr>
          <w:trHeight w:val="3026"/>
          <w:jc w:val="center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E679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18/6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84FF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ΤΡΙΤΗ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310E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ΛΑΤΙΝΙΚΗ ΛΥΡΙΚΗ ΠΟΙΗΣΗ</w:t>
            </w:r>
          </w:p>
          <w:p w14:paraId="7F85E131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(ΕΥ VII)</w:t>
            </w:r>
          </w:p>
          <w:p w14:paraId="4E1CFF59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ΠΑΠΠΑΣ</w:t>
            </w:r>
          </w:p>
          <w:p w14:paraId="497CDE8F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(Α39-40, Ι10, ΦΑ3)</w:t>
            </w:r>
          </w:p>
          <w:p w14:paraId="5672FCFF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60B5CE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5D2B5A47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 xml:space="preserve">ΛΑΤΙΝΙΚΗ ΓΛΩΣΣΑ </w:t>
            </w:r>
          </w:p>
          <w:p w14:paraId="633349B5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(Υ Ι)</w:t>
            </w:r>
          </w:p>
          <w:p w14:paraId="419F7E85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ΠΑΠΠΑΣ</w:t>
            </w:r>
          </w:p>
          <w:p w14:paraId="1EC57F06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(Ι10)</w:t>
            </w:r>
          </w:p>
          <w:p w14:paraId="19A6C054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2D2D245E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ΛΑΤΙΝΙΚΟ ΜΥΘΙΣΤΟΡΗΜΑ</w:t>
            </w:r>
          </w:p>
          <w:p w14:paraId="37D8F96C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(Υ ΙΙΙ)</w:t>
            </w:r>
          </w:p>
          <w:p w14:paraId="19E584D2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ΠΑΠΠΑΣ</w:t>
            </w:r>
          </w:p>
          <w:p w14:paraId="152524F0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(Ι10)</w:t>
            </w:r>
          </w:p>
          <w:p w14:paraId="4D06CAF3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A4BC39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DB911" w14:textId="77777777" w:rsidR="00AA7DBE" w:rsidRDefault="00AA7DBE" w:rsidP="00150DD6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44BE9F1D" w14:textId="7C477FC6" w:rsidR="00AA7DBE" w:rsidRDefault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5DFDD713" w14:textId="6E30CF63" w:rsidR="00C8473A" w:rsidRDefault="00C8473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619100D9" w14:textId="12DA76A7" w:rsidR="00C8473A" w:rsidRDefault="00C8473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620694C5" w14:textId="31863AEF" w:rsidR="00C8473A" w:rsidRDefault="00C8473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058FB5D9" w14:textId="75400332" w:rsidR="00C8473A" w:rsidRDefault="00C8473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33C78C4D" w14:textId="77777777" w:rsidR="00C8473A" w:rsidRDefault="00C8473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12D65602" w14:textId="1791859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 xml:space="preserve">ΟΜΗΡΟΥ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ΟΔΥΣΣΕΙΑ</w:t>
            </w:r>
          </w:p>
          <w:p w14:paraId="43AE440C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(Υ V)</w:t>
            </w:r>
          </w:p>
          <w:p w14:paraId="0F75587A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ΓΚΑΣΤΗ</w:t>
            </w:r>
          </w:p>
          <w:p w14:paraId="23D00B2D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(ΦΑ1)</w:t>
            </w:r>
          </w:p>
          <w:p w14:paraId="7F49826E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421DA1EF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ΨΥΧΟΓΛΩΣΣΟΛΟΓΙΑ</w:t>
            </w:r>
          </w:p>
          <w:p w14:paraId="05DA1DED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(ΕΥ VII)</w:t>
            </w:r>
          </w:p>
          <w:p w14:paraId="1BBAC73F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ΜΑΣΤΡΟΠΑΥΛΟΥ</w:t>
            </w:r>
          </w:p>
          <w:p w14:paraId="677A6D90" w14:textId="156660F8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 xml:space="preserve">(Ι10,  </w:t>
            </w:r>
            <w:r w:rsidR="00E12769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ΦΑ3</w:t>
            </w: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)</w:t>
            </w:r>
          </w:p>
          <w:p w14:paraId="5ECA178F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09F6B885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118B8D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ΜΟΡΦΟΛΟΓΙΑ</w:t>
            </w:r>
          </w:p>
          <w:p w14:paraId="112373C5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(ΕΥ VII)</w:t>
            </w:r>
          </w:p>
          <w:p w14:paraId="181D145A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ΜΑΣΤΡΟΠΑΥΛΟΥ</w:t>
            </w:r>
          </w:p>
          <w:p w14:paraId="2EA2749F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(ΦΑ3)</w:t>
            </w:r>
          </w:p>
          <w:p w14:paraId="2960CCE2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C8B0" w14:textId="095E389F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7EAEECA5" w14:textId="17B981AF" w:rsidR="00C8473A" w:rsidRDefault="00C8473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42B0E746" w14:textId="17A533F6" w:rsidR="00C8473A" w:rsidRDefault="00C8473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37C71B71" w14:textId="6C7484EE" w:rsidR="00C8473A" w:rsidRDefault="00C8473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4D1C9838" w14:textId="5D087CA0" w:rsidR="00C8473A" w:rsidRDefault="00C8473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29A1EFA0" w14:textId="77777777" w:rsidR="00C8473A" w:rsidRPr="00122EC4" w:rsidRDefault="00C8473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1E3273D6" w14:textId="77777777" w:rsidR="00AA7DBE" w:rsidRPr="00122EC4" w:rsidRDefault="00AA7DBE" w:rsidP="00122EC4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5DF03063" w14:textId="77777777" w:rsidR="00AA7DBE" w:rsidRPr="00122EC4" w:rsidRDefault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122EC4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 xml:space="preserve">ΓΥΝΑΙΚΕΙΑ ΓΡΑΦΗ (19ΟΣ-20ΟΣ ΑΙ.) (ΕΥ VII) ΜΑΚΡΥΔΗΜΑΣ (Α39-40) </w:t>
            </w:r>
          </w:p>
          <w:p w14:paraId="7650C6F6" w14:textId="77777777" w:rsidR="00AA7DBE" w:rsidRPr="00122EC4" w:rsidRDefault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222C2E72" w14:textId="77777777" w:rsidR="00AA7DBE" w:rsidRPr="00122EC4" w:rsidRDefault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122EC4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 xml:space="preserve">ΝΕΟΕΛΛΗΝΙΚΟ ΘΕΑΤΡΟ (19ΟΣ-20ΟΣ ΑΙ.) </w:t>
            </w:r>
          </w:p>
          <w:p w14:paraId="25DDDC6C" w14:textId="77777777" w:rsidR="00AA7DBE" w:rsidRPr="00122EC4" w:rsidRDefault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122EC4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 xml:space="preserve">(EY VII) ΜΑΚΡΥΔΗΜΑΣ (Α39-40) </w:t>
            </w:r>
          </w:p>
          <w:p w14:paraId="6E368F95" w14:textId="77777777" w:rsidR="00AA7DBE" w:rsidRPr="00122EC4" w:rsidRDefault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01A0BAC5" w14:textId="4B5DF2C0" w:rsidR="00AA7DBE" w:rsidRPr="00122EC4" w:rsidRDefault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122EC4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ΛΟΓΟΤΕΧΝΙΚΗ ΚΡΙΤΙΚΗ (19ΟΣ-20ΟΣ ΑΙ.) (EY VII) ΜΑΚΡΥΔΗΜΑΣ (Α39-40)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0565" w14:textId="77777777" w:rsidR="00776D84" w:rsidRDefault="00776D84" w:rsidP="00776D8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ΤΡΑΓΩΔΙΑ:</w:t>
            </w:r>
          </w:p>
          <w:p w14:paraId="5D3CD193" w14:textId="77777777" w:rsidR="00776D84" w:rsidRDefault="00776D84" w:rsidP="00776D8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ΣΕΝΕΚΑΣ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ΦΑΙΔΡΑ</w:t>
            </w:r>
          </w:p>
          <w:p w14:paraId="0140E519" w14:textId="77777777" w:rsidR="00776D84" w:rsidRDefault="00776D84" w:rsidP="00776D8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VI)</w:t>
            </w:r>
          </w:p>
          <w:p w14:paraId="31A1AAC1" w14:textId="77777777" w:rsidR="00776D84" w:rsidRDefault="00776D84" w:rsidP="00776D8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ΑΛΕΚΟΥ</w:t>
            </w:r>
          </w:p>
          <w:p w14:paraId="22206A36" w14:textId="77777777" w:rsidR="00776D84" w:rsidRDefault="00776D84" w:rsidP="00776D84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(Α39-40, Ι10, ΦΑ3, Β41-42)</w:t>
            </w:r>
          </w:p>
          <w:p w14:paraId="0E29C1AE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1EA" w14:paraId="27EA2DDF" w14:textId="77777777" w:rsidTr="003E4850">
        <w:trPr>
          <w:trHeight w:val="3951"/>
          <w:jc w:val="center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6EAE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19/6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DDA9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ΤΕΤΑΡΤΗ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4B433" w14:textId="77777777" w:rsidR="00EB1F27" w:rsidRDefault="00EB1F27" w:rsidP="00EB1F27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ΡΩΜΑΪΚΗ ΡΗΤΟΡΕΙΑ: ΚΙΚΕΡΩΝ</w:t>
            </w:r>
          </w:p>
          <w:p w14:paraId="1831CA64" w14:textId="77777777" w:rsidR="00EB1F27" w:rsidRDefault="00EB1F27" w:rsidP="00EB1F27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ΙV)</w:t>
            </w:r>
          </w:p>
          <w:p w14:paraId="492E2B35" w14:textId="77777777" w:rsidR="00EB1F27" w:rsidRDefault="00EB1F27" w:rsidP="00EB1F27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ΑΛΕΚΟΥ</w:t>
            </w:r>
          </w:p>
          <w:p w14:paraId="0B3C5D2C" w14:textId="77777777" w:rsidR="00EB1F27" w:rsidRDefault="00EB1F27" w:rsidP="00EB1F27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(Α39-40, I10, ΦΑ1, ΦΑ2, ΦΑ3, Β41-42)</w:t>
            </w:r>
          </w:p>
          <w:p w14:paraId="25CF12BD" w14:textId="77777777" w:rsidR="00EB1F27" w:rsidRDefault="00EB1F27" w:rsidP="00EB1F27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0EA784" w14:textId="77777777" w:rsidR="00EB1F27" w:rsidRDefault="00EB1F27" w:rsidP="00EB1F27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3D380A" w14:textId="77777777" w:rsidR="00EB1F27" w:rsidRDefault="00EB1F27" w:rsidP="00EB1F27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ΛΑΤΙΝΙΚΗ ΕΠΙΚΗ ΠΟΙΗΣΗ: ΟΒΙΔΙΟΥ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  <w:t>ΜΕΤΑΜΟΡΦΩΣΕΙΣ</w:t>
            </w:r>
          </w:p>
          <w:p w14:paraId="749B9D3D" w14:textId="77777777" w:rsidR="00EB1F27" w:rsidRDefault="00EB1F27" w:rsidP="00EB1F27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(Υ V)</w:t>
            </w:r>
          </w:p>
          <w:p w14:paraId="10EC238D" w14:textId="77777777" w:rsidR="00EB1F27" w:rsidRDefault="00EB1F27" w:rsidP="00EB1F27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ΑΛΕΚΟΥ</w:t>
            </w:r>
          </w:p>
          <w:p w14:paraId="2039EDC1" w14:textId="28B9A5D5" w:rsidR="004B21EA" w:rsidRPr="003E4850" w:rsidRDefault="00EB1F27" w:rsidP="003E485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(Α39-40)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EA7E" w14:textId="77777777" w:rsidR="004B21EA" w:rsidRPr="003E4850" w:rsidRDefault="004B21EA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8839E" w14:textId="77777777" w:rsidR="004B21EA" w:rsidRDefault="0088122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ΣΤΗΝ ΕΛΛΗΝΙΚΗ ΠΑΛΑΙΟΓΡΑΦΙΑ ΚΑΙ ΚΡΙΤΙΚΗ ΤΩΝ ΚΕΙΜΕΝΩΝ</w:t>
            </w:r>
          </w:p>
          <w:p w14:paraId="721E25CE" w14:textId="77777777" w:rsidR="004B21EA" w:rsidRDefault="0088122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VIII)</w:t>
            </w:r>
          </w:p>
          <w:p w14:paraId="099D3A50" w14:textId="77777777" w:rsidR="004B21EA" w:rsidRDefault="0088122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ΓΕΩΡΓΑΚΟΠΟΥΛΟΣ</w:t>
            </w:r>
          </w:p>
          <w:p w14:paraId="6FD2C6E2" w14:textId="77777777" w:rsidR="004B21EA" w:rsidRDefault="0088122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(Α39-40, Ι10, ΦΑ3)</w:t>
            </w:r>
          </w:p>
          <w:p w14:paraId="0424B24F" w14:textId="77777777" w:rsidR="004B21EA" w:rsidRDefault="004B21EA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68547" w14:textId="7513C2B7" w:rsidR="00AA7DBE" w:rsidRDefault="00AA7DBE" w:rsidP="00122EC4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1221E317" w14:textId="44729D60" w:rsidR="00AA7DBE" w:rsidRDefault="00AA7DBE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color w:val="4A86E8"/>
              </w:rPr>
            </w:pPr>
          </w:p>
          <w:p w14:paraId="7C0C33F4" w14:textId="7B320DCD" w:rsidR="00C8473A" w:rsidRDefault="00C8473A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color w:val="4A86E8"/>
              </w:rPr>
            </w:pPr>
          </w:p>
          <w:p w14:paraId="4A485C8B" w14:textId="55133010" w:rsidR="00C8473A" w:rsidRDefault="00C8473A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color w:val="4A86E8"/>
              </w:rPr>
            </w:pPr>
          </w:p>
          <w:p w14:paraId="5C27C168" w14:textId="7C33ACB0" w:rsidR="00C8473A" w:rsidRDefault="00C8473A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color w:val="4A86E8"/>
              </w:rPr>
            </w:pPr>
          </w:p>
          <w:p w14:paraId="6574CA15" w14:textId="4C796211" w:rsidR="00C8473A" w:rsidRDefault="00C8473A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color w:val="4A86E8"/>
              </w:rPr>
            </w:pPr>
          </w:p>
          <w:p w14:paraId="67B4093B" w14:textId="77777777" w:rsidR="00C8473A" w:rsidRDefault="00C8473A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color w:val="4A86E8"/>
              </w:rPr>
            </w:pPr>
          </w:p>
          <w:p w14:paraId="59A8C575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Ο ΒΥΖΑΝΤΙΝΟΣ ΜΟΝΑΧΙΣΜΟΣ ΣΤΙΣ ΦΙΛΟΛΟΓΙΚΕΣ ΠΗΓΕΣ</w:t>
            </w:r>
          </w:p>
          <w:p w14:paraId="3AAC05A0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(ΕΥ VII)</w:t>
            </w:r>
          </w:p>
          <w:p w14:paraId="7460A915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ΑΛΕΞΑΚΗΣ</w:t>
            </w:r>
          </w:p>
          <w:p w14:paraId="3B43824A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(Α39-40)</w:t>
            </w:r>
          </w:p>
        </w:tc>
      </w:tr>
      <w:tr w:rsidR="004B21EA" w14:paraId="1958AFE0" w14:textId="77777777">
        <w:trPr>
          <w:trHeight w:val="294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8772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20/6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0C8A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ΠΕΜΠΤΗ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C1BA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B4F43C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0A586C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EEAAC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AD8E3F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36BE7B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2F366C58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</w:rPr>
            </w:pPr>
          </w:p>
          <w:p w14:paraId="55E748E1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</w:pPr>
          </w:p>
          <w:p w14:paraId="24E3C292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24EB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ΕΙΣΑΓΩΓΗ ΣΤΗ ΝΕΦ </w:t>
            </w:r>
          </w:p>
          <w:p w14:paraId="771128F4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ΙI)</w:t>
            </w:r>
          </w:p>
          <w:p w14:paraId="685D13D2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ΠΑΠΑΣΤΑΘΗ</w:t>
            </w:r>
          </w:p>
          <w:p w14:paraId="55CE50CE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(Α39-40, Ι10, ΦΑ3)</w:t>
            </w:r>
          </w:p>
          <w:p w14:paraId="66FECFCB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767A3B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3C2151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Η Α΄ΚΑΙ Β΄ ΜΕΤΑΠΟΛΕΜΙΚΗ ΠΟΙΗΤΙΚΗ ΓΕΝΙΑ</w:t>
            </w:r>
          </w:p>
          <w:p w14:paraId="21D7123E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(ΕΥ VII)</w:t>
            </w:r>
          </w:p>
          <w:p w14:paraId="52E3AAFD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ΠΑΠΑΣΤΑΘΗ</w:t>
            </w:r>
          </w:p>
          <w:p w14:paraId="03239D48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(Ι10)</w:t>
            </w:r>
          </w:p>
          <w:p w14:paraId="08557FD1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5315324B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ΕΙΣΑΓΩΓΗ ΣΤΗ ΝΕΦ: ΠΗΓΕΣ ΚΑΙ ΜΕΘΟΔΟΛΟΓΙΑ (ΠΑΛ. ΕΞ.) ΠΑΠΑΣΤΑΘΗ</w:t>
            </w:r>
          </w:p>
          <w:p w14:paraId="37DF0699" w14:textId="38FC6491" w:rsidR="004B21EA" w:rsidRPr="00C8473A" w:rsidRDefault="00881225" w:rsidP="00C8473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(Ι10)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CF3A0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ΜΕΤΑΒΥΖΑΝΤΙΝΗ ΛΟΓΟΤΕΧΝΙΑ </w:t>
            </w:r>
          </w:p>
          <w:p w14:paraId="45EB0503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IV)</w:t>
            </w:r>
          </w:p>
          <w:p w14:paraId="642C0D4C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ΓΕΩΡΓΑΚΟΠΟΥΛΟΣ</w:t>
            </w:r>
          </w:p>
          <w:p w14:paraId="0906F8DA" w14:textId="472F6DD2" w:rsidR="004B21EA" w:rsidRDefault="00881225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</w:t>
            </w:r>
            <w:r w:rsidR="00F356E5" w:rsidRPr="00F356E5">
              <w:rPr>
                <w:rFonts w:ascii="Times New Roman" w:eastAsia="Times New Roman" w:hAnsi="Times New Roman" w:cs="Times New Roman"/>
                <w:sz w:val="20"/>
                <w:szCs w:val="20"/>
              </w:rPr>
              <w:t>ΠΡΟΦΟΡΙΚΗ ΕΞΕΤΑΣΗ</w:t>
            </w:r>
            <w:r w:rsidRPr="00F356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B85674F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FD638" w14:textId="77777777" w:rsidR="009E0894" w:rsidRPr="00122EC4" w:rsidRDefault="009E0894" w:rsidP="009E089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ΒΥΖΑΝΤΙΝΟ ΜΥΘΙΣΤΟΡΗΜΑ </w:t>
            </w:r>
          </w:p>
          <w:p w14:paraId="0929EEED" w14:textId="77777777" w:rsidR="009E0894" w:rsidRPr="00122EC4" w:rsidRDefault="009E0894" w:rsidP="009E089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(ΕΥ VIII) </w:t>
            </w:r>
          </w:p>
          <w:p w14:paraId="28BF9FA3" w14:textId="77777777" w:rsidR="009E0894" w:rsidRPr="00122EC4" w:rsidRDefault="009E0894" w:rsidP="009E089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C4">
              <w:rPr>
                <w:rFonts w:ascii="Times New Roman" w:eastAsia="Times New Roman" w:hAnsi="Times New Roman" w:cs="Times New Roman"/>
                <w:sz w:val="20"/>
                <w:szCs w:val="20"/>
              </w:rPr>
              <w:t>ΝΤΑΗΣ</w:t>
            </w:r>
          </w:p>
          <w:p w14:paraId="5A5C0A21" w14:textId="77777777" w:rsidR="009E0894" w:rsidRPr="00122EC4" w:rsidRDefault="009E0894" w:rsidP="009E089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C4">
              <w:rPr>
                <w:rFonts w:ascii="Times New Roman" w:eastAsia="Times New Roman" w:hAnsi="Times New Roman" w:cs="Times New Roman"/>
                <w:sz w:val="20"/>
                <w:szCs w:val="20"/>
              </w:rPr>
              <w:t>(ΦΑ3)</w:t>
            </w:r>
          </w:p>
          <w:p w14:paraId="0606383E" w14:textId="5BDB672C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A84883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7487EC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D9CB4B" w14:textId="33C2D22E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EA" w14:paraId="23EB33F3" w14:textId="77777777">
        <w:trPr>
          <w:trHeight w:val="3785"/>
          <w:jc w:val="center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DD9E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21/6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5EDE9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ΠΑΡΑΣΚΕΥΗ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AED1" w14:textId="77777777" w:rsidR="009E0894" w:rsidRPr="003E4850" w:rsidRDefault="009E0894" w:rsidP="009E089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ΔΗΜΩΔΗΣ ΒΥΖΑΝΤΙΝΗ ΠΕΖΟΓΡΑΦΙΑ </w:t>
            </w:r>
          </w:p>
          <w:p w14:paraId="119F6D88" w14:textId="77777777" w:rsidR="009E0894" w:rsidRPr="003E4850" w:rsidRDefault="009E0894" w:rsidP="009E089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(ΕΥ VIII) </w:t>
            </w:r>
          </w:p>
          <w:p w14:paraId="2C39B993" w14:textId="77777777" w:rsidR="009E0894" w:rsidRPr="003E4850" w:rsidRDefault="009E0894" w:rsidP="009E089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850">
              <w:rPr>
                <w:rFonts w:ascii="Times New Roman" w:eastAsia="Times New Roman" w:hAnsi="Times New Roman" w:cs="Times New Roman"/>
                <w:sz w:val="20"/>
                <w:szCs w:val="20"/>
              </w:rPr>
              <w:t>ΝΤΑΗΣ</w:t>
            </w:r>
          </w:p>
          <w:p w14:paraId="3D90F499" w14:textId="77777777" w:rsidR="009E0894" w:rsidRDefault="009E0894" w:rsidP="009E089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850">
              <w:rPr>
                <w:rFonts w:ascii="Times New Roman" w:eastAsia="Times New Roman" w:hAnsi="Times New Roman" w:cs="Times New Roman"/>
                <w:sz w:val="20"/>
                <w:szCs w:val="20"/>
              </w:rPr>
              <w:t>(ΦΑ3)</w:t>
            </w:r>
          </w:p>
          <w:p w14:paraId="2644D2B2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3953C258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536EFA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D551D2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6C85" w14:textId="39119F88" w:rsidR="004B21EA" w:rsidRDefault="004B21EA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9B59B8" w14:textId="77777777" w:rsidR="00150DD6" w:rsidRPr="00150DD6" w:rsidRDefault="00150DD6" w:rsidP="00150DD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ΣΗΜΑΣΙΟΛΟΓΙΑ </w:t>
            </w:r>
          </w:p>
          <w:p w14:paraId="67CDC0EE" w14:textId="77777777" w:rsidR="00150DD6" w:rsidRPr="00150DD6" w:rsidRDefault="00150DD6" w:rsidP="00150DD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(ΕΥ VIII) </w:t>
            </w:r>
          </w:p>
          <w:p w14:paraId="5B6F698A" w14:textId="77777777" w:rsidR="00150DD6" w:rsidRPr="00150DD6" w:rsidRDefault="00150DD6" w:rsidP="00150DD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ΛΕΚΑΚΟΥ </w:t>
            </w:r>
          </w:p>
          <w:p w14:paraId="7421E464" w14:textId="5B546DE1" w:rsidR="00AA7DBE" w:rsidRDefault="00150DD6" w:rsidP="00150DD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DD6">
              <w:rPr>
                <w:rFonts w:ascii="Times New Roman" w:eastAsia="Times New Roman" w:hAnsi="Times New Roman" w:cs="Times New Roman"/>
                <w:sz w:val="20"/>
                <w:szCs w:val="20"/>
              </w:rPr>
              <w:t>(ΦΑ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50DD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C55FB22" w14:textId="399034BF" w:rsidR="00AA7DBE" w:rsidRDefault="00AA7DBE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F3E1D" w14:textId="77777777" w:rsidR="004B21EA" w:rsidRDefault="004B21EA" w:rsidP="00150DD6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400E8905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ΣΥΝΤΑΞΗ</w:t>
            </w:r>
          </w:p>
          <w:p w14:paraId="08AB5E49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(ΕΥ VII)</w:t>
            </w:r>
          </w:p>
          <w:p w14:paraId="314CC55A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ΛΕΚΑΚΟΥ</w:t>
            </w:r>
          </w:p>
          <w:p w14:paraId="693BD553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(Β41-42)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0BDF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72EE146B" w14:textId="77777777" w:rsidR="009B5929" w:rsidRDefault="009B5929" w:rsidP="009B59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ΕΛΛΗΝΙΚΗΣ ΓΛΩΣΣΑΣ ΙΙ</w:t>
            </w:r>
          </w:p>
          <w:p w14:paraId="32923207" w14:textId="77777777" w:rsidR="009B5929" w:rsidRDefault="009B5929" w:rsidP="009B59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IV)</w:t>
            </w:r>
          </w:p>
          <w:p w14:paraId="2D95F26A" w14:textId="77777777" w:rsidR="009B5929" w:rsidRDefault="009B5929" w:rsidP="009B59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  <w:p w14:paraId="6C818500" w14:textId="77777777" w:rsidR="009B5929" w:rsidRDefault="009B5929" w:rsidP="009B59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(Α39-40, Ι10, ΦΑ3, Β41-42)</w:t>
            </w:r>
          </w:p>
          <w:p w14:paraId="3FD84F8E" w14:textId="77777777" w:rsidR="009B5929" w:rsidRDefault="009B5929" w:rsidP="009B59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70CC7B" w14:textId="77777777" w:rsidR="009B5929" w:rsidRDefault="009B5929" w:rsidP="009B59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6178FA" w14:textId="77777777" w:rsidR="009B5929" w:rsidRDefault="009B5929" w:rsidP="009B59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ΕΙΣΑΓΩΓΗ ΣΤΗ ΜΥΚΗΝΑΪΚΗ ΦΙΛΟΛΟΓΙΑ </w:t>
            </w:r>
          </w:p>
          <w:p w14:paraId="186AF70C" w14:textId="77777777" w:rsidR="009B5929" w:rsidRDefault="009B5929" w:rsidP="009B59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(ΕΥ VIIΙ)</w:t>
            </w:r>
          </w:p>
          <w:p w14:paraId="5A94543C" w14:textId="77777777" w:rsidR="009B5929" w:rsidRDefault="009B5929" w:rsidP="009B59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  <w:p w14:paraId="07706994" w14:textId="77777777" w:rsidR="009B5929" w:rsidRDefault="009B5929" w:rsidP="009B59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(ΦΑ3)</w:t>
            </w:r>
          </w:p>
          <w:p w14:paraId="7E8EF5D4" w14:textId="77777777" w:rsidR="009B5929" w:rsidRDefault="009B5929" w:rsidP="009B59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01D12F66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06C33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2A53DD22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6E573DD0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EA" w14:paraId="3FA98152" w14:textId="77777777" w:rsidTr="003E4850">
        <w:trPr>
          <w:trHeight w:val="75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4AD99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24/6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8287" w14:textId="77777777" w:rsidR="004B21EA" w:rsidRDefault="00881225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ΔΕΥΤΕΡΑ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3482" w14:textId="77777777" w:rsidR="004B21EA" w:rsidRDefault="00881225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ΕΠΙΣΗΜΗ ΑΡΓΙΑ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334C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ΕΠΙΣΗΜΗ ΑΡΓΙΑ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BBCCD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ΕΠΙΣΗΜΗ ΑΡΓΙΑ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70EA4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ΕΠΙΣΗΜΗ ΑΡΓΙΑ</w:t>
            </w:r>
          </w:p>
        </w:tc>
      </w:tr>
      <w:tr w:rsidR="004B21EA" w14:paraId="5EAA20F8" w14:textId="77777777" w:rsidTr="003E4850">
        <w:trPr>
          <w:trHeight w:val="4783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F52A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25/6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25F3" w14:textId="3443ADB8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ΤΡΙ</w:t>
            </w:r>
            <w:r w:rsidR="003E48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9F02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ΡΩΜΑΪΚΗ ΒΙΟΓΡΑΦΙΑ</w:t>
            </w:r>
          </w:p>
          <w:p w14:paraId="3EE117B9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(ΕΥ VIII)</w:t>
            </w:r>
          </w:p>
          <w:p w14:paraId="5C57E1C2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ΑΘΑΝΑΣΟΠΟΥΛΟΣ</w:t>
            </w:r>
          </w:p>
          <w:p w14:paraId="327CA93E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(Ι10, ΦΑ3)</w:t>
            </w:r>
          </w:p>
          <w:p w14:paraId="73757A39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DEE094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0D5A81FC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394988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6075C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30051A68" w14:textId="77777777" w:rsidR="004B21EA" w:rsidRDefault="004B21EA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  <w:p w14:paraId="4ED2D448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0926B975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752D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ΓΛΩΣΣΟΛΟΓΙΑ ΙΙ</w:t>
            </w:r>
          </w:p>
          <w:p w14:paraId="3F8D179D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ΙΙ)</w:t>
            </w:r>
          </w:p>
          <w:p w14:paraId="22CFBAD4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ΣΦΑΚΙΑΝΑΚΗ</w:t>
            </w:r>
          </w:p>
          <w:p w14:paraId="163F13DC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(Α39-40, Ι10, Β41-42,</w:t>
            </w:r>
          </w:p>
          <w:p w14:paraId="0CE9A548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ΦΑ3, ΦΑ2)</w:t>
            </w:r>
          </w:p>
          <w:p w14:paraId="7A768422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0"/>
                <w:szCs w:val="20"/>
              </w:rPr>
            </w:pPr>
          </w:p>
          <w:p w14:paraId="3B02BED4" w14:textId="77777777" w:rsidR="004B21EA" w:rsidRDefault="004B21EA" w:rsidP="00710A4F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735FABBF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ΦΩΝΗΤΙΚΗ</w:t>
            </w:r>
          </w:p>
          <w:p w14:paraId="384CAB55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(ΕΥ VII)</w:t>
            </w:r>
          </w:p>
          <w:p w14:paraId="7055B9E9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ΣΦΑΚΙΑΝΑΚΗ</w:t>
            </w:r>
          </w:p>
          <w:p w14:paraId="23CA1E47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(ΦΑ3)</w:t>
            </w:r>
          </w:p>
          <w:p w14:paraId="1BF83C5F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highlight w:val="green"/>
              </w:rPr>
            </w:pPr>
          </w:p>
          <w:p w14:paraId="1D30D34B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highlight w:val="green"/>
              </w:rPr>
            </w:pPr>
          </w:p>
          <w:p w14:paraId="7526A25C" w14:textId="77777777" w:rsidR="004B21EA" w:rsidRDefault="004B21EA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9383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ΡΕΥΜΑΤΑ, ΚΕΙΜΕΝΑ ΚΑΙ ΣΥΓΓΡΑΦΕΙΣ</w:t>
            </w:r>
          </w:p>
          <w:p w14:paraId="4A3AFE9A" w14:textId="77777777" w:rsidR="004B21EA" w:rsidRDefault="00881225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(1930-1980)</w:t>
            </w:r>
          </w:p>
          <w:p w14:paraId="54463701" w14:textId="77777777" w:rsidR="004B21EA" w:rsidRDefault="00881225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VI)</w:t>
            </w:r>
          </w:p>
          <w:p w14:paraId="24B91222" w14:textId="77777777" w:rsidR="004B21EA" w:rsidRDefault="00881225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ΚΑΡΑΒΙΔΑΣ</w:t>
            </w:r>
          </w:p>
          <w:p w14:paraId="6AF963FD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(Α39-40, Ι10, ΦΑ1, ΦΑ3)</w:t>
            </w:r>
          </w:p>
          <w:p w14:paraId="7F1EA1BC" w14:textId="77777777" w:rsidR="004B21EA" w:rsidRDefault="004B21EA" w:rsidP="00710A4F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F9F02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ΓΙΩΡΓΟΣ ΣΕΦΕΡΗΣ: ΠΟΙΗΣΗ ΚΑΙ ΠΟΙΗΤΙΚΗ</w:t>
            </w:r>
          </w:p>
          <w:p w14:paraId="1EF3F75B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(ΕΥ VII)</w:t>
            </w:r>
          </w:p>
          <w:p w14:paraId="1065198E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ΚΑΡΑΒΙΔΑΣ</w:t>
            </w:r>
          </w:p>
          <w:p w14:paraId="1192189B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(Α39-40)</w:t>
            </w:r>
          </w:p>
          <w:p w14:paraId="6B2920D6" w14:textId="77777777" w:rsidR="00523AE9" w:rsidRDefault="00523A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6A61F172" w14:textId="77777777" w:rsidR="00523AE9" w:rsidRDefault="00523AE9" w:rsidP="00523A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ΦΩΝΟΛΟΓΙΑ</w:t>
            </w:r>
          </w:p>
          <w:p w14:paraId="4A789714" w14:textId="77777777" w:rsidR="00523AE9" w:rsidRDefault="00523AE9" w:rsidP="00523A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(ΕΥ VIII)</w:t>
            </w:r>
          </w:p>
          <w:p w14:paraId="0F48ACFD" w14:textId="77777777" w:rsidR="00523AE9" w:rsidRDefault="00523AE9" w:rsidP="00523A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ΣΦΑΚΙΑΝΑΚΗ</w:t>
            </w:r>
          </w:p>
          <w:p w14:paraId="2CC6B8BE" w14:textId="0B8267F9" w:rsidR="004B21EA" w:rsidRDefault="00523AE9" w:rsidP="003E485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(Β41-42</w:t>
            </w:r>
            <w:r w:rsidR="003E485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21EA" w14:paraId="3400EAAE" w14:textId="77777777">
        <w:trPr>
          <w:trHeight w:val="2310"/>
          <w:jc w:val="center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FC307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26/6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C3D4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ΤΕΤΑΡΤΗ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5F27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ΒΥΖΑΝΤΙΝΗ ΙΣΤΟΡΙΟΓΡΑΦΙΑ</w:t>
            </w:r>
          </w:p>
          <w:p w14:paraId="77B12B6A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IV)</w:t>
            </w:r>
          </w:p>
          <w:p w14:paraId="62DB6FF3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(ΜΕ-Ω)</w:t>
            </w:r>
          </w:p>
          <w:p w14:paraId="1762B398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ΤΩΜΑΔΑΚΗ</w:t>
            </w:r>
          </w:p>
          <w:p w14:paraId="40907A6D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(Α39-40, Ι10)</w:t>
            </w:r>
          </w:p>
          <w:p w14:paraId="01B587E2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AAC3D" w14:textId="77777777" w:rsidR="004B21EA" w:rsidRDefault="00881225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ΜΕΤΑΠΟΛΕΜΙΚΗ ΠΕΖΟΓΡΑΦΙΑ ΚΑΙ ΙΣΤΟΡΙΚΗ ΠΡΑΓΜΑΤΙΚΟΤΗΤΑ</w:t>
            </w:r>
          </w:p>
          <w:p w14:paraId="7C1E7068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(ΕΥ VIII)</w:t>
            </w:r>
          </w:p>
          <w:p w14:paraId="36CB4B3B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ΚΑΡΑΒΙΔΑΣ</w:t>
            </w:r>
          </w:p>
          <w:p w14:paraId="141CEEA2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(Ι10)</w:t>
            </w:r>
          </w:p>
          <w:p w14:paraId="2D47B5BB" w14:textId="77777777" w:rsidR="00AA7DBE" w:rsidRPr="00AA7DBE" w:rsidRDefault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</w:rPr>
            </w:pPr>
          </w:p>
          <w:p w14:paraId="4F829531" w14:textId="77777777" w:rsidR="00AA7DBE" w:rsidRPr="003E4850" w:rsidRDefault="00AA7DBE" w:rsidP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3E4850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 xml:space="preserve">ΔΗΜΩΔΗΣ ΒΥΖΑΝΤΙΝΗ ΛΟΓΟΤΕΧΝΙΑ </w:t>
            </w:r>
          </w:p>
          <w:p w14:paraId="71323048" w14:textId="77777777" w:rsidR="00AA7DBE" w:rsidRPr="003E4850" w:rsidRDefault="00AA7DBE" w:rsidP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3E4850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 xml:space="preserve">(Υ V) </w:t>
            </w:r>
          </w:p>
          <w:p w14:paraId="37B27742" w14:textId="77777777" w:rsidR="00AA7DBE" w:rsidRPr="003E4850" w:rsidRDefault="00AA7DBE" w:rsidP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3E4850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 xml:space="preserve">ΚΑΡΑΒΙΔΑΣ </w:t>
            </w:r>
          </w:p>
          <w:p w14:paraId="3011DD3E" w14:textId="2D733484" w:rsidR="00AA7DBE" w:rsidRPr="00AA7DBE" w:rsidRDefault="00AA7DBE" w:rsidP="00AA7DBE">
            <w:pPr>
              <w:widowControl/>
              <w:spacing w:line="232" w:lineRule="auto"/>
              <w:ind w:left="-60" w:right="-60"/>
              <w:jc w:val="center"/>
              <w:rPr>
                <w:color w:val="548DD4" w:themeColor="text2" w:themeTint="99"/>
              </w:rPr>
            </w:pPr>
            <w:r w:rsidRPr="003E4850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(Α39-40, Ι10, ΦΑ3)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6485" w14:textId="48040899" w:rsidR="00F81FC2" w:rsidRDefault="00F81FC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E63AD1" w14:textId="77777777" w:rsidR="00F81FC2" w:rsidRDefault="00F81FC2" w:rsidP="00F81FC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ΕΥΡΩΠΑΪΚΗ ΛΟΓΟΤΕΧΝΙΑ: ΜΟΝΤΕΡΝΙΣΜΟΣ</w:t>
            </w:r>
          </w:p>
          <w:p w14:paraId="2C6B4376" w14:textId="77777777" w:rsidR="00F81FC2" w:rsidRDefault="00F81FC2" w:rsidP="00F81FC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(EY VIIΙ)</w:t>
            </w:r>
          </w:p>
          <w:p w14:paraId="2A07D00C" w14:textId="77777777" w:rsidR="00F81FC2" w:rsidRDefault="00F81FC2" w:rsidP="00F81FC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ΣΑΜΙΟΥ</w:t>
            </w:r>
          </w:p>
          <w:p w14:paraId="08C52F75" w14:textId="77777777" w:rsidR="00F81FC2" w:rsidRDefault="00F81FC2" w:rsidP="00F81FC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(Ι10)</w:t>
            </w:r>
          </w:p>
          <w:p w14:paraId="5DCABDF5" w14:textId="47943133" w:rsidR="00F81FC2" w:rsidRDefault="00F81FC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2424A537" w14:textId="77777777" w:rsidR="00AB2D4F" w:rsidRDefault="00AB2D4F" w:rsidP="00AB2D4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ΒΥΖΑΝΤΙΝΗ ΙΣΤΟΡΙΟΓΡΑΦΙΑ</w:t>
            </w:r>
          </w:p>
          <w:p w14:paraId="2CE2EB60" w14:textId="77777777" w:rsidR="00AB2D4F" w:rsidRDefault="00AB2D4F" w:rsidP="00AB2D4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IV)</w:t>
            </w:r>
          </w:p>
          <w:p w14:paraId="186C84CA" w14:textId="77777777" w:rsidR="00AB2D4F" w:rsidRDefault="00AB2D4F" w:rsidP="00AB2D4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(Α-ΜΑ)</w:t>
            </w:r>
          </w:p>
          <w:p w14:paraId="162EF4BB" w14:textId="77777777" w:rsidR="00AB2D4F" w:rsidRDefault="00AB2D4F" w:rsidP="00AB2D4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ΚΑΛΤΣΟΓΙΑΝΝΗ</w:t>
            </w:r>
          </w:p>
          <w:p w14:paraId="226F5804" w14:textId="29F2D1CB" w:rsidR="00AB2D4F" w:rsidRDefault="00AB2D4F" w:rsidP="00AB2D4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(Α39-40, ΦΑ3)</w:t>
            </w:r>
          </w:p>
          <w:p w14:paraId="24906021" w14:textId="77777777" w:rsidR="00AB2D4F" w:rsidRDefault="00AB2D4F" w:rsidP="00AB2D4F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6691CA37" w14:textId="13BD3288" w:rsidR="00AB2D4F" w:rsidRDefault="00AB2D4F" w:rsidP="00AB2D4F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02079E17" w14:textId="77777777" w:rsidR="00AB2D4F" w:rsidRDefault="00AB2D4F" w:rsidP="00AB2D4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lastRenderedPageBreak/>
              <w:t>ΕΙΣΑΓΩΓΗ ΣΤΗ ΒΥΖΑΝΤΙΝΗ ΛΟΓΟΤΕΧΝΙΑ</w:t>
            </w:r>
          </w:p>
          <w:p w14:paraId="7948805D" w14:textId="77777777" w:rsidR="00AB2D4F" w:rsidRDefault="00AB2D4F" w:rsidP="00AB2D4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(Υ ΙΙΙ)</w:t>
            </w:r>
          </w:p>
          <w:p w14:paraId="6D716FD6" w14:textId="77777777" w:rsidR="00AB2D4F" w:rsidRDefault="00AB2D4F" w:rsidP="00AB2D4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ΚΑΛΤΣΟΓΙΑΝΝΗ</w:t>
            </w:r>
          </w:p>
          <w:p w14:paraId="33DC65D8" w14:textId="535CA811" w:rsidR="00AB2D4F" w:rsidRDefault="00AB2D4F" w:rsidP="00AB2D4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(Α39-40, ΦΑ3)</w:t>
            </w:r>
          </w:p>
          <w:p w14:paraId="1B3039C3" w14:textId="77777777" w:rsidR="00AB2D4F" w:rsidRDefault="00AB2D4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4A886B93" w14:textId="77777777" w:rsidR="004B21EA" w:rsidRDefault="004B21EA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D5C9" w14:textId="77777777" w:rsidR="007A2D17" w:rsidRPr="00122EC4" w:rsidRDefault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ΜΥΘΟΛΟΓΙΑ </w:t>
            </w:r>
          </w:p>
          <w:p w14:paraId="170F5889" w14:textId="77777777" w:rsidR="007A2D17" w:rsidRPr="00122EC4" w:rsidRDefault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C4">
              <w:rPr>
                <w:rFonts w:ascii="Times New Roman" w:eastAsia="Times New Roman" w:hAnsi="Times New Roman" w:cs="Times New Roman"/>
                <w:sz w:val="20"/>
                <w:szCs w:val="20"/>
              </w:rPr>
              <w:t>(ΕΥ VIII)</w:t>
            </w:r>
          </w:p>
          <w:p w14:paraId="7C95990F" w14:textId="0956964B" w:rsidR="007A2D17" w:rsidRPr="00122EC4" w:rsidRDefault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A7840">
              <w:rPr>
                <w:rFonts w:ascii="Times New Roman" w:eastAsia="Times New Roman" w:hAnsi="Times New Roman" w:cs="Times New Roman"/>
                <w:sz w:val="20"/>
                <w:szCs w:val="20"/>
              </w:rPr>
              <w:t>ΚΥΡΚΟΠΟΥΛΟΥ</w:t>
            </w:r>
          </w:p>
          <w:p w14:paraId="6E93B7D9" w14:textId="42C43798" w:rsidR="004B21EA" w:rsidRDefault="00AA7DBE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EC4">
              <w:rPr>
                <w:rFonts w:ascii="Times New Roman" w:eastAsia="Times New Roman" w:hAnsi="Times New Roman" w:cs="Times New Roman"/>
                <w:sz w:val="20"/>
                <w:szCs w:val="20"/>
              </w:rPr>
              <w:t>(Α39-40)</w:t>
            </w:r>
          </w:p>
        </w:tc>
      </w:tr>
      <w:tr w:rsidR="004B21EA" w14:paraId="180A61AF" w14:textId="77777777">
        <w:trPr>
          <w:trHeight w:val="440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7EFF4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27/6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15D7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ΠΕΜΠΤΗ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DECF7" w14:textId="77777777" w:rsidR="007A2D17" w:rsidRDefault="007A2D17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0CFE24" w14:textId="77777777" w:rsidR="007A2D17" w:rsidRDefault="007A2D17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3BCDC5" w14:textId="2A489F1E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ΒΥΖΑΝΤΙΝΗ ΠΟΙΗΣΗ</w:t>
            </w:r>
          </w:p>
          <w:p w14:paraId="7F51D149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(ΕΥ VIII)</w:t>
            </w:r>
          </w:p>
          <w:p w14:paraId="00D6CBBE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ΤΩΜΑΔΑΚΗ</w:t>
            </w:r>
          </w:p>
          <w:p w14:paraId="4B52F2FE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(Ι10)</w:t>
            </w:r>
          </w:p>
          <w:p w14:paraId="4840D23E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79CE5CE7" w14:textId="77777777" w:rsidR="004B21EA" w:rsidRDefault="004B21EA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7CCEF596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2AB07C72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ΕΙΣΑΓΩΓΗ ΣΤΗ ΣΥΓΚΡΙΤΙΚΗ ΦΙΛΟΛΟΓΙΑ ΚΑΙ ΣΤΗ ΘΕΩΡΙΑ ΤΗΣ ΛΟΓΟΤΕΧΝΙΑΣ</w:t>
            </w:r>
          </w:p>
          <w:p w14:paraId="4FA2EC1E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(Υ ΙΙΙ)</w:t>
            </w:r>
          </w:p>
          <w:p w14:paraId="38491869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ΜΠΟΥΚΟΥΒΑΛΑ</w:t>
            </w:r>
          </w:p>
          <w:p w14:paraId="1D30A53B" w14:textId="4BFB4C1F" w:rsidR="004B21EA" w:rsidRDefault="00881225" w:rsidP="007A2D17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(Α39-40)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F8114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Η ΛΟΓΟΤΕΧΝΙΑ ΤΗΣ ΕΠΟΧΗΣ ΤΩΝ ΠΑΛΑΙΟΛΟΓΩΝ</w:t>
            </w:r>
          </w:p>
          <w:p w14:paraId="1547C265" w14:textId="21009380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(EY VIII) </w:t>
            </w:r>
            <w:r w:rsidR="000341FE">
              <w:rPr>
                <w:rFonts w:ascii="Times New Roman" w:eastAsia="Times New Roman" w:hAnsi="Times New Roman" w:cs="Times New Roman"/>
                <w:sz w:val="20"/>
                <w:szCs w:val="20"/>
              </w:rPr>
              <w:t>ΤΩ</w:t>
            </w:r>
          </w:p>
          <w:p w14:paraId="7CF96658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(Α39-40, Ι10)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4994" w14:textId="77777777" w:rsidR="004B21EA" w:rsidRDefault="004B21EA" w:rsidP="00AB2D4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B4FE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99426D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961461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3059C3" w14:textId="77777777" w:rsidR="00303F05" w:rsidRPr="003E4850" w:rsidRDefault="00303F05" w:rsidP="00303F0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ΛΑΤΙΝΙΚΟ ΕΠΙΓΡΑΜΜΑ </w:t>
            </w:r>
          </w:p>
          <w:p w14:paraId="37F076BE" w14:textId="77777777" w:rsidR="00303F05" w:rsidRPr="003E4850" w:rsidRDefault="00303F05" w:rsidP="00303F0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(ΕΥ VIII) </w:t>
            </w:r>
          </w:p>
          <w:p w14:paraId="1F0815E4" w14:textId="77777777" w:rsidR="00303F05" w:rsidRPr="003E4850" w:rsidRDefault="00303F05" w:rsidP="00303F0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ΚΥΡΚΟΠΟΥΛΟΥ</w:t>
            </w:r>
            <w:r w:rsidRPr="003E48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43C8E84" w14:textId="77777777" w:rsidR="00303F05" w:rsidRDefault="00303F05" w:rsidP="00303F0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850">
              <w:rPr>
                <w:rFonts w:ascii="Times New Roman" w:eastAsia="Times New Roman" w:hAnsi="Times New Roman" w:cs="Times New Roman"/>
                <w:sz w:val="20"/>
                <w:szCs w:val="20"/>
              </w:rPr>
              <w:t>(ΦΑ3)</w:t>
            </w:r>
          </w:p>
          <w:p w14:paraId="0E98C3B4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</w:pPr>
          </w:p>
          <w:p w14:paraId="15988A9D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1EA" w14:paraId="5322680C" w14:textId="77777777">
        <w:trPr>
          <w:trHeight w:val="1880"/>
          <w:jc w:val="center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23656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28/6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7130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ΠΑΡΑΣΚΕΥΗ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BBA7" w14:textId="77777777" w:rsidR="00C8473A" w:rsidRDefault="00C8473A" w:rsidP="003E4850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1BE67FD8" w14:textId="77777777" w:rsidR="00C8473A" w:rsidRDefault="00C8473A" w:rsidP="003E4850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02D2770F" w14:textId="77777777" w:rsidR="00C8473A" w:rsidRDefault="00C8473A" w:rsidP="003E4850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0B6ADA58" w14:textId="77777777" w:rsidR="00C8473A" w:rsidRDefault="00C8473A" w:rsidP="003E4850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48D84190" w14:textId="77777777" w:rsidR="00C8473A" w:rsidRDefault="00C8473A" w:rsidP="003E4850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6C8DFEE1" w14:textId="77777777" w:rsidR="00C8473A" w:rsidRDefault="00C8473A" w:rsidP="003E4850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7AB50B1F" w14:textId="77777777" w:rsidR="00C8473A" w:rsidRDefault="00C8473A" w:rsidP="003E4850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44DFDFD6" w14:textId="2F1C97F1" w:rsidR="00C8473A" w:rsidRDefault="00C8473A" w:rsidP="003E4850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76FDC918" w14:textId="0118A80A" w:rsidR="00C8473A" w:rsidRDefault="00C8473A" w:rsidP="003E4850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29F34719" w14:textId="74FB5E26" w:rsidR="00C8473A" w:rsidRDefault="00C8473A" w:rsidP="003E4850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11F33D9F" w14:textId="3B8FC4EB" w:rsidR="00C8473A" w:rsidRDefault="00C8473A" w:rsidP="00C8473A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24DDE62E" w14:textId="0E78A1B2" w:rsidR="004B21EA" w:rsidRDefault="00881225" w:rsidP="003E4850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ΔΙΔΑΚΤΙΚΗ ΤΗΣ ΛΟΓΟΤΕΧΝΙΑΣ</w:t>
            </w:r>
          </w:p>
          <w:p w14:paraId="6FD42642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(Υ VII)</w:t>
            </w:r>
          </w:p>
          <w:p w14:paraId="38CCB0FB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ΜΠΟΥΚΟΥΒΑΛΑ</w:t>
            </w:r>
          </w:p>
          <w:p w14:paraId="1FAE6287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(Α39-40)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AA9E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ΑΡΧΑΙΑ ΕΛΛΗΝΙΚΗ ΓΛΩΣΣΑ ΙΙ</w:t>
            </w:r>
          </w:p>
          <w:p w14:paraId="1ACC0D26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ΙΙ)</w:t>
            </w:r>
          </w:p>
          <w:p w14:paraId="2121228E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ΑΝΤΩΝΟΠΟΥΛΟΣ</w:t>
            </w:r>
          </w:p>
          <w:p w14:paraId="0F376819" w14:textId="77777777" w:rsidR="004B21EA" w:rsidRDefault="00881225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(Α39-40, Ι10, ΦΑ3, ΑΜΦ. ΔΑΚΑΡΗ)</w:t>
            </w:r>
          </w:p>
          <w:p w14:paraId="5BA137A2" w14:textId="5B9AFB18" w:rsidR="004B21EA" w:rsidRDefault="004B21EA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639FA634" w14:textId="7EB7F499" w:rsidR="00C8473A" w:rsidRDefault="00C8473A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722F9E5F" w14:textId="27DB880B" w:rsidR="00C8473A" w:rsidRDefault="00C8473A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2BFEC645" w14:textId="6809085A" w:rsidR="00C8473A" w:rsidRDefault="00C8473A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3D9242E1" w14:textId="77777777" w:rsidR="00C8473A" w:rsidRDefault="00C8473A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52E036AA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ΕΙΣΑΓΩΓΗ ΣΤΗΝ ΠΑΠΥΡΟΛΟΓΙΑ</w:t>
            </w:r>
          </w:p>
          <w:p w14:paraId="7E9DF869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(ΕΥ VII)</w:t>
            </w:r>
          </w:p>
          <w:p w14:paraId="0D4FE07D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ΑΝΤΩΝΟΠΟΥΛΟΣ</w:t>
            </w:r>
          </w:p>
          <w:p w14:paraId="4C63D721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  <w:t>(Α39-40)</w:t>
            </w:r>
          </w:p>
          <w:p w14:paraId="2D40DDEA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8E1414" w14:textId="77777777" w:rsidR="004B21EA" w:rsidRDefault="004B21EA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61A51456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150A159D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F0DE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ΒΑΣΙΚΑ ΖΗΤΗΜΑΤΑ ΕΚΠΑΙΔΕΥΣΗΣ ΚΑΙ ΔΙΔΑΣΚΑΛΙΑΣ</w:t>
            </w:r>
          </w:p>
          <w:p w14:paraId="7C843D67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VI)</w:t>
            </w:r>
          </w:p>
          <w:p w14:paraId="78348091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ΦΥΚΑΡΗΣ</w:t>
            </w:r>
          </w:p>
          <w:p w14:paraId="77CA7F28" w14:textId="77777777" w:rsidR="00753BD1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(ΠΡΟΦΟΡΙΚΗ ΕΞΕΤΑΣΗ</w:t>
            </w:r>
          </w:p>
          <w:p w14:paraId="1135271A" w14:textId="4B201DD9" w:rsidR="004B21EA" w:rsidRDefault="00753BD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 10</w:t>
            </w:r>
            <w:r w:rsidR="008812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F29BDA1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5C9145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  <w:t>ΕΙΣΑΓΩΓΗ ΣΤΗΝ ΠΑΙΔΑΓΩΓΙΚΗ ΕΠΙΣΤΗΜΗ ΚΑΙ ΔΙΔΑΚΤΙΚΗ</w:t>
            </w:r>
          </w:p>
          <w:p w14:paraId="5D3DDE5B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  <w:t>(Υ V)</w:t>
            </w:r>
          </w:p>
          <w:p w14:paraId="29881E2E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  <w:t>ΦΥΚΑΡΗΣ</w:t>
            </w:r>
          </w:p>
          <w:p w14:paraId="076EF9E0" w14:textId="77777777" w:rsidR="00753BD1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  <w:t>(ΠΡΟΦΟΡΙΚΗ ΕΞΕΤΑΣΗ</w:t>
            </w:r>
          </w:p>
          <w:p w14:paraId="65FA8B5F" w14:textId="79A87F79" w:rsidR="004B21EA" w:rsidRDefault="00753BD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  <w:t>Ι 10</w:t>
            </w:r>
            <w:r w:rsidR="00881225"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B259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ΘΕΜΑΤΑ ΜΑΘΗΣΗΣ ΚΑΙ ΔΙΔΑΣΚΑΛΙΑΣ: ΠΡΑΚΤΙΚΗ ΑΣΚΗΣΗ (Υ VIΙΙ)</w:t>
            </w:r>
          </w:p>
          <w:p w14:paraId="3CE3DD52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ΦΥΚΑΡΗΣ</w:t>
            </w:r>
          </w:p>
          <w:p w14:paraId="7185CF51" w14:textId="77777777" w:rsidR="00753BD1" w:rsidRDefault="00881225" w:rsidP="00753BD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53BD1">
              <w:rPr>
                <w:rFonts w:ascii="Times New Roman" w:eastAsia="Times New Roman" w:hAnsi="Times New Roman" w:cs="Times New Roman"/>
                <w:sz w:val="20"/>
                <w:szCs w:val="20"/>
              </w:rPr>
              <w:t>ΠΡΟΦΟΡΙΚΗ ΕΞΕΤΑΣΗ</w:t>
            </w:r>
          </w:p>
          <w:p w14:paraId="0CAE563A" w14:textId="0D7E021C" w:rsidR="004B21EA" w:rsidRDefault="00753BD1" w:rsidP="00753BD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 10)</w:t>
            </w:r>
          </w:p>
          <w:p w14:paraId="172EB4D5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C06F9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04761F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  <w:t>ΕΦΗΒΟΣ ΚΑΙ ΔΙΔΑΣΚΑΛΙΑ</w:t>
            </w:r>
          </w:p>
          <w:p w14:paraId="673439E2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  <w:t>(Υ VΙΙ)</w:t>
            </w:r>
          </w:p>
          <w:p w14:paraId="599D7CE6" w14:textId="77777777" w:rsidR="004B21EA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  <w:t>ΦΥΚΑΡΗΣ</w:t>
            </w:r>
          </w:p>
          <w:p w14:paraId="104BADFF" w14:textId="77777777" w:rsidR="00753BD1" w:rsidRDefault="00881225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  <w:t>(ΠΡΟΦΟΡΙΚΗ ΕΞΕΤΑΣΗ</w:t>
            </w:r>
          </w:p>
          <w:p w14:paraId="09CD6FAE" w14:textId="13FAC6A3" w:rsidR="004B21EA" w:rsidRDefault="00753BD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  <w:t>Ι 10</w:t>
            </w:r>
            <w:r w:rsidR="00881225"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</w:rPr>
              <w:t>)</w:t>
            </w:r>
          </w:p>
          <w:p w14:paraId="29421DCF" w14:textId="77777777" w:rsidR="004B21EA" w:rsidRDefault="004B21EA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687E5F7F" w14:textId="77777777" w:rsidR="004B21EA" w:rsidRDefault="004B21E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14:paraId="69FE7730" w14:textId="77777777" w:rsidR="004B21EA" w:rsidRDefault="004B21EA">
      <w:pPr>
        <w:widowControl/>
        <w:spacing w:before="240" w:after="240" w:line="232" w:lineRule="auto"/>
        <w:ind w:right="-1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2F5CAE" w14:textId="77777777" w:rsidR="004B21EA" w:rsidRDefault="004B21EA">
      <w:pPr>
        <w:jc w:val="both"/>
        <w:rPr>
          <w:rFonts w:ascii="Times New Roman" w:eastAsia="Times New Roman" w:hAnsi="Times New Roman" w:cs="Times New Roman"/>
        </w:rPr>
      </w:pPr>
    </w:p>
    <w:sectPr w:rsidR="004B21EA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F Din">
    <w:altName w:val="Yu Gothic"/>
    <w:panose1 w:val="020B0604020202020204"/>
    <w:charset w:val="00"/>
    <w:family w:val="auto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EA"/>
    <w:rsid w:val="000341FE"/>
    <w:rsid w:val="00122EC4"/>
    <w:rsid w:val="00150DD6"/>
    <w:rsid w:val="001646D3"/>
    <w:rsid w:val="00185DAF"/>
    <w:rsid w:val="001F0596"/>
    <w:rsid w:val="001F5E1D"/>
    <w:rsid w:val="002278E6"/>
    <w:rsid w:val="002B35CE"/>
    <w:rsid w:val="00303F05"/>
    <w:rsid w:val="00311CEC"/>
    <w:rsid w:val="00314457"/>
    <w:rsid w:val="003168F8"/>
    <w:rsid w:val="00365319"/>
    <w:rsid w:val="00372668"/>
    <w:rsid w:val="003A026A"/>
    <w:rsid w:val="003E4850"/>
    <w:rsid w:val="00437584"/>
    <w:rsid w:val="004724BB"/>
    <w:rsid w:val="004778F4"/>
    <w:rsid w:val="004A7840"/>
    <w:rsid w:val="004B0855"/>
    <w:rsid w:val="004B21EA"/>
    <w:rsid w:val="004C04CD"/>
    <w:rsid w:val="00511B50"/>
    <w:rsid w:val="00512C04"/>
    <w:rsid w:val="00523AE9"/>
    <w:rsid w:val="0067311B"/>
    <w:rsid w:val="006C4685"/>
    <w:rsid w:val="007049C9"/>
    <w:rsid w:val="00710A4F"/>
    <w:rsid w:val="007373A4"/>
    <w:rsid w:val="0074026E"/>
    <w:rsid w:val="00753BD1"/>
    <w:rsid w:val="00776D84"/>
    <w:rsid w:val="0079079C"/>
    <w:rsid w:val="007A2D17"/>
    <w:rsid w:val="007D1DC4"/>
    <w:rsid w:val="00837176"/>
    <w:rsid w:val="00881225"/>
    <w:rsid w:val="008A3EF6"/>
    <w:rsid w:val="008E5608"/>
    <w:rsid w:val="009102B5"/>
    <w:rsid w:val="009322B0"/>
    <w:rsid w:val="009B5929"/>
    <w:rsid w:val="009C125D"/>
    <w:rsid w:val="009E0894"/>
    <w:rsid w:val="00A400A5"/>
    <w:rsid w:val="00A458CC"/>
    <w:rsid w:val="00A77E95"/>
    <w:rsid w:val="00A949F9"/>
    <w:rsid w:val="00AA22CA"/>
    <w:rsid w:val="00AA7DBE"/>
    <w:rsid w:val="00AB2D4F"/>
    <w:rsid w:val="00B76286"/>
    <w:rsid w:val="00C8473A"/>
    <w:rsid w:val="00C95FB3"/>
    <w:rsid w:val="00D360BF"/>
    <w:rsid w:val="00D444E1"/>
    <w:rsid w:val="00DB5B8F"/>
    <w:rsid w:val="00DD476A"/>
    <w:rsid w:val="00DE1824"/>
    <w:rsid w:val="00E12769"/>
    <w:rsid w:val="00E50E6B"/>
    <w:rsid w:val="00EB1F27"/>
    <w:rsid w:val="00F337EE"/>
    <w:rsid w:val="00F356E5"/>
    <w:rsid w:val="00F53220"/>
    <w:rsid w:val="00F63C73"/>
    <w:rsid w:val="00F81FC2"/>
    <w:rsid w:val="00FC4D67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BF9D"/>
  <w15:docId w15:val="{50CDEFE7-36FB-4C6B-914B-8277189B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F Din" w:eastAsia="CF Din" w:hAnsi="CF Din" w:cs="CF Din"/>
        <w:sz w:val="24"/>
        <w:szCs w:val="24"/>
        <w:lang w:val="el-GR" w:eastAsia="el-GR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2F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footnote reference"/>
    <w:basedOn w:val="a0"/>
    <w:uiPriority w:val="99"/>
    <w:unhideWhenUsed/>
    <w:rsid w:val="0014201D"/>
    <w:rPr>
      <w:rFonts w:ascii="Times New Roman" w:hAnsi="Times New Roman"/>
      <w:sz w:val="20"/>
      <w:vertAlign w:val="superscript"/>
    </w:rPr>
  </w:style>
  <w:style w:type="paragraph" w:styleId="a5">
    <w:name w:val="footnote text"/>
    <w:basedOn w:val="a"/>
    <w:link w:val="Char"/>
    <w:uiPriority w:val="99"/>
    <w:semiHidden/>
    <w:unhideWhenUsed/>
    <w:rsid w:val="0014201D"/>
    <w:pPr>
      <w:jc w:val="both"/>
    </w:pPr>
    <w:rPr>
      <w:rFonts w:asciiTheme="minorHAnsi" w:hAnsiTheme="minorHAnsi"/>
      <w:sz w:val="22"/>
      <w:szCs w:val="22"/>
      <w:lang w:eastAsia="en-US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14201D"/>
    <w:rPr>
      <w:rFonts w:eastAsia="CF Din" w:cs="CF Din"/>
    </w:rPr>
  </w:style>
  <w:style w:type="paragraph" w:styleId="a6">
    <w:name w:val="List Paragraph"/>
    <w:basedOn w:val="a"/>
    <w:uiPriority w:val="34"/>
    <w:qFormat/>
    <w:rsid w:val="0024139A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Mp4cHjkIT+G7WLdSaN4QkvtZGg==">CgMxLjA4AHIhMUVsYVRIbTIwVU5HTGRTVmh6SjFJNGh2WW41ZDVZUkxk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957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ΚΩΝΣΤΑΝΤΙΝΑ ΒΛΑΧΑ</cp:lastModifiedBy>
  <cp:revision>3</cp:revision>
  <cp:lastPrinted>2024-05-13T09:05:00Z</cp:lastPrinted>
  <dcterms:created xsi:type="dcterms:W3CDTF">2024-06-03T09:47:00Z</dcterms:created>
  <dcterms:modified xsi:type="dcterms:W3CDTF">2024-06-03T09:50:00Z</dcterms:modified>
</cp:coreProperties>
</file>