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849C" w14:textId="77777777" w:rsidR="00452A16" w:rsidRPr="00FC4FA7" w:rsidRDefault="00452A16" w:rsidP="00452A1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452A16" w:rsidRPr="00FC4FA7" w14:paraId="4A684A5E" w14:textId="77777777" w:rsidTr="004314D5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3E1F1B54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ΕΑΡΙΝΟ ΕΞΑΜΗΝΟ 2022-23</w:t>
            </w:r>
          </w:p>
        </w:tc>
      </w:tr>
      <w:tr w:rsidR="00452A16" w:rsidRPr="00FC4FA7" w14:paraId="7A8AC090" w14:textId="77777777" w:rsidTr="004314D5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14:paraId="1DF9E4B9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14:paraId="16C84841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14:paraId="1C889E30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14:paraId="4029503C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14:paraId="0BF7DB80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14:paraId="3EAC7ED6" w14:textId="77777777" w:rsidR="00452A16" w:rsidRPr="00FC4FA7" w:rsidRDefault="00452A16" w:rsidP="004314D5">
            <w:pPr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452A16" w:rsidRPr="00FC4FA7" w14:paraId="5B7C2387" w14:textId="77777777" w:rsidTr="004314D5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80A58F0" w14:textId="77777777" w:rsidR="00452A16" w:rsidRPr="00FC4FA7" w:rsidRDefault="00452A16" w:rsidP="00431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14:paraId="0002B62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14:paraId="031283CF" w14:textId="77777777" w:rsidR="00401E17" w:rsidRDefault="00452A16" w:rsidP="004314D5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ΝΕΑ ΕΛΛΗΝΙΚΗ ΦΙΛΟΛΟΓΙΑ </w:t>
            </w:r>
          </w:p>
          <w:p w14:paraId="785751EC" w14:textId="77777777" w:rsidR="00452A16" w:rsidRPr="00FC4FA7" w:rsidRDefault="00452A16" w:rsidP="004314D5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48EEBB7A" w14:textId="77777777" w:rsidR="00452A16" w:rsidRPr="00FC4FA7" w:rsidRDefault="00452A16" w:rsidP="004314D5">
            <w:pPr>
              <w:spacing w:before="120" w:after="120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099B089F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1BA67250" w14:textId="77777777" w:rsidR="00452A16" w:rsidRPr="00FC4FA7" w:rsidRDefault="00401E17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0C4DED29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46BE249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9D4E81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7D928A0" w14:textId="77777777" w:rsidR="00452A16" w:rsidRPr="00FC4FA7" w:rsidRDefault="00452A16" w:rsidP="004314D5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ΒΙΟΓΡΑΦΙΑ</w:t>
            </w:r>
          </w:p>
        </w:tc>
        <w:tc>
          <w:tcPr>
            <w:tcW w:w="2268" w:type="dxa"/>
            <w:shd w:val="clear" w:color="auto" w:fill="auto"/>
          </w:tcPr>
          <w:p w14:paraId="60F873A4" w14:textId="77777777" w:rsidR="00452A16" w:rsidRDefault="00452A16" w:rsidP="004314D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ΚΑΛΛΕΡΓΗ</w:t>
            </w:r>
          </w:p>
          <w:p w14:paraId="36793B9C" w14:textId="77777777" w:rsidR="00452A16" w:rsidRPr="00FC4FA7" w:rsidRDefault="00452A16" w:rsidP="004314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63F0B220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23EE696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452A16" w:rsidRPr="00FC4FA7" w14:paraId="468A99E4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48FEA7B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023271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1F9F258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ΑΡΧΑΙΟΓΝΩΣΙΑ</w:t>
            </w:r>
          </w:p>
        </w:tc>
        <w:tc>
          <w:tcPr>
            <w:tcW w:w="2268" w:type="dxa"/>
            <w:shd w:val="clear" w:color="auto" w:fill="auto"/>
          </w:tcPr>
          <w:p w14:paraId="376F57CD" w14:textId="77777777" w:rsidR="00452A16" w:rsidRPr="00FC4FA7" w:rsidRDefault="00452A16" w:rsidP="004314D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  <w:p w14:paraId="4588304F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  <w:p w14:paraId="14B22290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  <w:p w14:paraId="10E4BC51" w14:textId="77777777" w:rsidR="00452A16" w:rsidRPr="00FC4FA7" w:rsidRDefault="00452A16" w:rsidP="0043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  <w:p w14:paraId="32192646" w14:textId="77777777" w:rsidR="00452A16" w:rsidRPr="00FC4FA7" w:rsidRDefault="00452A16" w:rsidP="004314D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14:paraId="09DE23C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2A0F1C54" w14:textId="77777777" w:rsidR="00452A16" w:rsidRPr="00FC4FA7" w:rsidRDefault="001F217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  <w:p w14:paraId="20BE7B3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16" w:rsidRPr="00FC4FA7" w14:paraId="7EAD045E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2DB66AB9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A290B3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3A0AFF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ΚΑΤΑΚΤΗΣΗ ΠΡΩΤΗΣ ΚΑΙ ΔΕΥΤΕΡΗΣ ΓΛΩΣΣΑΣ</w:t>
            </w:r>
          </w:p>
        </w:tc>
        <w:tc>
          <w:tcPr>
            <w:tcW w:w="2268" w:type="dxa"/>
            <w:shd w:val="clear" w:color="auto" w:fill="auto"/>
          </w:tcPr>
          <w:p w14:paraId="668BBF9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1A42FA4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VIII)</w:t>
            </w:r>
          </w:p>
        </w:tc>
        <w:tc>
          <w:tcPr>
            <w:tcW w:w="1559" w:type="dxa"/>
            <w:shd w:val="clear" w:color="auto" w:fill="auto"/>
          </w:tcPr>
          <w:p w14:paraId="16881C29" w14:textId="77777777" w:rsidR="00452A16" w:rsidRPr="001F217E" w:rsidRDefault="001F217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2A16" w:rsidRPr="00FC4FA7" w14:paraId="19C76004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E8D822F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5C81E9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94B493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ΚΩΜΩΔΙΑ: ΑΡΙΣΤΟΦΑΝΟΥΣ </w:t>
            </w:r>
            <w:r w:rsidRPr="00FC4F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ΒΑΤΡΑΧΟΙ</w:t>
            </w:r>
          </w:p>
        </w:tc>
        <w:tc>
          <w:tcPr>
            <w:tcW w:w="2268" w:type="dxa"/>
            <w:shd w:val="clear" w:color="auto" w:fill="auto"/>
          </w:tcPr>
          <w:p w14:paraId="2843ED0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50E9655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24E2544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2A16" w:rsidRPr="00FC4FA7" w14:paraId="0311A63B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0BB2C7C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7A638E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EE20E6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ΙΙ</w:t>
            </w:r>
          </w:p>
        </w:tc>
        <w:tc>
          <w:tcPr>
            <w:tcW w:w="2268" w:type="dxa"/>
            <w:shd w:val="clear" w:color="auto" w:fill="auto"/>
          </w:tcPr>
          <w:p w14:paraId="014F2B1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</w:tc>
        <w:tc>
          <w:tcPr>
            <w:tcW w:w="1276" w:type="dxa"/>
            <w:shd w:val="clear" w:color="auto" w:fill="auto"/>
          </w:tcPr>
          <w:p w14:paraId="553592A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03482DC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452A16" w:rsidRPr="00FC4FA7" w14:paraId="33BB5FC9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722E4F9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0B7167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AE6C38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ΚΩΜΩΔΙΑ: ΠΛΑΥΤΟΥ </w:t>
            </w:r>
            <w:r w:rsidRPr="00FC4F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ΜΕΝΑΙΧΜΟΙ </w:t>
            </w:r>
          </w:p>
        </w:tc>
        <w:tc>
          <w:tcPr>
            <w:tcW w:w="2268" w:type="dxa"/>
            <w:shd w:val="clear" w:color="auto" w:fill="auto"/>
          </w:tcPr>
          <w:p w14:paraId="41E6FCB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14:paraId="5579AB9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37B8485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112F8E" w:rsidRPr="00FC4FA7" w14:paraId="5D9CC4ED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6566E5F" w14:textId="77777777" w:rsidR="00112F8E" w:rsidRPr="00FC4FA7" w:rsidRDefault="00112F8E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D50FE0" w14:textId="77777777" w:rsidR="00112F8E" w:rsidRPr="00FC4FA7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4CEC44B" w14:textId="77777777" w:rsidR="00112F8E" w:rsidRPr="00FC4FA7" w:rsidRDefault="00112F8E" w:rsidP="001111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ΟΨΕΙΣ ΤΟΥ ΡΕΑΛΙΣΜΟΥ ΣΤΗΝ ΠΕΖΟΓΡΑΦΙΑ (19ος-20ος ΑΙ.)</w:t>
            </w:r>
          </w:p>
        </w:tc>
        <w:tc>
          <w:tcPr>
            <w:tcW w:w="2268" w:type="dxa"/>
            <w:shd w:val="clear" w:color="auto" w:fill="auto"/>
          </w:tcPr>
          <w:p w14:paraId="0B4D2267" w14:textId="77777777" w:rsidR="00112F8E" w:rsidRPr="00FC4FA7" w:rsidRDefault="00112F8E" w:rsidP="001111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ΘΕΟΛΟΓΟΥ        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292D82E4" w14:textId="77777777" w:rsidR="00112F8E" w:rsidRPr="00FC4FA7" w:rsidRDefault="00112F8E" w:rsidP="001111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52032484" w14:textId="77777777" w:rsidR="00112F8E" w:rsidRPr="00FC4FA7" w:rsidRDefault="00112F8E" w:rsidP="001111F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112F8E" w:rsidRPr="00FC4FA7" w14:paraId="08DCB468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623BA44B" w14:textId="77777777" w:rsidR="00112F8E" w:rsidRPr="00FC4FA7" w:rsidRDefault="00112F8E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51AB62D" w14:textId="77777777" w:rsidR="00112F8E" w:rsidRPr="00FC4FA7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0CCBA987" w14:textId="77777777" w:rsidR="00112F8E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ΝΕΑ ΕΛΛΗΝΙΚΗ ΦΙΛΟΛΟΓΙΑ </w:t>
            </w:r>
          </w:p>
          <w:p w14:paraId="7C3356F6" w14:textId="77777777" w:rsidR="00112F8E" w:rsidRPr="00FC4FA7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(ΜΕ-Ω)</w:t>
            </w:r>
          </w:p>
        </w:tc>
        <w:tc>
          <w:tcPr>
            <w:tcW w:w="2268" w:type="dxa"/>
            <w:shd w:val="clear" w:color="auto" w:fill="auto"/>
          </w:tcPr>
          <w:p w14:paraId="589C210A" w14:textId="77777777" w:rsidR="00112F8E" w:rsidRPr="00FC4FA7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276" w:type="dxa"/>
            <w:shd w:val="clear" w:color="auto" w:fill="auto"/>
          </w:tcPr>
          <w:p w14:paraId="78AC5844" w14:textId="77777777" w:rsidR="00112F8E" w:rsidRPr="00FC4FA7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06C32E87" w14:textId="77777777" w:rsidR="00112F8E" w:rsidRPr="00FC4FA7" w:rsidRDefault="00112F8E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9C178F" w:rsidRPr="00FC4FA7" w14:paraId="1B87A569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8F6ABDF" w14:textId="77777777" w:rsidR="009C178F" w:rsidRPr="00FC4FA7" w:rsidRDefault="009C178F" w:rsidP="009C1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A2C86EB" w14:textId="0EAD5751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2943" w:type="dxa"/>
            <w:shd w:val="clear" w:color="auto" w:fill="auto"/>
          </w:tcPr>
          <w:p w14:paraId="0940B76C" w14:textId="2A4CFB4A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ΕΛΛΗΝΙΚΗ ΠΑΛΑΙΟΓΡΑΦΙΑ ΚΑΙ ΚΡΙΤΙΚΗ ΤΩΝ ΚΕΙΜΕΝΩΝ</w:t>
            </w:r>
          </w:p>
        </w:tc>
        <w:tc>
          <w:tcPr>
            <w:tcW w:w="2268" w:type="dxa"/>
            <w:shd w:val="clear" w:color="auto" w:fill="auto"/>
          </w:tcPr>
          <w:p w14:paraId="12C959BE" w14:textId="6650FF5A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518487A4" w14:textId="4C6105BF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64549291" w14:textId="4126595D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9C178F" w:rsidRPr="00FC4FA7" w14:paraId="519334C6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1601B893" w14:textId="77777777" w:rsidR="009C178F" w:rsidRPr="00FC4FA7" w:rsidRDefault="009C178F" w:rsidP="009C1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B129B1E" w14:textId="77777777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73D5C52E" w14:textId="77777777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ΨΥΧΟΓΛΩΣΣΟΛΟΓΙΑ</w:t>
            </w:r>
          </w:p>
        </w:tc>
        <w:tc>
          <w:tcPr>
            <w:tcW w:w="2268" w:type="dxa"/>
            <w:shd w:val="clear" w:color="auto" w:fill="auto"/>
          </w:tcPr>
          <w:p w14:paraId="6AFA7C81" w14:textId="77777777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26875860" w14:textId="77777777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ΕΥ(VIΙΙ)</w:t>
            </w:r>
          </w:p>
        </w:tc>
        <w:tc>
          <w:tcPr>
            <w:tcW w:w="1559" w:type="dxa"/>
            <w:shd w:val="clear" w:color="auto" w:fill="auto"/>
          </w:tcPr>
          <w:p w14:paraId="315629ED" w14:textId="77777777" w:rsidR="009C178F" w:rsidRPr="00FC4FA7" w:rsidRDefault="009C178F" w:rsidP="009C178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</w:tbl>
    <w:p w14:paraId="175C7B4E" w14:textId="77777777" w:rsidR="00452A16" w:rsidRPr="00FC4FA7" w:rsidRDefault="00452A16" w:rsidP="00452A16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452A16" w:rsidRPr="00FC4FA7" w14:paraId="5B95560D" w14:textId="77777777" w:rsidTr="004314D5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31DFA" w14:textId="77777777" w:rsidR="00452A16" w:rsidRPr="00FC4FA7" w:rsidRDefault="00452A16" w:rsidP="00431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 Ι ΤΗ</w:t>
            </w:r>
          </w:p>
        </w:tc>
        <w:tc>
          <w:tcPr>
            <w:tcW w:w="1593" w:type="dxa"/>
            <w:shd w:val="clear" w:color="auto" w:fill="auto"/>
          </w:tcPr>
          <w:p w14:paraId="76D1D3F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14:paraId="6ABD83E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14:paraId="0379C807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  ΔΙΔΑΚΤΟΡΙΚΟΙ ΦΟΙΤΗΤΕΣ</w:t>
            </w:r>
          </w:p>
        </w:tc>
        <w:tc>
          <w:tcPr>
            <w:tcW w:w="1276" w:type="dxa"/>
            <w:shd w:val="clear" w:color="auto" w:fill="auto"/>
          </w:tcPr>
          <w:p w14:paraId="71FB743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(ΙΙ)</w:t>
            </w:r>
          </w:p>
        </w:tc>
        <w:tc>
          <w:tcPr>
            <w:tcW w:w="1559" w:type="dxa"/>
            <w:shd w:val="clear" w:color="auto" w:fill="auto"/>
          </w:tcPr>
          <w:p w14:paraId="56A6E46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Α39-40, ΦΑ1, Β57-58, ΦΑ2</w:t>
            </w:r>
          </w:p>
        </w:tc>
      </w:tr>
      <w:tr w:rsidR="00452A16" w:rsidRPr="00FC4FA7" w14:paraId="41C22B78" w14:textId="77777777" w:rsidTr="004314D5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2C835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8D7647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1A36AA9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ΙΙ (ΜΕ-Ω)</w:t>
            </w:r>
          </w:p>
        </w:tc>
        <w:tc>
          <w:tcPr>
            <w:tcW w:w="2268" w:type="dxa"/>
            <w:shd w:val="clear" w:color="auto" w:fill="auto"/>
          </w:tcPr>
          <w:p w14:paraId="3E3BFA0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ΧΡΟΝΟΠΟΥΛΟΣ ΑΚΑΔ. ΥΠΟΤΡ.</w:t>
            </w:r>
          </w:p>
        </w:tc>
        <w:tc>
          <w:tcPr>
            <w:tcW w:w="1276" w:type="dxa"/>
            <w:shd w:val="clear" w:color="auto" w:fill="auto"/>
          </w:tcPr>
          <w:p w14:paraId="1DF4238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3A03E057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5917BC5D" w14:textId="77777777" w:rsidTr="004314D5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A6778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7304E5F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33B5BF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ΒΥΖΑΝΤΙΝΗ ΙΣΤΟΡΙΟΓΡΑΦΙΑ</w:t>
            </w:r>
          </w:p>
        </w:tc>
        <w:tc>
          <w:tcPr>
            <w:tcW w:w="2268" w:type="dxa"/>
            <w:shd w:val="clear" w:color="auto" w:fill="auto"/>
          </w:tcPr>
          <w:p w14:paraId="074306B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31647B7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76E20CF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452A16" w:rsidRPr="00FC4FA7" w14:paraId="67A0E89D" w14:textId="77777777" w:rsidTr="004314D5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21FD0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CAB5B3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44D6E8C7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ΘΡΗΣΚΕΙΑ</w:t>
            </w:r>
          </w:p>
        </w:tc>
        <w:tc>
          <w:tcPr>
            <w:tcW w:w="2268" w:type="dxa"/>
            <w:shd w:val="clear" w:color="auto" w:fill="auto"/>
          </w:tcPr>
          <w:p w14:paraId="03AD030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14:paraId="1F5A944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70F7A5CF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ΦΑ1</w:t>
            </w:r>
          </w:p>
        </w:tc>
      </w:tr>
      <w:tr w:rsidR="00452A16" w:rsidRPr="00FC4FA7" w14:paraId="407EA329" w14:textId="77777777" w:rsidTr="004314D5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08B6F6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05FD2B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943" w:type="dxa"/>
            <w:shd w:val="clear" w:color="auto" w:fill="auto"/>
          </w:tcPr>
          <w:p w14:paraId="17244832" w14:textId="77777777" w:rsidR="00452A16" w:rsidRPr="00214C09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ΓΡΑΜΜΑΤΙΚΗ ΤΗΣ ΝΕΑΣ ΕΛΛΗΝΙΚΗ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 w:rsidRPr="00214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ΚΑΙ ΔΙΔΑΚΤΙΚΕΣ ΠΡΟΕΚΤΑΣΕΙΣ</w:t>
            </w:r>
          </w:p>
        </w:tc>
        <w:tc>
          <w:tcPr>
            <w:tcW w:w="2268" w:type="dxa"/>
            <w:shd w:val="clear" w:color="auto" w:fill="auto"/>
          </w:tcPr>
          <w:p w14:paraId="65F26E1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14:paraId="207676F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684F">
              <w:rPr>
                <w:rFonts w:ascii="Times New Roman" w:eastAsia="Times New Roman" w:hAnsi="Times New Roman" w:cs="Times New Roman"/>
                <w:sz w:val="20"/>
                <w:szCs w:val="20"/>
              </w:rPr>
              <w:t>Y(VI)</w:t>
            </w:r>
          </w:p>
        </w:tc>
        <w:tc>
          <w:tcPr>
            <w:tcW w:w="1559" w:type="dxa"/>
            <w:shd w:val="clear" w:color="auto" w:fill="auto"/>
          </w:tcPr>
          <w:p w14:paraId="7BBDEEC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52A16" w:rsidRPr="00FC4FA7" w14:paraId="67EA2006" w14:textId="77777777" w:rsidTr="004314D5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462566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F159B2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18:00 </w:t>
            </w:r>
          </w:p>
        </w:tc>
        <w:tc>
          <w:tcPr>
            <w:tcW w:w="2943" w:type="dxa"/>
            <w:shd w:val="clear" w:color="auto" w:fill="auto"/>
          </w:tcPr>
          <w:p w14:paraId="7AEE5D5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ΦΩΝΟΛΟΓΙΑ</w:t>
            </w:r>
          </w:p>
        </w:tc>
        <w:tc>
          <w:tcPr>
            <w:tcW w:w="2268" w:type="dxa"/>
            <w:shd w:val="clear" w:color="auto" w:fill="auto"/>
          </w:tcPr>
          <w:p w14:paraId="257EDC2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ΣΦΑΚΙΑΝΑΚΗ</w:t>
            </w:r>
          </w:p>
        </w:tc>
        <w:tc>
          <w:tcPr>
            <w:tcW w:w="1276" w:type="dxa"/>
            <w:shd w:val="clear" w:color="auto" w:fill="auto"/>
          </w:tcPr>
          <w:p w14:paraId="0ED04AB1" w14:textId="77777777" w:rsidR="00452A16" w:rsidRPr="00FC4FA7" w:rsidRDefault="00452A16" w:rsidP="004314D5">
            <w:pPr>
              <w:spacing w:before="120" w:after="120"/>
              <w:ind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EY(VIII)</w:t>
            </w:r>
          </w:p>
        </w:tc>
        <w:tc>
          <w:tcPr>
            <w:tcW w:w="1559" w:type="dxa"/>
            <w:shd w:val="clear" w:color="auto" w:fill="auto"/>
          </w:tcPr>
          <w:p w14:paraId="67CE143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B41-42</w:t>
            </w:r>
          </w:p>
        </w:tc>
      </w:tr>
      <w:tr w:rsidR="00452A16" w:rsidRPr="00FC4FA7" w14:paraId="42A27AFF" w14:textId="77777777" w:rsidTr="004314D5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B802A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ED09A0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33B114E5" w14:textId="77777777" w:rsidR="00452A16" w:rsidRPr="00FC4FA7" w:rsidRDefault="00452A16" w:rsidP="004314D5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ΣΟΦΟΚΛΕΟΥΣ </w:t>
            </w:r>
            <w:r w:rsidRPr="00FC4FA7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ΤΡΑΧΙΝΙΑΙ</w:t>
            </w: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14:paraId="2B7B6AB0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38B89F1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1DBBA480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1FC642C4" w14:textId="77777777" w:rsidTr="004314D5">
        <w:trPr>
          <w:trHeight w:val="406"/>
        </w:trPr>
        <w:tc>
          <w:tcPr>
            <w:tcW w:w="675" w:type="dxa"/>
            <w:vMerge/>
            <w:shd w:val="clear" w:color="auto" w:fill="auto"/>
            <w:vAlign w:val="center"/>
          </w:tcPr>
          <w:p w14:paraId="6E5560D3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C7076D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618BD71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ΜΕΤΑΒΥΖΑΝΤΙΝΗ ΛΟΓΟΤΕΧΝΙΑ</w:t>
            </w:r>
          </w:p>
        </w:tc>
        <w:tc>
          <w:tcPr>
            <w:tcW w:w="2268" w:type="dxa"/>
            <w:shd w:val="clear" w:color="auto" w:fill="auto"/>
          </w:tcPr>
          <w:p w14:paraId="4CC6938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14:paraId="7916482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66DBF80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9-40</w:t>
            </w:r>
          </w:p>
        </w:tc>
      </w:tr>
      <w:tr w:rsidR="00452A16" w:rsidRPr="00FC4FA7" w14:paraId="7DB92BC1" w14:textId="77777777" w:rsidTr="004314D5">
        <w:trPr>
          <w:trHeight w:val="406"/>
        </w:trPr>
        <w:tc>
          <w:tcPr>
            <w:tcW w:w="675" w:type="dxa"/>
            <w:vMerge/>
            <w:shd w:val="clear" w:color="auto" w:fill="auto"/>
            <w:vAlign w:val="center"/>
          </w:tcPr>
          <w:p w14:paraId="13FC0B1C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742E39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6C2247C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ΘΕΜΑΤΑ ΜΑΘΗΣΗΣ ΚΑΙ ΔΙΔΑΣΚΑΛΙΑΣ: ΠΡΑΚΤΙΚΗ ΑΣΚΗΣΗ</w:t>
            </w:r>
          </w:p>
        </w:tc>
        <w:tc>
          <w:tcPr>
            <w:tcW w:w="2268" w:type="dxa"/>
            <w:shd w:val="clear" w:color="auto" w:fill="auto"/>
          </w:tcPr>
          <w:p w14:paraId="7A28D6B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0BC3001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Υ(VIΙΙ)</w:t>
            </w:r>
          </w:p>
        </w:tc>
        <w:tc>
          <w:tcPr>
            <w:tcW w:w="1559" w:type="dxa"/>
            <w:shd w:val="clear" w:color="auto" w:fill="auto"/>
          </w:tcPr>
          <w:p w14:paraId="52E6DD00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</w:tbl>
    <w:p w14:paraId="43D07463" w14:textId="21D55118" w:rsidR="00452A16" w:rsidRDefault="00452A16" w:rsidP="00452A16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0F94C82F" w14:textId="59D06AF8" w:rsidR="00E8395A" w:rsidRDefault="00E8395A" w:rsidP="00452A16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2BA49944" w14:textId="77777777" w:rsidR="00E8395A" w:rsidRPr="00F923ED" w:rsidRDefault="00E8395A" w:rsidP="00452A16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452A16" w:rsidRPr="00FC4FA7" w14:paraId="1065ED9A" w14:textId="77777777" w:rsidTr="004314D5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F0DDBBF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41B409CD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14:paraId="32E8C807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274E841E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14:paraId="0A2F48FF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14:paraId="531006CC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</w:t>
            </w:r>
          </w:p>
          <w:p w14:paraId="28E1A7BD" w14:textId="77777777" w:rsidR="00452A16" w:rsidRPr="00AE6175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93" w:type="dxa"/>
            <w:shd w:val="clear" w:color="auto" w:fill="auto"/>
          </w:tcPr>
          <w:p w14:paraId="73ECB92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B87EF8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ΙΙ (Α-ΜΑ)</w:t>
            </w:r>
          </w:p>
        </w:tc>
        <w:tc>
          <w:tcPr>
            <w:tcW w:w="2268" w:type="dxa"/>
            <w:shd w:val="clear" w:color="auto" w:fill="auto"/>
          </w:tcPr>
          <w:p w14:paraId="08FDBAB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ΑΝΤΩΝΟΠΟΥΛΟΣ</w:t>
            </w:r>
          </w:p>
        </w:tc>
        <w:tc>
          <w:tcPr>
            <w:tcW w:w="1276" w:type="dxa"/>
            <w:shd w:val="clear" w:color="auto" w:fill="auto"/>
          </w:tcPr>
          <w:p w14:paraId="08F16ED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31366FA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452A16" w:rsidRPr="00FC4FA7" w14:paraId="3F164BD1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3158EC90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B780BF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076F7FF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 (ΜΕ-Ω)</w:t>
            </w:r>
          </w:p>
        </w:tc>
        <w:tc>
          <w:tcPr>
            <w:tcW w:w="2268" w:type="dxa"/>
            <w:shd w:val="clear" w:color="auto" w:fill="auto"/>
          </w:tcPr>
          <w:p w14:paraId="5B8CBE8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ΧΡΟΝΟΠΟΥΛΟΣ ΑΚΑΔ. ΥΠΟΤΡ.</w:t>
            </w:r>
          </w:p>
        </w:tc>
        <w:tc>
          <w:tcPr>
            <w:tcW w:w="1276" w:type="dxa"/>
            <w:shd w:val="clear" w:color="auto" w:fill="auto"/>
          </w:tcPr>
          <w:p w14:paraId="417744A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17915FD6" w14:textId="77777777" w:rsidR="00452A16" w:rsidRPr="00FC4FA7" w:rsidRDefault="00452A16" w:rsidP="004314D5">
            <w:pPr>
              <w:tabs>
                <w:tab w:val="left" w:pos="397"/>
                <w:tab w:val="center" w:pos="671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Α39-40</w:t>
            </w:r>
          </w:p>
        </w:tc>
      </w:tr>
      <w:tr w:rsidR="00452A16" w:rsidRPr="00FC4FA7" w14:paraId="0DFDCE50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56757CF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8A07397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14:paraId="3E7F6E6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(1830-1880)</w:t>
            </w:r>
          </w:p>
        </w:tc>
        <w:tc>
          <w:tcPr>
            <w:tcW w:w="2268" w:type="dxa"/>
            <w:shd w:val="clear" w:color="auto" w:fill="auto"/>
          </w:tcPr>
          <w:p w14:paraId="39BC2E2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14:paraId="03427C5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28A99D2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ΑΜΦ. ΔΑΚΑΡΗ </w:t>
            </w:r>
          </w:p>
        </w:tc>
      </w:tr>
      <w:tr w:rsidR="00452A16" w:rsidRPr="00FC4FA7" w14:paraId="49FEB9E8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CE09CF1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2FF1A72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64A5BE8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ΜΕΘΟΔΟΙ ΕΡΕΥΝΑΣ ΣΤΗ ΓΛΩΣΣΟΛΟΓΙΑ</w:t>
            </w:r>
          </w:p>
        </w:tc>
        <w:tc>
          <w:tcPr>
            <w:tcW w:w="2268" w:type="dxa"/>
            <w:shd w:val="clear" w:color="auto" w:fill="auto"/>
          </w:tcPr>
          <w:p w14:paraId="458B58E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14:paraId="0DDF36B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ΙΙ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741FFC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3B79B89E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C2EC4BC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93E36C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2C7C835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ΙΣΤΟΡΙΟΓΡΑΦΙΑ (Α-ΜΑ)</w:t>
            </w:r>
          </w:p>
        </w:tc>
        <w:tc>
          <w:tcPr>
            <w:tcW w:w="2268" w:type="dxa"/>
            <w:shd w:val="clear" w:color="auto" w:fill="auto"/>
          </w:tcPr>
          <w:p w14:paraId="65586C46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14:paraId="0C3E9D2A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14:paraId="591FFEAB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2A16" w:rsidRPr="00FC4FA7" w14:paraId="7229A41E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7AC5EB6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3ABA59B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1A117789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ΡΩΜΑΪΚΗ ΙΣΤΟΡΙΟΓΡΑΦΙΑ (ΜΕ-Ω) </w:t>
            </w:r>
          </w:p>
        </w:tc>
        <w:tc>
          <w:tcPr>
            <w:tcW w:w="2268" w:type="dxa"/>
            <w:shd w:val="clear" w:color="auto" w:fill="auto"/>
          </w:tcPr>
          <w:p w14:paraId="2B238E60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0E19B6EB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Υ(ΙΙ) </w:t>
            </w:r>
          </w:p>
        </w:tc>
        <w:tc>
          <w:tcPr>
            <w:tcW w:w="1559" w:type="dxa"/>
            <w:shd w:val="clear" w:color="auto" w:fill="auto"/>
          </w:tcPr>
          <w:p w14:paraId="0B8B1823" w14:textId="77777777" w:rsidR="00452A16" w:rsidRPr="00FC4FA7" w:rsidRDefault="00452A16" w:rsidP="004314D5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41912FC5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428A15F3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678D947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534560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ΠΑΙΔΑΓΩΓΙΚΗ ΚΑΤΑΡΤΙΣΗ: ΒΑΣΙΚΑ ΖΗΤΗΜΑΤΑ ΕΚΠΑΙΔΕΥΣΗΣ ΚΑΙ ΔΙΔΑΣΚΑΛΙΑΣ</w:t>
            </w:r>
          </w:p>
        </w:tc>
        <w:tc>
          <w:tcPr>
            <w:tcW w:w="2268" w:type="dxa"/>
            <w:shd w:val="clear" w:color="auto" w:fill="auto"/>
          </w:tcPr>
          <w:p w14:paraId="63D43CB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14:paraId="6029A52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  <w:p w14:paraId="38B181E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D0CE90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I10</w:t>
            </w:r>
          </w:p>
        </w:tc>
      </w:tr>
      <w:tr w:rsidR="00DF5BC5" w:rsidRPr="00FC4FA7" w14:paraId="20011B11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5E43216F" w14:textId="77777777" w:rsidR="00DF5BC5" w:rsidRPr="00FC4FA7" w:rsidRDefault="00DF5BC5" w:rsidP="00DF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0668DD8" w14:textId="712E0A88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95C6E3D" w14:textId="0E5706C2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Η ΛΟΓΟΤΕΧΝΙΑ ΤΗΣ ΕΠΟΧΗΣ ΤΩΝ ΠΑΛΑΙΟΛΟΓΩΝ</w:t>
            </w:r>
          </w:p>
        </w:tc>
        <w:tc>
          <w:tcPr>
            <w:tcW w:w="2268" w:type="dxa"/>
            <w:shd w:val="clear" w:color="auto" w:fill="auto"/>
          </w:tcPr>
          <w:p w14:paraId="39FDDAAD" w14:textId="3BAB03FD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14:paraId="5ABAE162" w14:textId="2AC4CDA3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4E6551D4" w14:textId="5B11C00D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Β41-42</w:t>
            </w:r>
          </w:p>
        </w:tc>
      </w:tr>
      <w:tr w:rsidR="00DF5BC5" w:rsidRPr="00FC4FA7" w14:paraId="4695D831" w14:textId="77777777" w:rsidTr="004314D5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14:paraId="79E28103" w14:textId="77777777" w:rsidR="00DF5BC5" w:rsidRPr="00FC4FA7" w:rsidRDefault="00DF5BC5" w:rsidP="00DF5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17C583D" w14:textId="56058FA5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943" w:type="dxa"/>
            <w:shd w:val="clear" w:color="auto" w:fill="auto"/>
          </w:tcPr>
          <w:p w14:paraId="1A51D149" w14:textId="2E648821" w:rsidR="00DF5BC5" w:rsidRPr="00FC4FA7" w:rsidRDefault="00DF5BC5" w:rsidP="00DF5BC5">
            <w:pPr>
              <w:spacing w:before="120" w:after="120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ΜΟΝΤΕΡΝΙΣΜΟΣ ΚΑΙ ΥΠΕΡΡΕΑΛΙΣΜΟΣ ΣΤΗ ΝΕΟΕΛΛΗΝΙΚΗ ΠΟΙΗΣΗ (1930-1960)</w:t>
            </w:r>
          </w:p>
        </w:tc>
        <w:tc>
          <w:tcPr>
            <w:tcW w:w="2268" w:type="dxa"/>
            <w:shd w:val="clear" w:color="auto" w:fill="auto"/>
          </w:tcPr>
          <w:p w14:paraId="4FD6AF0B" w14:textId="61C73600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ΜΑΚΡΥΔΗΜΑΣ  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7A060FF2" w14:textId="326F79F0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559EC26E" w14:textId="79A5C127" w:rsidR="00DF5BC5" w:rsidRPr="00FC4FA7" w:rsidRDefault="00DF5BC5" w:rsidP="00DF5BC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6082F16F" w14:textId="77777777" w:rsidTr="004314D5">
        <w:trPr>
          <w:trHeight w:val="406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76991F" w14:textId="77777777" w:rsidR="00452A16" w:rsidRPr="00FC4FA7" w:rsidRDefault="00452A16" w:rsidP="004314D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DD044A" w14:textId="77777777" w:rsidR="00452A16" w:rsidRPr="00FC4FA7" w:rsidRDefault="00452A16" w:rsidP="004314D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9FA7668" w14:textId="77777777" w:rsidR="00452A16" w:rsidRPr="00FC4FA7" w:rsidRDefault="00452A16" w:rsidP="004314D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9D405C" w14:textId="77777777" w:rsidR="00452A16" w:rsidRPr="00FC4FA7" w:rsidRDefault="00452A16" w:rsidP="004314D5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14:paraId="33BAD55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2196AB1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ΡΩΜΑΪΚΗ ΤΡΑΓΩΔΙΑ: ΣΕΝΕΚΑΣ </w:t>
            </w:r>
            <w:r w:rsidRPr="00FC4F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ΦΑΙΔΡΑ</w:t>
            </w:r>
          </w:p>
        </w:tc>
        <w:tc>
          <w:tcPr>
            <w:tcW w:w="2268" w:type="dxa"/>
            <w:shd w:val="clear" w:color="auto" w:fill="auto"/>
          </w:tcPr>
          <w:p w14:paraId="2C2D83D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shd w:val="clear" w:color="auto" w:fill="auto"/>
          </w:tcPr>
          <w:p w14:paraId="6926BE3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Υ(VΙ)</w:t>
            </w:r>
          </w:p>
        </w:tc>
        <w:tc>
          <w:tcPr>
            <w:tcW w:w="1559" w:type="dxa"/>
            <w:shd w:val="clear" w:color="auto" w:fill="auto"/>
          </w:tcPr>
          <w:p w14:paraId="0E5B52C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2A16" w:rsidRPr="00FC4FA7" w14:paraId="13BEF541" w14:textId="77777777" w:rsidTr="004314D5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750D10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782DB3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1220432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ΡΩΜΑΪΚΗ ΣΑΤΙΡΑ</w:t>
            </w:r>
          </w:p>
        </w:tc>
        <w:tc>
          <w:tcPr>
            <w:tcW w:w="2268" w:type="dxa"/>
            <w:shd w:val="clear" w:color="auto" w:fill="auto"/>
          </w:tcPr>
          <w:p w14:paraId="7ABD83F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537C6F2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67C1E01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452A16" w:rsidRPr="00FC4FA7" w14:paraId="4B6B5388" w14:textId="77777777" w:rsidTr="004314D5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D36DBF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D25F58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4491E47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ΗΡΟΔΟΤΟΣ (Α-ΜΑ)</w:t>
            </w:r>
          </w:p>
        </w:tc>
        <w:tc>
          <w:tcPr>
            <w:tcW w:w="2268" w:type="dxa"/>
            <w:shd w:val="clear" w:color="auto" w:fill="auto"/>
          </w:tcPr>
          <w:p w14:paraId="041B424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14:paraId="24CAE91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Υ(ΙΙ)</w:t>
            </w:r>
          </w:p>
        </w:tc>
        <w:tc>
          <w:tcPr>
            <w:tcW w:w="1559" w:type="dxa"/>
            <w:shd w:val="clear" w:color="auto" w:fill="auto"/>
          </w:tcPr>
          <w:p w14:paraId="175C4FB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452A16" w:rsidRPr="00FC4FA7" w14:paraId="6403EDDD" w14:textId="77777777" w:rsidTr="004314D5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7074C0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483BDC9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3B8B5E6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ΡΕΥΜΑΤΑ, ΚΕΙΜΕΝΑ ΚΑΙ ΣΥΓΓΡΑΦΕΙΣ (1930-1980)</w:t>
            </w:r>
          </w:p>
        </w:tc>
        <w:tc>
          <w:tcPr>
            <w:tcW w:w="2268" w:type="dxa"/>
            <w:shd w:val="clear" w:color="auto" w:fill="auto"/>
          </w:tcPr>
          <w:p w14:paraId="6CB1A0C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ΜΑΚΡΥΔΗΜΑΣ 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7572132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Υ(VI)</w:t>
            </w:r>
          </w:p>
        </w:tc>
        <w:tc>
          <w:tcPr>
            <w:tcW w:w="1559" w:type="dxa"/>
            <w:shd w:val="clear" w:color="auto" w:fill="auto"/>
          </w:tcPr>
          <w:p w14:paraId="34560B80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2A16" w:rsidRPr="00FC4FA7" w14:paraId="3636F6B0" w14:textId="77777777" w:rsidTr="004314D5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91241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0DCDE85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F57D35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ΜΟΝΤΕΡΝΙΣΜΟΣ</w:t>
            </w:r>
          </w:p>
        </w:tc>
        <w:tc>
          <w:tcPr>
            <w:tcW w:w="2268" w:type="dxa"/>
            <w:shd w:val="clear" w:color="auto" w:fill="auto"/>
          </w:tcPr>
          <w:p w14:paraId="5754444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14:paraId="56CBC85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ΕΥ(VΙΙΙ)</w:t>
            </w:r>
          </w:p>
        </w:tc>
        <w:tc>
          <w:tcPr>
            <w:tcW w:w="1559" w:type="dxa"/>
            <w:shd w:val="clear" w:color="auto" w:fill="auto"/>
          </w:tcPr>
          <w:p w14:paraId="62D23B39" w14:textId="77777777" w:rsidR="00452A16" w:rsidRPr="00FC4FA7" w:rsidRDefault="00AD018A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7E034781" w14:textId="77777777" w:rsidTr="004314D5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296E0" w14:textId="77777777" w:rsidR="00452A16" w:rsidRPr="00FC4FA7" w:rsidRDefault="00452A16" w:rsidP="00431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983008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31B7AC9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ΙΙ</w:t>
            </w:r>
          </w:p>
        </w:tc>
        <w:tc>
          <w:tcPr>
            <w:tcW w:w="2268" w:type="dxa"/>
            <w:shd w:val="clear" w:color="auto" w:fill="auto"/>
          </w:tcPr>
          <w:p w14:paraId="6E64A7D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2688E46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6CAE83C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ΑΜΦ. ΔΑΚΑΡΗ</w:t>
            </w:r>
          </w:p>
        </w:tc>
      </w:tr>
      <w:tr w:rsidR="00E8395A" w:rsidRPr="00FC4FA7" w14:paraId="19F2DD4B" w14:textId="77777777" w:rsidTr="004314D5">
        <w:trPr>
          <w:trHeight w:val="594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F1CEC" w14:textId="77777777" w:rsidR="00E8395A" w:rsidRPr="00FC4FA7" w:rsidRDefault="00E8395A" w:rsidP="00E8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0B59480" w14:textId="7CA3A0A0" w:rsidR="00E8395A" w:rsidRPr="00FC4FA7" w:rsidRDefault="00E8395A" w:rsidP="00E839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14:paraId="010EE72B" w14:textId="33E217B1" w:rsidR="00E8395A" w:rsidRPr="00FC4FA7" w:rsidRDefault="00E8395A" w:rsidP="00E839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Η Α΄ ΚΑΙ Β΄ ΜΕΤΑΠΟΛΕΜΙΚΗ ΠΟΙΗΤΙΚΗ ΓΕΝΙΑ</w:t>
            </w:r>
          </w:p>
        </w:tc>
        <w:tc>
          <w:tcPr>
            <w:tcW w:w="2268" w:type="dxa"/>
            <w:shd w:val="clear" w:color="auto" w:fill="auto"/>
          </w:tcPr>
          <w:p w14:paraId="33C7090E" w14:textId="03B3C03D" w:rsidR="00E8395A" w:rsidRPr="00FC4FA7" w:rsidRDefault="00E8395A" w:rsidP="00E839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14:paraId="75B32CE9" w14:textId="21E29CF5" w:rsidR="00E8395A" w:rsidRPr="00FC4FA7" w:rsidRDefault="00E8395A" w:rsidP="00E839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75CECF47" w14:textId="0DAC30B5" w:rsidR="00E8395A" w:rsidRPr="00FC4FA7" w:rsidRDefault="00E8395A" w:rsidP="00E839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E8395A" w:rsidRPr="00FC4FA7" w14:paraId="0A2F3C33" w14:textId="77777777" w:rsidTr="004314D5">
        <w:trPr>
          <w:trHeight w:val="315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DB1FC4" w14:textId="77777777" w:rsidR="00E8395A" w:rsidRPr="00FC4FA7" w:rsidRDefault="00E8395A" w:rsidP="00E83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175E7E71" w14:textId="77777777" w:rsidR="00E8395A" w:rsidRPr="00FC4FA7" w:rsidRDefault="00E8395A" w:rsidP="00E8395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14:paraId="1F257F88" w14:textId="77777777" w:rsidR="00E8395A" w:rsidRPr="00FC4FA7" w:rsidRDefault="00E8395A" w:rsidP="00E8395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ΤΡΑΓΩΔΙΑ: ΣΟΦΟΚΛΕΟΥΣ </w:t>
            </w:r>
            <w:r w:rsidRPr="00FC4F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ΗΛΕΚΤΡΑ 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(Α-ΜΑ)</w:t>
            </w:r>
          </w:p>
        </w:tc>
        <w:tc>
          <w:tcPr>
            <w:tcW w:w="2268" w:type="dxa"/>
            <w:shd w:val="clear" w:color="auto" w:fill="auto"/>
          </w:tcPr>
          <w:p w14:paraId="7C9A4D02" w14:textId="77777777" w:rsidR="00E8395A" w:rsidRPr="00FC4FA7" w:rsidRDefault="00E8395A" w:rsidP="00E8395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14:paraId="4689464E" w14:textId="77777777" w:rsidR="00E8395A" w:rsidRPr="00FC4FA7" w:rsidRDefault="00E8395A" w:rsidP="00E8395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Υ(ΙV)</w:t>
            </w:r>
          </w:p>
        </w:tc>
        <w:tc>
          <w:tcPr>
            <w:tcW w:w="1559" w:type="dxa"/>
            <w:shd w:val="clear" w:color="auto" w:fill="auto"/>
          </w:tcPr>
          <w:p w14:paraId="1B5AEC7D" w14:textId="77777777" w:rsidR="00E8395A" w:rsidRPr="00FC4FA7" w:rsidRDefault="00E8395A" w:rsidP="00E8395A">
            <w:pPr>
              <w:spacing w:before="6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</w:tbl>
    <w:p w14:paraId="51251A43" w14:textId="77777777" w:rsidR="00452A16" w:rsidRPr="00FC4FA7" w:rsidRDefault="00452A16" w:rsidP="00452A16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2943"/>
        <w:gridCol w:w="2268"/>
        <w:gridCol w:w="1276"/>
        <w:gridCol w:w="1559"/>
      </w:tblGrid>
      <w:tr w:rsidR="00452A16" w:rsidRPr="00FC4FA7" w14:paraId="71E90A5F" w14:textId="77777777" w:rsidTr="004314D5">
        <w:trPr>
          <w:trHeight w:val="540"/>
        </w:trPr>
        <w:tc>
          <w:tcPr>
            <w:tcW w:w="67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76D5CDA" w14:textId="77777777" w:rsidR="00452A16" w:rsidRPr="00FC4FA7" w:rsidRDefault="00452A16" w:rsidP="004314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ΠΑΡΑΣΚΕΥΗ</w:t>
            </w:r>
          </w:p>
        </w:tc>
        <w:tc>
          <w:tcPr>
            <w:tcW w:w="1593" w:type="dxa"/>
            <w:shd w:val="clear" w:color="auto" w:fill="auto"/>
          </w:tcPr>
          <w:p w14:paraId="598FC8DF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7C19FD4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ΡΗΤΟΡΕΙΑ: ΚΙΚΕΡΩΝ</w:t>
            </w:r>
          </w:p>
        </w:tc>
        <w:tc>
          <w:tcPr>
            <w:tcW w:w="2268" w:type="dxa"/>
            <w:shd w:val="clear" w:color="auto" w:fill="auto"/>
          </w:tcPr>
          <w:p w14:paraId="0C15BC8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ΑΛΕΚΟΥ</w:t>
            </w:r>
          </w:p>
        </w:tc>
        <w:tc>
          <w:tcPr>
            <w:tcW w:w="1276" w:type="dxa"/>
            <w:shd w:val="clear" w:color="auto" w:fill="auto"/>
          </w:tcPr>
          <w:p w14:paraId="38EF0C2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Υ(IV)</w:t>
            </w:r>
          </w:p>
        </w:tc>
        <w:tc>
          <w:tcPr>
            <w:tcW w:w="1559" w:type="dxa"/>
            <w:shd w:val="clear" w:color="auto" w:fill="auto"/>
          </w:tcPr>
          <w:p w14:paraId="45B2A822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Α39-40</w:t>
            </w:r>
          </w:p>
        </w:tc>
      </w:tr>
      <w:tr w:rsidR="00452A16" w:rsidRPr="00FC4FA7" w14:paraId="7560E008" w14:textId="77777777" w:rsidTr="004314D5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3FDF8B" w14:textId="77777777" w:rsidR="00452A16" w:rsidRPr="00FC4FA7" w:rsidRDefault="00452A16" w:rsidP="004314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16F82E0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14:paraId="5DFCD218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ΑΡΙΣΤΟΤΕΛΟΥΣ </w:t>
            </w:r>
            <w:r w:rsidRPr="00FC4FA7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ΗΘΙΚΑ ΝΙΚΟΜΑΧΕΙΑ</w:t>
            </w:r>
          </w:p>
        </w:tc>
        <w:tc>
          <w:tcPr>
            <w:tcW w:w="2268" w:type="dxa"/>
            <w:shd w:val="clear" w:color="auto" w:fill="auto"/>
          </w:tcPr>
          <w:p w14:paraId="4714D35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ΕΛΕΥΘΕΡΙΟΥ     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04FC644F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61A0EAE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</w:p>
        </w:tc>
      </w:tr>
      <w:tr w:rsidR="00452A16" w:rsidRPr="00FC4FA7" w14:paraId="36685357" w14:textId="77777777" w:rsidTr="004314D5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7F889F" w14:textId="77777777" w:rsidR="00452A16" w:rsidRPr="00FC4FA7" w:rsidRDefault="00452A16" w:rsidP="004314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7A8FD0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8FFB10A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ΜΥΘΟΛΟΓΙΑ</w:t>
            </w:r>
          </w:p>
        </w:tc>
        <w:tc>
          <w:tcPr>
            <w:tcW w:w="2268" w:type="dxa"/>
            <w:shd w:val="clear" w:color="auto" w:fill="auto"/>
          </w:tcPr>
          <w:p w14:paraId="543788A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ΕΛΕΥΘΕΡΙΟΥ     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ΕΔΒΜ</w:t>
            </w:r>
          </w:p>
        </w:tc>
        <w:tc>
          <w:tcPr>
            <w:tcW w:w="1276" w:type="dxa"/>
            <w:shd w:val="clear" w:color="auto" w:fill="auto"/>
          </w:tcPr>
          <w:p w14:paraId="7182351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ΕΥ(VIIΙ)</w:t>
            </w:r>
          </w:p>
        </w:tc>
        <w:tc>
          <w:tcPr>
            <w:tcW w:w="1559" w:type="dxa"/>
            <w:shd w:val="clear" w:color="auto" w:fill="auto"/>
          </w:tcPr>
          <w:p w14:paraId="2B3BF66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Ι10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A16" w:rsidRPr="00FC4FA7" w14:paraId="6A8EB9F1" w14:textId="77777777" w:rsidTr="004314D5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51F17E" w14:textId="77777777" w:rsidR="00452A16" w:rsidRPr="00FC4FA7" w:rsidRDefault="00452A16" w:rsidP="004314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71AA5426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2E6B2CCB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ΠΕΡΙ ΜΕΤΑΦΡΑΣΗΣ</w:t>
            </w:r>
          </w:p>
        </w:tc>
        <w:tc>
          <w:tcPr>
            <w:tcW w:w="2268" w:type="dxa"/>
            <w:shd w:val="clear" w:color="auto" w:fill="auto"/>
          </w:tcPr>
          <w:p w14:paraId="60A22C4E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ΚΑΡΓΙΩΤΗΣ</w:t>
            </w:r>
          </w:p>
        </w:tc>
        <w:tc>
          <w:tcPr>
            <w:tcW w:w="1276" w:type="dxa"/>
            <w:shd w:val="clear" w:color="auto" w:fill="auto"/>
          </w:tcPr>
          <w:p w14:paraId="488A8DE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067250B4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  <w:tr w:rsidR="00452A16" w:rsidRPr="00FC4FA7" w14:paraId="2BDE90DB" w14:textId="77777777" w:rsidTr="004314D5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80475E" w14:textId="77777777" w:rsidR="00452A16" w:rsidRPr="00FC4FA7" w:rsidRDefault="00452A16" w:rsidP="004314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543E9B7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14:paraId="00DE2409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ΣΗΜΑΣΙΟΛΟΓΙΑ</w:t>
            </w:r>
          </w:p>
        </w:tc>
        <w:tc>
          <w:tcPr>
            <w:tcW w:w="2268" w:type="dxa"/>
            <w:shd w:val="clear" w:color="auto" w:fill="auto"/>
          </w:tcPr>
          <w:p w14:paraId="65190E0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ΛΕΚΑΚΟΥ</w:t>
            </w:r>
          </w:p>
        </w:tc>
        <w:tc>
          <w:tcPr>
            <w:tcW w:w="1276" w:type="dxa"/>
            <w:shd w:val="clear" w:color="auto" w:fill="auto"/>
          </w:tcPr>
          <w:p w14:paraId="0D3B7165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ΕΥ(VIII)</w:t>
            </w:r>
          </w:p>
        </w:tc>
        <w:tc>
          <w:tcPr>
            <w:tcW w:w="1559" w:type="dxa"/>
            <w:shd w:val="clear" w:color="auto" w:fill="auto"/>
          </w:tcPr>
          <w:p w14:paraId="3C79E8A3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B41-42</w:t>
            </w:r>
          </w:p>
        </w:tc>
      </w:tr>
      <w:tr w:rsidR="00452A16" w:rsidRPr="00FC4FA7" w14:paraId="5E15DBBF" w14:textId="77777777" w:rsidTr="004314D5">
        <w:trPr>
          <w:trHeight w:val="540"/>
        </w:trPr>
        <w:tc>
          <w:tcPr>
            <w:tcW w:w="67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67DAA8" w14:textId="77777777" w:rsidR="00452A16" w:rsidRPr="00FC4FA7" w:rsidRDefault="00452A16" w:rsidP="004314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14:paraId="6F3C223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15:00-18:00 </w:t>
            </w:r>
          </w:p>
        </w:tc>
        <w:tc>
          <w:tcPr>
            <w:tcW w:w="2943" w:type="dxa"/>
            <w:shd w:val="clear" w:color="auto" w:fill="auto"/>
          </w:tcPr>
          <w:p w14:paraId="70FA7BBD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ΓΛΩΣΣΙΚΗ ΑΛΛΑΓΗ </w:t>
            </w:r>
          </w:p>
        </w:tc>
        <w:tc>
          <w:tcPr>
            <w:tcW w:w="2268" w:type="dxa"/>
            <w:shd w:val="clear" w:color="auto" w:fill="auto"/>
          </w:tcPr>
          <w:p w14:paraId="5469EBFC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14:paraId="7E8EF2CB" w14:textId="728965EC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ΕΥ(</w:t>
            </w:r>
            <w:r w:rsidR="00475317"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D054431" w14:textId="77777777" w:rsidR="00452A16" w:rsidRPr="00FC4FA7" w:rsidRDefault="00452A16" w:rsidP="004314D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A7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</w:p>
        </w:tc>
      </w:tr>
    </w:tbl>
    <w:p w14:paraId="079C2753" w14:textId="77777777" w:rsidR="00452A16" w:rsidRPr="00FC4FA7" w:rsidRDefault="00452A16" w:rsidP="00452A16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D5513" w14:textId="746E9FA0" w:rsidR="00415AFD" w:rsidRPr="00823DCC" w:rsidRDefault="00823DCC">
      <w:pPr>
        <w:rPr>
          <w:rFonts w:ascii="Times New Roman" w:hAnsi="Times New Roman" w:cs="Times New Roman"/>
          <w:b/>
          <w:bCs/>
        </w:rPr>
      </w:pPr>
      <w:r w:rsidRPr="00823DCC">
        <w:rPr>
          <w:rFonts w:ascii="Times New Roman" w:hAnsi="Times New Roman" w:cs="Times New Roman"/>
          <w:b/>
          <w:bCs/>
        </w:rPr>
        <w:t>Έναρξη Μαθημάτων Εαρινού Εξαμήνου 13-02-2023</w:t>
      </w:r>
    </w:p>
    <w:sectPr w:rsidR="00415AFD" w:rsidRPr="00823DCC" w:rsidSect="00415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Din">
    <w:altName w:val="MS Gothic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700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16"/>
    <w:rsid w:val="000469DC"/>
    <w:rsid w:val="00077863"/>
    <w:rsid w:val="000C75FC"/>
    <w:rsid w:val="00112F8E"/>
    <w:rsid w:val="00130DCA"/>
    <w:rsid w:val="001F217E"/>
    <w:rsid w:val="0023694B"/>
    <w:rsid w:val="002B70FC"/>
    <w:rsid w:val="00401E17"/>
    <w:rsid w:val="00415AFD"/>
    <w:rsid w:val="00452A16"/>
    <w:rsid w:val="00475317"/>
    <w:rsid w:val="00485C3C"/>
    <w:rsid w:val="004A22CF"/>
    <w:rsid w:val="005756D6"/>
    <w:rsid w:val="005B4346"/>
    <w:rsid w:val="006942CE"/>
    <w:rsid w:val="006D15F8"/>
    <w:rsid w:val="00725FC7"/>
    <w:rsid w:val="007C17F5"/>
    <w:rsid w:val="007C79FB"/>
    <w:rsid w:val="007D3310"/>
    <w:rsid w:val="00823DCC"/>
    <w:rsid w:val="00882FCA"/>
    <w:rsid w:val="00931A55"/>
    <w:rsid w:val="009C178F"/>
    <w:rsid w:val="00AD018A"/>
    <w:rsid w:val="00BD3E40"/>
    <w:rsid w:val="00C6529B"/>
    <w:rsid w:val="00CD2B3B"/>
    <w:rsid w:val="00DF5BC5"/>
    <w:rsid w:val="00E8395A"/>
    <w:rsid w:val="00E86A04"/>
    <w:rsid w:val="00EF6054"/>
    <w:rsid w:val="00F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8E2"/>
  <w15:docId w15:val="{F49553CD-1379-4613-9B5C-D8AF0D84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16"/>
    <w:pPr>
      <w:widowControl w:val="0"/>
      <w:spacing w:after="0" w:line="240" w:lineRule="auto"/>
    </w:pPr>
    <w:rPr>
      <w:rFonts w:ascii="CF Din" w:eastAsia="CF Din" w:hAnsi="CF Din" w:cs="CF Di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ΒΛΑΧΑ</cp:lastModifiedBy>
  <cp:revision>6</cp:revision>
  <dcterms:created xsi:type="dcterms:W3CDTF">2023-02-07T06:32:00Z</dcterms:created>
  <dcterms:modified xsi:type="dcterms:W3CDTF">2023-03-13T13:55:00Z</dcterms:modified>
</cp:coreProperties>
</file>