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5716" w14:textId="77777777" w:rsidR="00F54389" w:rsidRPr="00660573" w:rsidRDefault="00F54389" w:rsidP="00F54389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 w:rsidRPr="00660573">
        <w:rPr>
          <w:rFonts w:ascii="Times New Roman" w:hAnsi="Times New Roman" w:cs="Times New Roman"/>
          <w:b/>
        </w:rPr>
        <w:t>ΩΡΟΛΟΓΙΟ ΠΡΟΓΡΑΜΜΑ Π.Μ.Σ. – ΤΜΗΜΑ ΦΙΛΟΛΟΓΙΑΣ</w:t>
      </w:r>
    </w:p>
    <w:p w14:paraId="4070E6D2" w14:textId="77777777" w:rsidR="00F54389" w:rsidRPr="00660573" w:rsidRDefault="00F54389" w:rsidP="00F54389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 w:rsidRPr="00660573">
        <w:rPr>
          <w:rFonts w:ascii="Times New Roman" w:hAnsi="Times New Roman" w:cs="Times New Roman"/>
          <w:b/>
        </w:rPr>
        <w:t>ΕΑΡΙΝΟ ΕΞΑΜΗΝΟ 2022-23</w:t>
      </w:r>
    </w:p>
    <w:p w14:paraId="4653DB7C" w14:textId="77777777" w:rsidR="00F54389" w:rsidRPr="00660573" w:rsidRDefault="00F54389" w:rsidP="00F543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2"/>
        <w:gridCol w:w="2036"/>
        <w:gridCol w:w="2409"/>
        <w:gridCol w:w="2127"/>
      </w:tblGrid>
      <w:tr w:rsidR="00F54389" w:rsidRPr="00660573" w14:paraId="40447B5B" w14:textId="77777777" w:rsidTr="004314D5">
        <w:trPr>
          <w:trHeight w:val="382"/>
        </w:trPr>
        <w:tc>
          <w:tcPr>
            <w:tcW w:w="4202" w:type="dxa"/>
          </w:tcPr>
          <w:p w14:paraId="1A17EBAE" w14:textId="77777777" w:rsidR="00F54389" w:rsidRPr="00660573" w:rsidRDefault="00F54389" w:rsidP="004314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2036" w:type="dxa"/>
          </w:tcPr>
          <w:p w14:paraId="22B93E91" w14:textId="77777777" w:rsidR="00F54389" w:rsidRPr="00660573" w:rsidRDefault="00F54389" w:rsidP="004314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ΔΙΔΑΣΚΩΝ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7A1F7AD" w14:textId="77777777" w:rsidR="00F54389" w:rsidRPr="00660573" w:rsidRDefault="00F54389" w:rsidP="004314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ΗΜΕΡΑ/ΩΡΑ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BA767C3" w14:textId="77777777" w:rsidR="00F54389" w:rsidRPr="00660573" w:rsidRDefault="00F54389" w:rsidP="004314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ΑΙΘΟΥΣΑ</w:t>
            </w:r>
          </w:p>
        </w:tc>
      </w:tr>
      <w:tr w:rsidR="00F54389" w:rsidRPr="00660573" w14:paraId="7EF1FCFD" w14:textId="77777777" w:rsidTr="004314D5">
        <w:trPr>
          <w:trHeight w:val="498"/>
        </w:trPr>
        <w:tc>
          <w:tcPr>
            <w:tcW w:w="4202" w:type="dxa"/>
            <w:shd w:val="clear" w:color="auto" w:fill="948A54"/>
          </w:tcPr>
          <w:p w14:paraId="1E3D31E5" w14:textId="77777777" w:rsidR="00F54389" w:rsidRPr="00660573" w:rsidRDefault="00F54389" w:rsidP="004314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b/>
              </w:rPr>
              <w:t>Π.Μ.Σ. Κλασική Φιλολογία</w:t>
            </w:r>
          </w:p>
        </w:tc>
        <w:tc>
          <w:tcPr>
            <w:tcW w:w="2036" w:type="dxa"/>
            <w:tcBorders>
              <w:right w:val="nil"/>
            </w:tcBorders>
          </w:tcPr>
          <w:p w14:paraId="2CAFDDE2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1DFE9B6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3615D751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54389" w:rsidRPr="00660573" w14:paraId="04B7DA7F" w14:textId="77777777" w:rsidTr="004314D5">
        <w:trPr>
          <w:trHeight w:val="638"/>
        </w:trPr>
        <w:tc>
          <w:tcPr>
            <w:tcW w:w="4202" w:type="dxa"/>
          </w:tcPr>
          <w:p w14:paraId="24836974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Λατινική Ποίηση της Ύστερης Αρχαιότητας (ΙΙ)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14:paraId="60713E36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660573">
              <w:rPr>
                <w:rFonts w:ascii="Times New Roman" w:hAnsi="Times New Roman" w:cs="Times New Roman"/>
              </w:rPr>
              <w:t>Πολυμεράκης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36C8ADC" w14:textId="77777777" w:rsidR="00F54389" w:rsidRPr="00660573" w:rsidRDefault="00F54389" w:rsidP="004314D5">
            <w:pPr>
              <w:spacing w:before="60" w:after="60"/>
              <w:ind w:right="-91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Δευτέρα, 12:00-15:00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61813AF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«</w:t>
            </w:r>
            <w:proofErr w:type="spellStart"/>
            <w:r w:rsidRPr="00660573">
              <w:rPr>
                <w:rFonts w:ascii="Times New Roman" w:hAnsi="Times New Roman" w:cs="Times New Roman"/>
              </w:rPr>
              <w:t>Σακαλή</w:t>
            </w:r>
            <w:proofErr w:type="spellEnd"/>
            <w:r w:rsidRPr="00660573">
              <w:rPr>
                <w:rFonts w:ascii="Times New Roman" w:hAnsi="Times New Roman" w:cs="Times New Roman"/>
              </w:rPr>
              <w:t>»</w:t>
            </w:r>
          </w:p>
        </w:tc>
      </w:tr>
      <w:tr w:rsidR="00F54389" w:rsidRPr="00660573" w14:paraId="7B754AFE" w14:textId="77777777" w:rsidTr="004314D5">
        <w:trPr>
          <w:trHeight w:val="649"/>
        </w:trPr>
        <w:tc>
          <w:tcPr>
            <w:tcW w:w="4202" w:type="dxa"/>
          </w:tcPr>
          <w:p w14:paraId="1C45FD46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Ζητήματα Εσωτερικής Ποιητικής στην Αρχαία Ελληνική Λογοτεχνία (ΙΙ)</w:t>
            </w:r>
          </w:p>
        </w:tc>
        <w:tc>
          <w:tcPr>
            <w:tcW w:w="2036" w:type="dxa"/>
          </w:tcPr>
          <w:p w14:paraId="441236AE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660573">
              <w:rPr>
                <w:rFonts w:ascii="Times New Roman" w:hAnsi="Times New Roman" w:cs="Times New Roman"/>
              </w:rPr>
              <w:t>Γκαστή</w:t>
            </w:r>
            <w:proofErr w:type="spellEnd"/>
            <w:r w:rsidRPr="006605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09C8794C" w14:textId="77777777" w:rsidR="00F54389" w:rsidRPr="00660573" w:rsidRDefault="00F54389" w:rsidP="004314D5">
            <w:pPr>
              <w:spacing w:before="60" w:after="60"/>
              <w:ind w:right="-91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Δευτέρα, 18:00-21:00</w:t>
            </w:r>
          </w:p>
        </w:tc>
        <w:tc>
          <w:tcPr>
            <w:tcW w:w="2127" w:type="dxa"/>
          </w:tcPr>
          <w:p w14:paraId="6AE2020B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«</w:t>
            </w:r>
            <w:proofErr w:type="spellStart"/>
            <w:r w:rsidRPr="00660573">
              <w:rPr>
                <w:rFonts w:ascii="Times New Roman" w:hAnsi="Times New Roman" w:cs="Times New Roman"/>
              </w:rPr>
              <w:t>Σακαλή</w:t>
            </w:r>
            <w:proofErr w:type="spellEnd"/>
            <w:r w:rsidRPr="00660573">
              <w:rPr>
                <w:rFonts w:ascii="Times New Roman" w:hAnsi="Times New Roman" w:cs="Times New Roman"/>
              </w:rPr>
              <w:t>»</w:t>
            </w:r>
          </w:p>
        </w:tc>
      </w:tr>
      <w:tr w:rsidR="00F54389" w:rsidRPr="00660573" w14:paraId="4A715412" w14:textId="77777777" w:rsidTr="004314D5">
        <w:trPr>
          <w:trHeight w:val="1183"/>
        </w:trPr>
        <w:tc>
          <w:tcPr>
            <w:tcW w:w="4202" w:type="dxa"/>
            <w:shd w:val="clear" w:color="auto" w:fill="948A54"/>
          </w:tcPr>
          <w:p w14:paraId="5DCADACC" w14:textId="77777777" w:rsidR="00F54389" w:rsidRPr="00660573" w:rsidRDefault="00F54389" w:rsidP="004314D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4A38ACEF" w14:textId="77777777" w:rsidR="00F54389" w:rsidRPr="00660573" w:rsidRDefault="00F54389" w:rsidP="00431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7B4F2B15" w14:textId="77777777" w:rsidR="00F54389" w:rsidRPr="00660573" w:rsidRDefault="00F54389" w:rsidP="004314D5">
            <w:pPr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2734B1CD" w14:textId="77777777" w:rsidR="00F54389" w:rsidRPr="00660573" w:rsidRDefault="00F54389" w:rsidP="00431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1. Κατεύθυνση: ΜΕΦ</w:t>
            </w:r>
          </w:p>
        </w:tc>
        <w:tc>
          <w:tcPr>
            <w:tcW w:w="2036" w:type="dxa"/>
            <w:tcBorders>
              <w:right w:val="nil"/>
            </w:tcBorders>
          </w:tcPr>
          <w:p w14:paraId="2B95D1FA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DA528C1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34195226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54389" w:rsidRPr="00660573" w14:paraId="2DEFEDBA" w14:textId="77777777" w:rsidTr="004314D5">
        <w:trPr>
          <w:trHeight w:val="382"/>
        </w:trPr>
        <w:tc>
          <w:tcPr>
            <w:tcW w:w="4202" w:type="dxa"/>
          </w:tcPr>
          <w:p w14:paraId="78B30F53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Υστεροβυζαντινή Δημώδης Λογοτεχνία (ΙΙ)</w:t>
            </w:r>
          </w:p>
        </w:tc>
        <w:tc>
          <w:tcPr>
            <w:tcW w:w="2036" w:type="dxa"/>
          </w:tcPr>
          <w:p w14:paraId="085FECB9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Γεωργακόπουλος</w:t>
            </w:r>
          </w:p>
        </w:tc>
        <w:tc>
          <w:tcPr>
            <w:tcW w:w="2409" w:type="dxa"/>
          </w:tcPr>
          <w:p w14:paraId="63093B90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Τρίτη, 15.00-18.00</w:t>
            </w:r>
          </w:p>
        </w:tc>
        <w:tc>
          <w:tcPr>
            <w:tcW w:w="2127" w:type="dxa"/>
          </w:tcPr>
          <w:p w14:paraId="743EF2A7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F54389" w:rsidRPr="00660573" w14:paraId="15CD94C1" w14:textId="77777777" w:rsidTr="004314D5">
        <w:trPr>
          <w:trHeight w:val="649"/>
        </w:trPr>
        <w:tc>
          <w:tcPr>
            <w:tcW w:w="4202" w:type="dxa"/>
          </w:tcPr>
          <w:p w14:paraId="687FB230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Έρωτας και </w:t>
            </w:r>
            <w:r>
              <w:rPr>
                <w:rFonts w:ascii="Times New Roman" w:hAnsi="Times New Roman" w:cs="Times New Roman"/>
              </w:rPr>
              <w:t>Θ</w:t>
            </w:r>
            <w:r w:rsidRPr="00660573">
              <w:rPr>
                <w:rFonts w:ascii="Times New Roman" w:hAnsi="Times New Roman" w:cs="Times New Roman"/>
              </w:rPr>
              <w:t>άνατος στη Βυζαντινή Ιστοριογραφία (ΙΙ)</w:t>
            </w:r>
          </w:p>
        </w:tc>
        <w:tc>
          <w:tcPr>
            <w:tcW w:w="2036" w:type="dxa"/>
          </w:tcPr>
          <w:p w14:paraId="05E3CF6E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Αλεξάκης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F996955" w14:textId="77777777" w:rsidR="00F54389" w:rsidRPr="00660573" w:rsidRDefault="00F54389" w:rsidP="004314D5">
            <w:pPr>
              <w:spacing w:before="60" w:after="60"/>
              <w:ind w:right="-91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0B6AA877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F54389" w:rsidRPr="00660573" w14:paraId="5DBF79DB" w14:textId="77777777" w:rsidTr="004314D5">
        <w:trPr>
          <w:trHeight w:val="1183"/>
        </w:trPr>
        <w:tc>
          <w:tcPr>
            <w:tcW w:w="4202" w:type="dxa"/>
            <w:shd w:val="clear" w:color="auto" w:fill="948A54"/>
          </w:tcPr>
          <w:p w14:paraId="0AD07A72" w14:textId="77777777" w:rsidR="00F54389" w:rsidRPr="00660573" w:rsidRDefault="00F54389" w:rsidP="004314D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7AF62214" w14:textId="77777777" w:rsidR="00F54389" w:rsidRPr="00660573" w:rsidRDefault="00F54389" w:rsidP="00431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4F866216" w14:textId="77777777" w:rsidR="00F54389" w:rsidRPr="00660573" w:rsidRDefault="00F54389" w:rsidP="004314D5">
            <w:pPr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716DB38A" w14:textId="77777777" w:rsidR="00F54389" w:rsidRPr="00660573" w:rsidRDefault="00F54389" w:rsidP="00431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2. Κατεύθυνση: ΝΕΦ</w:t>
            </w:r>
          </w:p>
        </w:tc>
        <w:tc>
          <w:tcPr>
            <w:tcW w:w="2036" w:type="dxa"/>
            <w:tcBorders>
              <w:right w:val="nil"/>
            </w:tcBorders>
          </w:tcPr>
          <w:p w14:paraId="188DB543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F6F9632" w14:textId="77777777" w:rsidR="00F54389" w:rsidRPr="00660573" w:rsidRDefault="00F54389" w:rsidP="004314D5">
            <w:pPr>
              <w:spacing w:before="120" w:after="120"/>
              <w:ind w:right="-9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46E1C13F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54389" w:rsidRPr="00660573" w14:paraId="62D2D38F" w14:textId="77777777" w:rsidTr="004314D5">
        <w:trPr>
          <w:trHeight w:val="638"/>
        </w:trPr>
        <w:tc>
          <w:tcPr>
            <w:tcW w:w="4202" w:type="dxa"/>
          </w:tcPr>
          <w:p w14:paraId="15B2BCF3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Ποιήματα για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Π</w:t>
            </w: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οιητές: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Α</w:t>
            </w: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πό τον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Ύ</w:t>
            </w: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μνο και την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Ω</w:t>
            </w: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δή ως τη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Σ</w:t>
            </w: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άτιρα και την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Π</w:t>
            </w: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αρωδία</w:t>
            </w:r>
            <w:r w:rsidRPr="00660573">
              <w:rPr>
                <w:rFonts w:ascii="Times New Roman" w:hAnsi="Times New Roman" w:cs="Times New Roman"/>
              </w:rPr>
              <w:t xml:space="preserve"> (ΙΙ)</w:t>
            </w:r>
          </w:p>
        </w:tc>
        <w:tc>
          <w:tcPr>
            <w:tcW w:w="2036" w:type="dxa"/>
          </w:tcPr>
          <w:p w14:paraId="05076975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660573">
              <w:rPr>
                <w:rFonts w:ascii="Times New Roman" w:hAnsi="Times New Roman" w:cs="Times New Roman"/>
              </w:rPr>
              <w:t>Βογιατζόγλου</w:t>
            </w:r>
            <w:proofErr w:type="spellEnd"/>
          </w:p>
        </w:tc>
        <w:tc>
          <w:tcPr>
            <w:tcW w:w="2409" w:type="dxa"/>
          </w:tcPr>
          <w:p w14:paraId="0865634E" w14:textId="77777777" w:rsidR="00F54389" w:rsidRPr="00660573" w:rsidRDefault="00F54389" w:rsidP="004314D5">
            <w:pPr>
              <w:spacing w:before="60" w:after="60"/>
              <w:ind w:right="-91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Δευτέρα, 18:00-21:00</w:t>
            </w:r>
          </w:p>
        </w:tc>
        <w:tc>
          <w:tcPr>
            <w:tcW w:w="2127" w:type="dxa"/>
          </w:tcPr>
          <w:p w14:paraId="349F6AD9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F54389" w:rsidRPr="00660573" w14:paraId="1A94879E" w14:textId="77777777" w:rsidTr="004314D5">
        <w:trPr>
          <w:trHeight w:val="649"/>
        </w:trPr>
        <w:tc>
          <w:tcPr>
            <w:tcW w:w="4202" w:type="dxa"/>
          </w:tcPr>
          <w:p w14:paraId="4D0AEECA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Μεταπολεμική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Π</w:t>
            </w: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ολιτική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Π</w:t>
            </w: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οίηση</w:t>
            </w:r>
            <w:r w:rsidRPr="00660573">
              <w:rPr>
                <w:rFonts w:ascii="Times New Roman" w:hAnsi="Times New Roman" w:cs="Times New Roman"/>
              </w:rPr>
              <w:t xml:space="preserve"> (ΙΙ)</w:t>
            </w:r>
          </w:p>
        </w:tc>
        <w:tc>
          <w:tcPr>
            <w:tcW w:w="2036" w:type="dxa"/>
          </w:tcPr>
          <w:p w14:paraId="37778D0E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Γιώτη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06B2B7B" w14:textId="77777777" w:rsidR="00F54389" w:rsidRPr="00660573" w:rsidRDefault="00F54389" w:rsidP="004314D5">
            <w:pPr>
              <w:spacing w:before="60" w:after="60"/>
              <w:ind w:right="-91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Τρίτη, 18.00-21.00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A6FB58C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F54389" w:rsidRPr="00660573" w14:paraId="4EFF3565" w14:textId="77777777" w:rsidTr="004314D5">
        <w:trPr>
          <w:trHeight w:val="765"/>
        </w:trPr>
        <w:tc>
          <w:tcPr>
            <w:tcW w:w="4202" w:type="dxa"/>
            <w:shd w:val="clear" w:color="auto" w:fill="948A54"/>
          </w:tcPr>
          <w:p w14:paraId="4F236983" w14:textId="77777777" w:rsidR="00F54389" w:rsidRPr="00660573" w:rsidRDefault="00F54389" w:rsidP="004314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b/>
              </w:rPr>
              <w:t>Π.Μ.Σ. Γλωσσολογική Θεωρία και Έρευνα</w:t>
            </w:r>
          </w:p>
        </w:tc>
        <w:tc>
          <w:tcPr>
            <w:tcW w:w="2036" w:type="dxa"/>
            <w:tcBorders>
              <w:right w:val="nil"/>
            </w:tcBorders>
          </w:tcPr>
          <w:p w14:paraId="1C93B620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9BE983A" w14:textId="77777777" w:rsidR="00F54389" w:rsidRPr="00660573" w:rsidRDefault="00F54389" w:rsidP="004314D5">
            <w:pPr>
              <w:spacing w:before="120" w:after="120"/>
              <w:ind w:right="-9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4FE2E886" w14:textId="77777777" w:rsidR="00F54389" w:rsidRPr="00660573" w:rsidRDefault="00F54389" w:rsidP="004314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54389" w:rsidRPr="00660573" w14:paraId="01132E8B" w14:textId="77777777" w:rsidTr="004314D5">
        <w:trPr>
          <w:trHeight w:val="649"/>
        </w:trPr>
        <w:tc>
          <w:tcPr>
            <w:tcW w:w="4202" w:type="dxa"/>
          </w:tcPr>
          <w:p w14:paraId="2FB03FEE" w14:textId="7477812E" w:rsidR="00F54389" w:rsidRPr="00660573" w:rsidRDefault="00F54389" w:rsidP="004314D5">
            <w:pPr>
              <w:spacing w:before="60" w:after="60"/>
              <w:rPr>
                <w:rFonts w:asciiTheme="majorBidi" w:hAnsiTheme="majorBidi" w:cstheme="majorBidi"/>
              </w:rPr>
            </w:pPr>
            <w:r w:rsidRPr="00660573">
              <w:rPr>
                <w:rFonts w:asciiTheme="majorBidi" w:eastAsia="Calibri" w:hAnsiTheme="majorBidi" w:cstheme="majorBidi"/>
                <w:color w:val="000000"/>
                <w:lang w:eastAsia="en-US"/>
              </w:rPr>
              <w:t>Ζητήματα Εφαρμοσμένης Γλωσσολογίας</w:t>
            </w:r>
            <w:r w:rsidRPr="00660573">
              <w:rPr>
                <w:rFonts w:asciiTheme="majorBidi" w:hAnsiTheme="majorBidi" w:cstheme="majorBidi"/>
              </w:rPr>
              <w:t xml:space="preserve"> (ΙΙ)</w:t>
            </w:r>
          </w:p>
        </w:tc>
        <w:tc>
          <w:tcPr>
            <w:tcW w:w="2036" w:type="dxa"/>
          </w:tcPr>
          <w:p w14:paraId="179157F1" w14:textId="2A871B91" w:rsidR="00F54389" w:rsidRPr="00161DBB" w:rsidRDefault="00161DBB" w:rsidP="004314D5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Lees</w:t>
            </w:r>
          </w:p>
        </w:tc>
        <w:tc>
          <w:tcPr>
            <w:tcW w:w="2409" w:type="dxa"/>
          </w:tcPr>
          <w:p w14:paraId="3DE78128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Τρίτη, 15:00-18:00</w:t>
            </w:r>
          </w:p>
        </w:tc>
        <w:tc>
          <w:tcPr>
            <w:tcW w:w="2127" w:type="dxa"/>
          </w:tcPr>
          <w:p w14:paraId="7552B5BE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  <w:tr w:rsidR="00F54389" w:rsidRPr="00660573" w14:paraId="18BCCFF1" w14:textId="77777777" w:rsidTr="004314D5">
        <w:trPr>
          <w:trHeight w:val="649"/>
        </w:trPr>
        <w:tc>
          <w:tcPr>
            <w:tcW w:w="4202" w:type="dxa"/>
          </w:tcPr>
          <w:p w14:paraId="57ED28FE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Ζητήματα από τη </w:t>
            </w:r>
            <w:proofErr w:type="spellStart"/>
            <w:r w:rsidRPr="00660573">
              <w:rPr>
                <w:rFonts w:ascii="Times New Roman" w:hAnsi="Times New Roman" w:cs="Times New Roman"/>
              </w:rPr>
              <w:t>Διεπαφή</w:t>
            </w:r>
            <w:proofErr w:type="spellEnd"/>
            <w:r w:rsidRPr="00660573">
              <w:rPr>
                <w:rFonts w:ascii="Times New Roman" w:hAnsi="Times New Roman" w:cs="Times New Roman"/>
              </w:rPr>
              <w:t xml:space="preserve"> Σύνταξης-Σημασιολογίας (ΙΙ)</w:t>
            </w:r>
          </w:p>
        </w:tc>
        <w:tc>
          <w:tcPr>
            <w:tcW w:w="2036" w:type="dxa"/>
          </w:tcPr>
          <w:p w14:paraId="404A6F57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660573">
              <w:rPr>
                <w:rFonts w:ascii="Times New Roman" w:hAnsi="Times New Roman" w:cs="Times New Roman"/>
              </w:rPr>
              <w:t>Λεκάκου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29E4476" w14:textId="77777777" w:rsidR="00F54389" w:rsidRPr="00660573" w:rsidRDefault="00F54389" w:rsidP="004314D5">
            <w:pPr>
              <w:spacing w:before="60" w:after="60"/>
              <w:ind w:right="-91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0CB50CE8" w14:textId="77777777" w:rsidR="00F54389" w:rsidRPr="00660573" w:rsidRDefault="00F54389" w:rsidP="004314D5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</w:tbl>
    <w:p w14:paraId="1E8208BD" w14:textId="77777777" w:rsidR="00F54389" w:rsidRPr="00660573" w:rsidRDefault="00F54389" w:rsidP="00F543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14:paraId="262D46F4" w14:textId="77777777" w:rsidR="00BA699E" w:rsidRPr="00BA699E" w:rsidRDefault="00BA699E" w:rsidP="00BA699E">
      <w:pPr>
        <w:pStyle w:val="a3"/>
        <w:numPr>
          <w:ilvl w:val="0"/>
          <w:numId w:val="1"/>
        </w:numPr>
        <w:ind w:left="851"/>
        <w:rPr>
          <w:rFonts w:ascii="Times New Roman" w:eastAsia="Times New Roman" w:hAnsi="Times New Roman" w:cs="Times New Roman"/>
          <w:b/>
          <w:bCs/>
        </w:rPr>
      </w:pPr>
      <w:r w:rsidRPr="00BA699E">
        <w:rPr>
          <w:rFonts w:ascii="Times New Roman" w:hAnsi="Times New Roman" w:cs="Times New Roman"/>
          <w:b/>
          <w:bCs/>
        </w:rPr>
        <w:t>Έναρξη Μαθημάτων Εαρινού Εξαμήνου 13-02-2023</w:t>
      </w:r>
    </w:p>
    <w:p w14:paraId="7D960E17" w14:textId="77777777" w:rsidR="00415AFD" w:rsidRDefault="00415AFD"/>
    <w:sectPr w:rsidR="00415AFD" w:rsidSect="00415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Din">
    <w:altName w:val="MS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C3F"/>
    <w:multiLevelType w:val="multilevel"/>
    <w:tmpl w:val="8618EF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48242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89"/>
    <w:rsid w:val="0006583F"/>
    <w:rsid w:val="000C75FC"/>
    <w:rsid w:val="00161DBB"/>
    <w:rsid w:val="00301586"/>
    <w:rsid w:val="00415AFD"/>
    <w:rsid w:val="00444A19"/>
    <w:rsid w:val="00485C3C"/>
    <w:rsid w:val="005756D6"/>
    <w:rsid w:val="005B4346"/>
    <w:rsid w:val="006942CE"/>
    <w:rsid w:val="007C79FB"/>
    <w:rsid w:val="00931A55"/>
    <w:rsid w:val="00BA699E"/>
    <w:rsid w:val="00C6529B"/>
    <w:rsid w:val="00CD2B3B"/>
    <w:rsid w:val="00E86A04"/>
    <w:rsid w:val="00EF6054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C7D6"/>
  <w15:docId w15:val="{8D295F65-6BC2-421E-8ADB-F5FDCC6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89"/>
    <w:pPr>
      <w:widowControl w:val="0"/>
      <w:spacing w:after="0" w:line="240" w:lineRule="auto"/>
    </w:pPr>
    <w:rPr>
      <w:rFonts w:ascii="CF Din" w:eastAsia="CF Din" w:hAnsi="CF Din" w:cs="CF Di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ΚΩΝΣΤΑΝΤΙΝΑ ΒΛΑΧΑ</cp:lastModifiedBy>
  <cp:revision>3</cp:revision>
  <dcterms:created xsi:type="dcterms:W3CDTF">2023-02-02T19:45:00Z</dcterms:created>
  <dcterms:modified xsi:type="dcterms:W3CDTF">2023-02-02T19:45:00Z</dcterms:modified>
</cp:coreProperties>
</file>