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2027" w14:textId="77777777" w:rsidR="004228BC" w:rsidRPr="006B69B4" w:rsidRDefault="004228BC" w:rsidP="004228BC">
      <w:pPr>
        <w:widowControl/>
        <w:spacing w:before="240" w:after="240" w:line="360" w:lineRule="auto"/>
        <w:ind w:right="-100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6B69B4">
        <w:rPr>
          <w:rFonts w:ascii="Times New Roman" w:eastAsia="Times New Roman" w:hAnsi="Times New Roman" w:cs="Times New Roman"/>
          <w:b/>
          <w:sz w:val="20"/>
          <w:szCs w:val="20"/>
          <w:lang w:bidi="he-IL"/>
        </w:rPr>
        <w:t>ΠΡΟΓΡΑΜΜΑ ΕΞΕΤΑΣΤΙΚΗΣ ΙΑΝΟΥΑΡΙΟΥ-ΦΕΒΡΟΥΑΡΙΟΥ 2023</w:t>
      </w:r>
    </w:p>
    <w:tbl>
      <w:tblPr>
        <w:tblW w:w="1048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1"/>
        <w:gridCol w:w="1525"/>
        <w:gridCol w:w="2104"/>
        <w:gridCol w:w="2095"/>
        <w:gridCol w:w="1965"/>
        <w:gridCol w:w="2115"/>
      </w:tblGrid>
      <w:tr w:rsidR="004228BC" w:rsidRPr="006B69B4" w14:paraId="1ABD87A3" w14:textId="77777777" w:rsidTr="00AD1285">
        <w:trPr>
          <w:trHeight w:val="331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602C" w14:textId="77777777" w:rsidR="004228BC" w:rsidRPr="006B69B4" w:rsidRDefault="004228BC" w:rsidP="004228BC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2FF5" w14:textId="77777777" w:rsidR="004228BC" w:rsidRPr="006B69B4" w:rsidRDefault="004228BC" w:rsidP="004228BC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97C7" w14:textId="77777777" w:rsidR="004228BC" w:rsidRPr="006B69B4" w:rsidRDefault="004228BC" w:rsidP="004228BC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8.00-11.00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E9BF7" w14:textId="77777777" w:rsidR="004228BC" w:rsidRPr="006B69B4" w:rsidRDefault="004228BC" w:rsidP="004228BC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11.30-14.30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1112" w14:textId="77777777" w:rsidR="004228BC" w:rsidRPr="006B69B4" w:rsidRDefault="004228BC" w:rsidP="004228BC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15.00-18.00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BE2D" w14:textId="77777777" w:rsidR="004228BC" w:rsidRPr="006B69B4" w:rsidRDefault="004228BC" w:rsidP="004228BC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18.30-21.30</w:t>
            </w:r>
          </w:p>
        </w:tc>
      </w:tr>
      <w:tr w:rsidR="00FA36AD" w:rsidRPr="006B69B4" w14:paraId="50EC0497" w14:textId="77777777" w:rsidTr="00AD1285">
        <w:trPr>
          <w:trHeight w:val="331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B7BC" w14:textId="74C82D96" w:rsidR="00FA36AD" w:rsidRPr="006B69B4" w:rsidRDefault="00FA36AD" w:rsidP="004228BC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17/01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8B68" w14:textId="1B8FD3A9" w:rsidR="00FA36AD" w:rsidRPr="006B69B4" w:rsidRDefault="00FA36AD" w:rsidP="004228BC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ΤΡΙΤΗ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BAC1" w14:textId="06BE3DCB" w:rsidR="00FA36AD" w:rsidRPr="00F52A1D" w:rsidRDefault="00FA36AD" w:rsidP="00FA36AD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</w:pPr>
            <w:r w:rsidRPr="00F52A1D"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  <w:t xml:space="preserve">ΑΓΓΛΙΚΑ </w:t>
            </w:r>
          </w:p>
          <w:p w14:paraId="5E847F70" w14:textId="77777777" w:rsidR="00FA36AD" w:rsidRPr="00F52A1D" w:rsidRDefault="00FA36AD" w:rsidP="00FA36AD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</w:pPr>
            <w:r w:rsidRPr="00F52A1D"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  <w:t>Α΄, Β΄, Γ΄, Δ΄</w:t>
            </w:r>
          </w:p>
          <w:p w14:paraId="1C19D94F" w14:textId="77777777" w:rsidR="00FA36AD" w:rsidRPr="00F52A1D" w:rsidRDefault="00FA36AD" w:rsidP="00FA36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  <w:lang w:eastAsia="zh-CN"/>
              </w:rPr>
            </w:pPr>
            <w:r w:rsidRPr="00F52A1D">
              <w:rPr>
                <w:rFonts w:ascii="Times New Roman" w:eastAsia="Times New Roman" w:hAnsi="Times New Roman" w:cs="Times New Roman"/>
                <w:b/>
                <w:smallCaps/>
                <w:sz w:val="22"/>
                <w:szCs w:val="22"/>
                <w:lang w:eastAsia="zh-CN"/>
              </w:rPr>
              <w:t>ΩΡΑ: 9:00</w:t>
            </w:r>
          </w:p>
          <w:p w14:paraId="26B27B93" w14:textId="77777777" w:rsidR="00FA36AD" w:rsidRPr="00F52A1D" w:rsidRDefault="00FA36AD" w:rsidP="00FA36AD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</w:pPr>
            <w:r w:rsidRPr="00F52A1D"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  <w:t>ΚΩΣΤΟΥΛΑ</w:t>
            </w:r>
          </w:p>
          <w:p w14:paraId="3C75B336" w14:textId="77777777" w:rsidR="00FA36AD" w:rsidRDefault="00FA36AD" w:rsidP="007D7B5D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</w:pPr>
            <w:r w:rsidRPr="00F52A1D"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  <w:t>(ΠΡΟΦΟΡΙΚΗ ΕΞΕΤΑΣΗ, ΓΡΑΦΕΙΟ ΔΙΔΑΣΚΟΥΣΑΣ, ΠΤΔΕ, 3</w:t>
            </w:r>
            <w:r w:rsidRPr="00F52A1D">
              <w:rPr>
                <w:rFonts w:ascii="Times New Roman" w:eastAsia="Times New Roman" w:hAnsi="Times New Roman" w:cs="Times New Roman"/>
                <w:smallCaps/>
                <w:sz w:val="22"/>
                <w:szCs w:val="22"/>
                <w:vertAlign w:val="superscript"/>
                <w:lang w:eastAsia="zh-CN"/>
              </w:rPr>
              <w:t>ος</w:t>
            </w:r>
            <w:r w:rsidRPr="00F52A1D"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52A1D"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  <w:t>οροφοσ</w:t>
            </w:r>
            <w:proofErr w:type="spellEnd"/>
            <w:r w:rsidRPr="00F52A1D"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  <w:t>)</w:t>
            </w:r>
          </w:p>
          <w:p w14:paraId="2884B91C" w14:textId="77777777" w:rsidR="007D7B5D" w:rsidRDefault="007D7B5D" w:rsidP="003330F4">
            <w:pPr>
              <w:suppressAutoHyphens/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</w:pPr>
          </w:p>
          <w:p w14:paraId="2F7FBBAC" w14:textId="0AEC5BA6" w:rsidR="003330F4" w:rsidRPr="007D7B5D" w:rsidRDefault="003330F4" w:rsidP="003330F4">
            <w:pPr>
              <w:suppressAutoHyphens/>
              <w:rPr>
                <w:rFonts w:ascii="Times New Roman" w:eastAsia="Times New Roman" w:hAnsi="Times New Roman" w:cs="Times New Roman"/>
                <w:smallCaps/>
                <w:sz w:val="22"/>
                <w:szCs w:val="22"/>
                <w:lang w:eastAsia="zh-CN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7360" w14:textId="77777777" w:rsidR="00FA36AD" w:rsidRPr="006B69B4" w:rsidRDefault="00FA36AD" w:rsidP="004228BC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0510" w14:textId="77777777" w:rsidR="00FA36AD" w:rsidRPr="006B69B4" w:rsidRDefault="00FA36AD" w:rsidP="004228BC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12D4" w14:textId="77777777" w:rsidR="00FA36AD" w:rsidRPr="006B69B4" w:rsidRDefault="00FA36AD" w:rsidP="004228BC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</w:tr>
      <w:tr w:rsidR="004228BC" w:rsidRPr="006B69B4" w14:paraId="25300CAE" w14:textId="77777777" w:rsidTr="00AD1285">
        <w:trPr>
          <w:trHeight w:val="2750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300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23/1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AF7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ΔΕΥΤΕΡΑ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858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ΟΜΗΡΟΥ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ΟΔΥΣΣΕΙΑ</w:t>
            </w:r>
          </w:p>
          <w:p w14:paraId="52AA89D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(ΜΕ-Ω)</w:t>
            </w:r>
          </w:p>
          <w:p w14:paraId="7375FC9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V)</w:t>
            </w:r>
          </w:p>
          <w:p w14:paraId="10688C7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ΖΕΚΑΣ</w:t>
            </w:r>
          </w:p>
          <w:p w14:paraId="15E0A57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Β41-42)</w:t>
            </w:r>
          </w:p>
          <w:p w14:paraId="66398F7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941A704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Η ΛΟΓΟΤΕΧΝΙΚΗ ΚΡΙΤΙΚΗ ΣΤΗΝ ΑΡΧΑΙΑ ΕΛΛΑΔΑ</w:t>
            </w:r>
          </w:p>
          <w:p w14:paraId="76B115AC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VIII)</w:t>
            </w:r>
          </w:p>
          <w:p w14:paraId="029963CB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ΖΕΚΑΣ</w:t>
            </w:r>
          </w:p>
          <w:p w14:paraId="51962369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07D943A0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3503F86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45CCEB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7726F9D" w14:textId="77777777" w:rsidR="004228BC" w:rsidRPr="006B69B4" w:rsidRDefault="004228BC" w:rsidP="004228BC">
            <w:pPr>
              <w:widowControl/>
              <w:spacing w:after="240"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91B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ΛΑΤΙΝΙΚΗ ΓΛΩΣΣΑ</w:t>
            </w:r>
          </w:p>
          <w:p w14:paraId="1E52A50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(Α-ΜΑ)</w:t>
            </w:r>
          </w:p>
          <w:p w14:paraId="639189C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I)</w:t>
            </w:r>
          </w:p>
          <w:p w14:paraId="615EA24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ΠΟΛΥΜΕΡΑΚΗΣ</w:t>
            </w:r>
          </w:p>
          <w:p w14:paraId="06837C1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(Α39-40, I10, ΦΑ1, ΦΑ2, ΦΑ3, Β41-42) </w:t>
            </w:r>
          </w:p>
          <w:p w14:paraId="7D3C6E7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1266016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ΡΩΜΑΪΚΗ ΙΣΤΟΡΙΟΓΡΑΦΙΑ</w:t>
            </w:r>
          </w:p>
          <w:p w14:paraId="6E518FB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(Α-ΜΑ)</w:t>
            </w:r>
          </w:p>
          <w:p w14:paraId="4A03F0A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ΙΙ)</w:t>
            </w:r>
          </w:p>
          <w:p w14:paraId="1434B42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ΠΟΛΥΜΕΡΑΚΗΣ</w:t>
            </w:r>
          </w:p>
          <w:p w14:paraId="44F00273" w14:textId="77777777" w:rsidR="004228BC" w:rsidRPr="006B69B4" w:rsidRDefault="004228BC" w:rsidP="004228BC">
            <w:pPr>
              <w:widowControl/>
              <w:spacing w:after="240"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469ADE2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3E4958F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74B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ΟΜΗΡΟΥ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ΙΛΙΑΣ</w:t>
            </w:r>
          </w:p>
          <w:p w14:paraId="3075810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(Α-ΜΑ)</w:t>
            </w:r>
          </w:p>
          <w:p w14:paraId="26E3964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V)</w:t>
            </w:r>
          </w:p>
          <w:p w14:paraId="0408E62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ΖΩΓΡΑΦΟΥ</w:t>
            </w:r>
          </w:p>
          <w:p w14:paraId="64714CA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ΦΑ3, Β41-42)</w:t>
            </w:r>
          </w:p>
          <w:p w14:paraId="6996027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lang w:bidi="he-IL"/>
              </w:rPr>
              <w:t xml:space="preserve"> </w:t>
            </w:r>
          </w:p>
          <w:p w14:paraId="3AE8CB9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ΚΩΜΩΔΙΑ: ΑΡΙΣΤΟΦΑΝΟΥΣ </w:t>
            </w:r>
            <w:r w:rsidRPr="006B69B4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  <w:t>ΒΑΤΡΑΧΟΙ</w:t>
            </w: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0FD6790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VI)</w:t>
            </w:r>
          </w:p>
          <w:p w14:paraId="31EEDFD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ΖΩΓΡΑΦΟΥ</w:t>
            </w:r>
          </w:p>
          <w:p w14:paraId="340DCEB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10C0F2C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552E155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ΑΡΧΑΙΑ ΕΛΛΗΝΙΚΗ ΘΡΗΣΚΕΙΑ</w:t>
            </w:r>
          </w:p>
          <w:p w14:paraId="63F5265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VIII)</w:t>
            </w:r>
          </w:p>
          <w:p w14:paraId="4ECC7D8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ΖΩΓΡΑΦΟΥ</w:t>
            </w:r>
          </w:p>
          <w:p w14:paraId="15F82DB6" w14:textId="77777777" w:rsidR="004228BC" w:rsidRPr="006B69B4" w:rsidRDefault="004228BC" w:rsidP="004228BC">
            <w:pPr>
              <w:widowControl/>
              <w:spacing w:after="240"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632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ΛΑΤΙΝΙΚΗ ΓΛΩΣΣΑ</w:t>
            </w:r>
          </w:p>
          <w:p w14:paraId="762EA64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(ΜΕ-Ω)</w:t>
            </w:r>
          </w:p>
          <w:p w14:paraId="76AF082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I)</w:t>
            </w:r>
          </w:p>
          <w:p w14:paraId="33D7B55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ΠΑΠΠΑΣ</w:t>
            </w:r>
          </w:p>
          <w:p w14:paraId="75541B2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Β41-42)</w:t>
            </w:r>
          </w:p>
          <w:p w14:paraId="36A3680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5DA0CD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ΓΕΝΙΚΗ ΓΛΩΣΣΟΛΟΓΙΑ</w:t>
            </w:r>
          </w:p>
          <w:p w14:paraId="092B4E1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(ΠΑΛ. ΕΞΑΜ.)</w:t>
            </w:r>
          </w:p>
          <w:p w14:paraId="5D60058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ΣΦΑΚΙΑΝΑΚΗ </w:t>
            </w:r>
          </w:p>
          <w:p w14:paraId="47C1BE5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(ΑΜΦ. ΦΙΛΟΣΟΦΙΑΣ)</w:t>
            </w:r>
          </w:p>
          <w:p w14:paraId="6EB04B2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C3FE37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ΜΟΡΦΟΛΟΓΙΑ</w:t>
            </w:r>
          </w:p>
          <w:p w14:paraId="3A0562F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VΙΙ)</w:t>
            </w:r>
          </w:p>
          <w:p w14:paraId="7BB2230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ΜΑΣΤΡΟΠΑΥΛΟΥ</w:t>
            </w:r>
          </w:p>
          <w:p w14:paraId="7BF77F9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60E6A3F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0B2DFC8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ΛΑΤΙΝΙΚΗ ΚΩΜΩΔΙΑ: ΠΛΑΥΤΟΥ </w:t>
            </w:r>
            <w:r w:rsidRPr="006B69B4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  <w:t xml:space="preserve">ΜΕΝΑΙΧΜΟΙ </w:t>
            </w: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VIII)</w:t>
            </w:r>
          </w:p>
          <w:p w14:paraId="7E3E665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ΠΑΠΠΑΣ</w:t>
            </w:r>
          </w:p>
          <w:p w14:paraId="3AE81B00" w14:textId="77777777" w:rsidR="004228BC" w:rsidRPr="006B69B4" w:rsidRDefault="004228BC" w:rsidP="004228BC">
            <w:pPr>
              <w:widowControl/>
              <w:spacing w:after="240"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7560A64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ΡΩΜΑΪΚΗ ΒΙΟΓΡΑΦΙΑ </w:t>
            </w:r>
          </w:p>
          <w:p w14:paraId="17D8562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VIII)</w:t>
            </w:r>
          </w:p>
          <w:p w14:paraId="616EC86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ΠΑΠΠΑΣ</w:t>
            </w:r>
          </w:p>
          <w:p w14:paraId="11210866" w14:textId="77777777" w:rsidR="004228BC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69D8A396" w14:textId="77777777" w:rsidR="007E1D84" w:rsidRDefault="007E1D84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720AD8E7" w14:textId="3B4BE68E" w:rsidR="007E1D84" w:rsidRPr="006B69B4" w:rsidRDefault="007E1D84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</w:tr>
      <w:tr w:rsidR="004228BC" w:rsidRPr="006B69B4" w14:paraId="0B150B85" w14:textId="77777777" w:rsidTr="00AD1285">
        <w:trPr>
          <w:trHeight w:val="329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454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24/1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8FD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ΤΡΙΤΗ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D28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ΕΥΡΩΠΑΪΚΗ ΛΟΓΟΤΕΧΝΙΑ: ΡΕΑΛΙΣΜΟΣ</w:t>
            </w:r>
          </w:p>
          <w:p w14:paraId="50FF26B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(EY VIII)</w:t>
            </w:r>
          </w:p>
          <w:p w14:paraId="677D1CD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ΣΑΜΙΟΥ</w:t>
            </w:r>
          </w:p>
          <w:p w14:paraId="45C910B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(Α39-40)</w:t>
            </w:r>
          </w:p>
          <w:p w14:paraId="4D9332C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2310685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477ECBB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6659C84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35D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ΛΑΤΙΝΙΚΗ ΛΥΡΙΚΗ ΠΟΙΗΣΗ</w:t>
            </w:r>
          </w:p>
          <w:p w14:paraId="2873275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64BA10F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ΠΑΠΠΑΣ</w:t>
            </w:r>
          </w:p>
          <w:p w14:paraId="5128FEE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Β41-42)</w:t>
            </w:r>
          </w:p>
          <w:p w14:paraId="2CC8192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lang w:bidi="he-IL"/>
              </w:rPr>
              <w:t xml:space="preserve"> </w:t>
            </w:r>
          </w:p>
          <w:p w14:paraId="137A6F6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ΦΩΝΗΤΙΚΗ</w:t>
            </w:r>
          </w:p>
          <w:p w14:paraId="5B0F66C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(ΕΥ VII) </w:t>
            </w:r>
          </w:p>
          <w:p w14:paraId="78E7B7C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ΣΦΑΚΙΑΝΑΚΗ</w:t>
            </w:r>
          </w:p>
          <w:p w14:paraId="6C81A64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(ΦΑ3) </w:t>
            </w:r>
          </w:p>
          <w:p w14:paraId="44D3F38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232CC9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ΕΙΣΑΓΩΓΗ ΣΤΗΝ ΑΡΧΑΙΟΓΝΩΣΙΑ</w:t>
            </w:r>
          </w:p>
          <w:p w14:paraId="41DEFC4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ΙΙ)</w:t>
            </w:r>
          </w:p>
          <w:p w14:paraId="2280A6E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ΓΚΑΣΤΗ, </w:t>
            </w:r>
            <w:r w:rsidR="005C3C8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ΖΩΓΡΑΦΟΥ, </w:t>
            </w:r>
          </w:p>
          <w:p w14:paraId="3C8EC7FA" w14:textId="77777777" w:rsidR="004228BC" w:rsidRPr="006B69B4" w:rsidRDefault="005C3C81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ΧΡΥΣΑΚΟΠΟΥΛΟΥ, ΑΥΓΕΡΝΙΚΟΣ, </w:t>
            </w:r>
            <w:r w:rsidR="004228BC"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ΠΑΠΠΑΣ, ΑΝΤΩΝΟΠΟΥΛΟΣ, ΖΕΚΑΣ</w:t>
            </w:r>
          </w:p>
          <w:p w14:paraId="4C9A8B2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5FDA108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4BB8899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ΡΩΜΑΪΚΗ ΙΣΤΟΡΙΟΓΡΑΦΙΑ (ΜΕ-Ω)</w:t>
            </w:r>
          </w:p>
          <w:p w14:paraId="0184614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ΙΙ)</w:t>
            </w:r>
          </w:p>
          <w:p w14:paraId="4E954D7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ΠΑΠΠΑΣ</w:t>
            </w:r>
          </w:p>
          <w:p w14:paraId="50CAAD0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(A39-40)</w:t>
            </w:r>
          </w:p>
          <w:p w14:paraId="0A5D753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3E674A6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ΨΥΧΟΓΛΩΣΣΟΛΟΓΙΑ</w:t>
            </w:r>
          </w:p>
          <w:p w14:paraId="1B9E0F7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VΙΙ)</w:t>
            </w:r>
          </w:p>
          <w:p w14:paraId="19C3E4A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ΜΑΣΤΡΟΠΑΥΛΟΥ</w:t>
            </w:r>
          </w:p>
          <w:p w14:paraId="582EE69C" w14:textId="77777777" w:rsidR="004228BC" w:rsidRDefault="004228BC" w:rsidP="005E7F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(I10)</w:t>
            </w:r>
          </w:p>
          <w:p w14:paraId="588E5D38" w14:textId="3953A006" w:rsidR="00972672" w:rsidRPr="005E7F54" w:rsidRDefault="00972672" w:rsidP="005E7F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0BD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ΒΥΖΑΝΤΙΝΗ ΛΟΓΟΤΕΧΝΙΑ</w:t>
            </w:r>
          </w:p>
          <w:p w14:paraId="1F219FB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ΙΙΙ)</w:t>
            </w:r>
          </w:p>
          <w:p w14:paraId="67F988F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ΚΑΛΤΣΟΓΙΑΝΝΗ</w:t>
            </w:r>
          </w:p>
          <w:p w14:paraId="6B09841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Ι10)</w:t>
            </w:r>
          </w:p>
          <w:p w14:paraId="671D3DF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7DE53C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741554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0071906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FBCE8A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2D361B7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0FC8B6E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221D981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6461911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0E0763C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bidi="he-IL"/>
              </w:rPr>
              <w:t xml:space="preserve"> </w:t>
            </w:r>
          </w:p>
          <w:p w14:paraId="4C8A96D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902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584E821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56E2152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3A52871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4228BC" w:rsidRPr="006B69B4" w14:paraId="1BE8A07A" w14:textId="77777777" w:rsidTr="007D7B5D">
        <w:trPr>
          <w:trHeight w:val="1393"/>
          <w:jc w:val="center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AD7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25/1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279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ΤΕΤΑΡΤΗ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92C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B83E9D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F00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Η ΛΟΓΟΤΕΧΝΙΑ ΤΗΣ ΕΠΟΧΗΣ ΤΩΝ ΠΑΛΑΙΟΛΟΓΩΝ</w:t>
            </w:r>
          </w:p>
          <w:p w14:paraId="3E06F01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VIII)</w:t>
            </w:r>
          </w:p>
          <w:p w14:paraId="2B347B4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ΚΑΛΤΣΟΓΙΑΝΝΗ</w:t>
            </w:r>
          </w:p>
          <w:p w14:paraId="52F5882D" w14:textId="77777777" w:rsidR="004228BC" w:rsidRDefault="004228BC" w:rsidP="007D7B5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4DA99F0C" w14:textId="1A51E61C" w:rsidR="00972672" w:rsidRPr="007D7B5D" w:rsidRDefault="00972672" w:rsidP="007D7B5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0D3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ΒΥΖΑΝΤΙΝΗ</w:t>
            </w:r>
          </w:p>
          <w:p w14:paraId="7F52794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ΙΣΤΟΡΙΟΓΡΑΦΙΑ</w:t>
            </w:r>
          </w:p>
          <w:p w14:paraId="1A02B75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ΙV) ΚΑΛΤΣΟΓΙΑΝΝΗ</w:t>
            </w:r>
          </w:p>
          <w:p w14:paraId="3EC90FD9" w14:textId="77777777" w:rsidR="004228BC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753F45E9" w14:textId="662BF0FD" w:rsidR="007D7B5D" w:rsidRPr="006B69B4" w:rsidRDefault="007D7B5D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F149" w14:textId="77777777" w:rsidR="004228BC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bidi="he-IL"/>
              </w:rPr>
              <w:t xml:space="preserve">  </w:t>
            </w:r>
          </w:p>
          <w:p w14:paraId="52DA4DD4" w14:textId="02A89676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228BC" w:rsidRPr="006B69B4" w14:paraId="7B548D21" w14:textId="77777777" w:rsidTr="00AD1285">
        <w:trPr>
          <w:trHeight w:val="2745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265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26/1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808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ΠΕΜΠΤΗ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4EA1" w14:textId="77777777" w:rsidR="004228BC" w:rsidRPr="006B69B4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532C" w14:textId="77777777" w:rsidR="004228BC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DE1B346" w14:textId="77777777" w:rsidR="004228BC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6A75AAC" w14:textId="77777777" w:rsidR="004228BC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9A7F136" w14:textId="77777777" w:rsidR="004228BC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ADDA651" w14:textId="77777777" w:rsidR="004228BC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91C5416" w14:textId="535BD9D0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8C8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ΑΤΤΙΚΗ ΡΗΤΟΡΕΙΑ</w:t>
            </w:r>
          </w:p>
          <w:p w14:paraId="1E66349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(ΜΕ-Ω) </w:t>
            </w:r>
          </w:p>
          <w:p w14:paraId="51FD6AF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Ι)</w:t>
            </w:r>
          </w:p>
          <w:p w14:paraId="01FC555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ΧΡΟΝΟΠΟΥΛΟΣ</w:t>
            </w:r>
          </w:p>
          <w:p w14:paraId="48632135" w14:textId="77777777" w:rsidR="004228BC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(Α39-40, ΦΑ1, ΦΑ2, ΦΑ3, Β41-42) </w:t>
            </w:r>
          </w:p>
          <w:p w14:paraId="1DFDBAF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F9EB589" w14:textId="3B4ADD1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314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ΔΙΔΑΚΤΙΚΗ ΤΗΣ ΛΟΓΟΤΕΧΝΙΑΣ</w:t>
            </w:r>
          </w:p>
          <w:p w14:paraId="171AF30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VII)</w:t>
            </w:r>
          </w:p>
          <w:p w14:paraId="7FE8F7E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ΜΠΟΥΚΟΥΒΑΛΑ</w:t>
            </w:r>
          </w:p>
          <w:p w14:paraId="277C306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6259386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bidi="he-IL"/>
              </w:rPr>
              <w:t xml:space="preserve"> </w:t>
            </w:r>
          </w:p>
          <w:p w14:paraId="13D4C91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bidi="he-IL"/>
              </w:rPr>
              <w:t xml:space="preserve"> </w:t>
            </w:r>
          </w:p>
          <w:p w14:paraId="653347C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4228BC" w:rsidRPr="006B69B4" w14:paraId="4832777E" w14:textId="77777777" w:rsidTr="00AD1285">
        <w:trPr>
          <w:trHeight w:val="130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18E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27/1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681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ΠΑΡΑΣΚΕΥΗ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95F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ΕΠΙΚΗ ΠΟΙΗΣΗ: ΟΒΙΔΙΟΥ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 xml:space="preserve">ΜΕΤΑΜΟΡΦΩΣΕΙΣ 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(ΜΕ-Ω)</w:t>
            </w:r>
          </w:p>
          <w:p w14:paraId="6B6F33D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(Υ V) </w:t>
            </w:r>
          </w:p>
          <w:p w14:paraId="2424BCC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ΑΛΕΚΟΥ</w:t>
            </w:r>
          </w:p>
          <w:p w14:paraId="306A4FD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ΦΑ3)</w:t>
            </w:r>
          </w:p>
          <w:p w14:paraId="7985E47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09B732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069CFCE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ΡΩΜΑΪΚΗ ΡΗΤΟΡΕΙΑ:</w:t>
            </w:r>
          </w:p>
          <w:p w14:paraId="4F9FE99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ΚΙΚΕΡΩΝ </w:t>
            </w:r>
          </w:p>
          <w:p w14:paraId="44D00E8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ΙV)</w:t>
            </w:r>
          </w:p>
          <w:p w14:paraId="7CC958D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ΑΛΕΚΟΥ</w:t>
            </w:r>
          </w:p>
          <w:p w14:paraId="5362BC4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0DDDA6D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0B57598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ΡΩΜΑΪΚΗ ΤΡΑΓΩΔΙΑ:</w:t>
            </w:r>
          </w:p>
          <w:p w14:paraId="311289C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ΣΕΝΕΚΑΣ </w:t>
            </w:r>
            <w:r w:rsidRPr="006B69B4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  <w:t>ΦΑΙΔΡΑ</w:t>
            </w:r>
          </w:p>
          <w:p w14:paraId="2F3D5DA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VΙ)</w:t>
            </w:r>
          </w:p>
          <w:p w14:paraId="603FBEB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ΑΛΕΚΟΥ</w:t>
            </w:r>
          </w:p>
          <w:p w14:paraId="0885536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116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ΕΠΙΚΗ ΠΟΙΗΣΗ: ΒΙΡΓΙΛΙΟΥ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ΑΙΝΕΙΑΔΑ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(Α-ΜΑ)</w:t>
            </w:r>
          </w:p>
          <w:p w14:paraId="24F1496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V) ΠΟΛΥΜΕΡΑΚΗΣ</w:t>
            </w:r>
          </w:p>
          <w:p w14:paraId="5798C11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ΦΑ3)</w:t>
            </w:r>
          </w:p>
          <w:p w14:paraId="1A355C3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0C1E7170" w14:textId="77777777" w:rsidR="004228BC" w:rsidRPr="006B69B4" w:rsidRDefault="004228BC" w:rsidP="004228BC">
            <w:pPr>
              <w:widowControl/>
              <w:spacing w:after="240"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  <w:t>ΕΙΣΑΓΩΓΗ ΣΤΗΝ ΠΑΠΥΡΟΛΟΓΙΑ (ΕΥ VIII) ΑΝΤΩΝΟΠΟΥΛΟΣ (ΦΑ2, Β41-42)</w:t>
            </w:r>
          </w:p>
          <w:p w14:paraId="06F27A8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1F545B2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ΑΡΧΑΙΑ ΕΛΛΗΝΙΚΗ ΓΛΩΣΣΑ ΙΙ</w:t>
            </w:r>
          </w:p>
          <w:p w14:paraId="0239982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ΙΙ)</w:t>
            </w:r>
          </w:p>
          <w:p w14:paraId="768FA1E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ΑΝΤΩΝΟΠΟΥΛΟΣ</w:t>
            </w:r>
          </w:p>
          <w:p w14:paraId="7F42230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(ΦΑ2, Β41-42)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E93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ΑΤΤΙΚΗ ΡΗΤΟΡΕΙΑ</w:t>
            </w:r>
          </w:p>
          <w:p w14:paraId="666D877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(Α-ΜΑ) </w:t>
            </w:r>
          </w:p>
          <w:p w14:paraId="12F2F20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Ι)</w:t>
            </w:r>
          </w:p>
          <w:p w14:paraId="0D3C559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ΑΝΤΩΝΟΠΟΥΛΟΣ</w:t>
            </w:r>
          </w:p>
          <w:p w14:paraId="5EACEB55" w14:textId="77777777" w:rsidR="004228BC" w:rsidRPr="006B69B4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ΦΑ3, Β41-42)</w:t>
            </w:r>
          </w:p>
          <w:p w14:paraId="2ACCF56B" w14:textId="77777777" w:rsidR="004228BC" w:rsidRPr="006B69B4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13EFE609" w14:textId="77777777" w:rsidR="004228BC" w:rsidRPr="006B69B4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7558AAC7" w14:textId="77777777" w:rsidR="004228BC" w:rsidRPr="006B69B4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59C8761" w14:textId="77777777" w:rsidR="004228BC" w:rsidRPr="006B69B4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4102947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4B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ΤΡΑΓΩΔΙΑ: ΕΥΡΙΠΊΔΟΥ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 xml:space="preserve">ΒΑΚΧΑΙ </w:t>
            </w:r>
          </w:p>
          <w:p w14:paraId="3DC1869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ΙΙΙ)</w:t>
            </w:r>
          </w:p>
          <w:p w14:paraId="445569C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ΓΚΑΣΤΗ</w:t>
            </w:r>
          </w:p>
          <w:p w14:paraId="1BC8F5F4" w14:textId="77777777" w:rsidR="004228BC" w:rsidRPr="006B69B4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(Α39-40, I10, ΦΑ1, ΦΑ2, ΦΑ3, Β41-42) </w:t>
            </w: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07905D9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4864574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ΤΡΑΓΩΔΙΑ: ΣΟΦΟΚΛΕΟΥΣ </w:t>
            </w:r>
            <w:r w:rsidRPr="006B69B4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  <w:t>ΗΛΕΚΤΡΑ</w:t>
            </w: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(Υ IV) ΓΚΑΣΤΗ</w:t>
            </w:r>
          </w:p>
          <w:p w14:paraId="4C7539AD" w14:textId="77777777" w:rsidR="004228BC" w:rsidRPr="006B69B4" w:rsidRDefault="004228BC" w:rsidP="005C3C8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</w:tc>
      </w:tr>
      <w:tr w:rsidR="004228BC" w:rsidRPr="006B69B4" w14:paraId="76D1CF26" w14:textId="77777777" w:rsidTr="00AD1285">
        <w:trPr>
          <w:trHeight w:val="410"/>
          <w:jc w:val="center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E7D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30/1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702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ΔΕΥΤΕΡΑ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9AAF" w14:textId="77777777" w:rsidR="004228BC" w:rsidRPr="006B69B4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ΕΠΙΣΗΜΗ ΑΡΓΙΑ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FCB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ΕΠΙΣΗΜΗ ΑΡΓΙΑ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142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ΕΠΙΣΗΜΗ ΑΡΓΙΑ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13C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ΕΠΙΣΗΜΗ ΑΡΓΙΑ</w:t>
            </w:r>
          </w:p>
        </w:tc>
      </w:tr>
      <w:tr w:rsidR="004228BC" w:rsidRPr="006B69B4" w14:paraId="4569B06D" w14:textId="77777777" w:rsidTr="00AD1285">
        <w:trPr>
          <w:trHeight w:val="3290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C96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31/1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7F1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ΤΡΙΤΗ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7D8E" w14:textId="77777777" w:rsidR="004228BC" w:rsidRPr="006B69B4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ΙΣΤΟΡΙΟΓΡΑΦΙΑ: ΠΟΛΥΒΙΟΣ</w:t>
            </w:r>
          </w:p>
          <w:p w14:paraId="446863E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(ΕY VII)</w:t>
            </w:r>
          </w:p>
          <w:p w14:paraId="73CDCBB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ΑΘΑΝΑΣΟΠΟΥΛΟΣ</w:t>
            </w:r>
          </w:p>
          <w:p w14:paraId="390E19A8" w14:textId="77777777" w:rsidR="004228BC" w:rsidRPr="006B69B4" w:rsidRDefault="004228BC" w:rsidP="004228BC">
            <w:pPr>
              <w:widowControl/>
              <w:spacing w:after="240"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ΦΑ3)</w:t>
            </w:r>
          </w:p>
          <w:p w14:paraId="6CFB0F9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ΡΩΜΑΪΚΗ ΣΑΤΙΡΑ (ΕΥ VIII)</w:t>
            </w:r>
          </w:p>
          <w:p w14:paraId="7691A0E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ΑΘΑΝΑΣΟΠΟΥΛΟΣ</w:t>
            </w:r>
          </w:p>
          <w:p w14:paraId="4BD63C0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A5D84" w14:textId="77777777" w:rsidR="004228BC" w:rsidRPr="006B69B4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ΦΙΛΟΣΟΦΙΚΉ ΠΕΖΟΓΡΑΦΙΑ: ΠΛΑΤΩΝΟΣ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ΣΥΜΠΟΣΙΟΝ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 </w:t>
            </w:r>
          </w:p>
          <w:p w14:paraId="127283E5" w14:textId="77777777" w:rsidR="004228BC" w:rsidRPr="006B69B4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ΙΙΙ)</w:t>
            </w:r>
          </w:p>
          <w:p w14:paraId="4E3AB43E" w14:textId="77777777" w:rsidR="004228BC" w:rsidRPr="006B69B4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ΧΡΥΣΑΚΟΠΟΥΛΟΥ</w:t>
            </w:r>
          </w:p>
          <w:p w14:paraId="3D219660" w14:textId="77777777" w:rsidR="004228BC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ΦΑ3)</w:t>
            </w:r>
          </w:p>
          <w:p w14:paraId="4C92B146" w14:textId="77777777" w:rsidR="005C3C81" w:rsidRDefault="005C3C81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2A7A07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ΣΥΝΤΑΞΗ</w:t>
            </w:r>
          </w:p>
          <w:p w14:paraId="63C3235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(EY VII)</w:t>
            </w:r>
          </w:p>
          <w:p w14:paraId="502F5FA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ΛΕΚΑΚΟΥ</w:t>
            </w:r>
          </w:p>
          <w:p w14:paraId="44745E9B" w14:textId="77777777" w:rsidR="004228BC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(Β41-42) </w:t>
            </w:r>
          </w:p>
          <w:p w14:paraId="3F5E4636" w14:textId="77777777" w:rsidR="00635B82" w:rsidRDefault="00635B82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EB860A8" w14:textId="77777777" w:rsidR="00635B82" w:rsidRPr="006B69B4" w:rsidRDefault="00635B82" w:rsidP="00635B82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ΙΣΤΟΡΙΟΓΡΑΦΙΑ: ΗΡΟΔΟΤΟΣ</w:t>
            </w:r>
          </w:p>
          <w:p w14:paraId="2260DB1C" w14:textId="77777777" w:rsidR="00635B82" w:rsidRPr="006B69B4" w:rsidRDefault="00635B82" w:rsidP="00635B82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(Υ ΙΙ) </w:t>
            </w:r>
          </w:p>
          <w:p w14:paraId="78C27EFC" w14:textId="77777777" w:rsidR="00635B82" w:rsidRPr="006B69B4" w:rsidRDefault="00635B82" w:rsidP="00635B82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ΧΡΥΣΑΚΟΠΟΥΛΟΥ</w:t>
            </w:r>
          </w:p>
          <w:p w14:paraId="588E8421" w14:textId="77777777" w:rsidR="00635B82" w:rsidRPr="006B69B4" w:rsidRDefault="00635B82" w:rsidP="00635B82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6E6FC61E" w14:textId="77777777" w:rsidR="00635B82" w:rsidRPr="006B69B4" w:rsidRDefault="00635B82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6ED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ΛΥΡΙΚH ΠΟΙΗΣH</w:t>
            </w:r>
          </w:p>
          <w:p w14:paraId="7E786D4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(Y V)</w:t>
            </w:r>
          </w:p>
          <w:p w14:paraId="6D05AB8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ΑΥΓΕΡΙΝΟΣ</w:t>
            </w:r>
          </w:p>
          <w:p w14:paraId="0D91B5B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ΦΑ3, Β41-42)</w:t>
            </w:r>
          </w:p>
          <w:p w14:paraId="29F490A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65D7351" w14:textId="77777777" w:rsidR="005C3C81" w:rsidRPr="006B69B4" w:rsidRDefault="004228BC" w:rsidP="005C3C81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  <w:r w:rsidR="005C3C81"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ΕΛΛΗΝΙΣΤΙΚΗ ΠΟΙΗΣΗ </w:t>
            </w:r>
          </w:p>
          <w:p w14:paraId="6A1DA372" w14:textId="77777777" w:rsidR="005C3C81" w:rsidRPr="006B69B4" w:rsidRDefault="005C3C81" w:rsidP="005C3C81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VΙΙΙ)</w:t>
            </w:r>
          </w:p>
          <w:p w14:paraId="0E142F06" w14:textId="77777777" w:rsidR="005C3C81" w:rsidRPr="006B69B4" w:rsidRDefault="005C3C81" w:rsidP="005C3C81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ΑΥΓΕΡΙΝΟΣ</w:t>
            </w:r>
          </w:p>
          <w:p w14:paraId="375CAE28" w14:textId="77777777" w:rsidR="004228BC" w:rsidRPr="006B69B4" w:rsidRDefault="005C3C81" w:rsidP="005C3C8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7991F81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6A9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.</w:t>
            </w:r>
          </w:p>
          <w:p w14:paraId="424E1F0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lang w:bidi="he-IL"/>
              </w:rPr>
              <w:t xml:space="preserve"> </w:t>
            </w:r>
          </w:p>
          <w:p w14:paraId="4A088F2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</w:p>
        </w:tc>
      </w:tr>
      <w:tr w:rsidR="004228BC" w:rsidRPr="006B69B4" w14:paraId="21B8D1EB" w14:textId="77777777" w:rsidTr="00AD1285">
        <w:trPr>
          <w:trHeight w:val="19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21D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1/2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D93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ΤΕΤΑΡΤΗ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285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ΓΛΩΣΣΟΛΟΓΙΑ Ι</w:t>
            </w:r>
          </w:p>
          <w:p w14:paraId="1EC1764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Ι)</w:t>
            </w:r>
          </w:p>
          <w:p w14:paraId="7EE36D3D" w14:textId="77777777" w:rsidR="004228BC" w:rsidRPr="00AF565A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ΠΡΕΝΤΖΑ</w:t>
            </w:r>
          </w:p>
          <w:p w14:paraId="75E2A921" w14:textId="77777777" w:rsidR="004228BC" w:rsidRPr="00AF565A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  <w:r w:rsidRPr="00AF565A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 (</w:t>
            </w:r>
            <w:r w:rsidRPr="00936750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>A</w:t>
            </w:r>
            <w:r w:rsidRPr="00AF565A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39-40, </w:t>
            </w:r>
            <w:r w:rsidRPr="00936750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>I</w:t>
            </w:r>
            <w:r w:rsidRPr="00AF565A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10, 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ΦΑ</w:t>
            </w:r>
            <w:r w:rsidRPr="00AF565A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3, 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</w:t>
            </w:r>
            <w:r w:rsidRPr="00AF565A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41-42, 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ΦΑ</w:t>
            </w:r>
            <w:r w:rsidRPr="00AF565A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>2)</w:t>
            </w:r>
          </w:p>
          <w:p w14:paraId="137F4D74" w14:textId="77777777" w:rsidR="004228BC" w:rsidRPr="00AF565A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  <w:r w:rsidRPr="00AF565A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 </w:t>
            </w:r>
          </w:p>
          <w:p w14:paraId="15CB155D" w14:textId="77777777" w:rsidR="004228BC" w:rsidRPr="00AF565A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496F" w14:textId="77777777" w:rsidR="00635B82" w:rsidRPr="00AF565A" w:rsidRDefault="00635B82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bidi="he-IL"/>
              </w:rPr>
            </w:pPr>
          </w:p>
          <w:p w14:paraId="1EB0E717" w14:textId="77777777" w:rsidR="00635B82" w:rsidRPr="00AF565A" w:rsidRDefault="00635B82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bidi="he-IL"/>
              </w:rPr>
            </w:pPr>
          </w:p>
          <w:p w14:paraId="039E26F0" w14:textId="77777777" w:rsidR="004228BC" w:rsidRPr="006B69B4" w:rsidRDefault="004228BC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ΚΑΤΑΚΤΗΣΗ ΔΕΥΤΕΡΗΣ ΓΛΩΣΣΑΣ</w:t>
            </w:r>
          </w:p>
          <w:p w14:paraId="654886E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VIII)</w:t>
            </w:r>
          </w:p>
          <w:p w14:paraId="2A6C0AD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ΠΡΕΝΤΖΑ</w:t>
            </w:r>
          </w:p>
          <w:p w14:paraId="0DE9639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(ΦΑ3)</w:t>
            </w:r>
          </w:p>
          <w:p w14:paraId="4D9DED7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3EAB0F99" w14:textId="77777777" w:rsidR="004228BC" w:rsidRPr="006B69B4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ΕΙΣΑΓΩΓΗ ΣΤΗ ΓΛΩΣΣΟΛΟΓΙΑ ΙΙ</w:t>
            </w:r>
          </w:p>
          <w:p w14:paraId="43822A9C" w14:textId="77777777" w:rsidR="004228BC" w:rsidRPr="006B69B4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ΙΙ)</w:t>
            </w:r>
          </w:p>
          <w:p w14:paraId="73A98E31" w14:textId="77777777" w:rsidR="004228BC" w:rsidRPr="006B69B4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ΠΡΕΝΤΖΑ</w:t>
            </w:r>
          </w:p>
          <w:p w14:paraId="4AC0E0BE" w14:textId="77777777" w:rsidR="004228BC" w:rsidRPr="006B69B4" w:rsidRDefault="004228BC" w:rsidP="004228BC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647AA51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B1C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lang w:bidi="he-IL"/>
              </w:rPr>
              <w:t xml:space="preserve"> 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Ο ΛΕΩΝ ΣΤ΄ ΣΤΙΣ ΠΗΓΕΣ ΤΗΣ ΕΠΟΧΗΣ ΤΟΥ</w:t>
            </w:r>
          </w:p>
          <w:p w14:paraId="517F098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119CBC9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ΑΛΕΞΑΚΗΣ</w:t>
            </w:r>
          </w:p>
          <w:p w14:paraId="44FC743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Ι10)</w:t>
            </w:r>
          </w:p>
          <w:p w14:paraId="2403C0D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3F08F36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C2A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ΑΙΣΧΥΛΟΥ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ΧΟΗΦΟΡΟΙ</w:t>
            </w:r>
          </w:p>
          <w:p w14:paraId="152F8E9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5C7EEB1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ΓΚΑΣΤΗ</w:t>
            </w:r>
          </w:p>
          <w:p w14:paraId="0C0E755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(ΠΡΟΦΟΡΙΚΗ ΕΞΕΤΑΣΗ) </w:t>
            </w:r>
          </w:p>
        </w:tc>
      </w:tr>
      <w:tr w:rsidR="004228BC" w:rsidRPr="006B69B4" w14:paraId="70F82B5F" w14:textId="77777777" w:rsidTr="00326602">
        <w:trPr>
          <w:trHeight w:val="3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DE2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2/2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E6A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ΠΕΜΠΤΗ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FA1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ΣΥΓΚΡΙΤΙΚΗ ΦΙΛΟΛΟΓΙΑ ΚΑΙ ΣΤΗ ΘΕΩΡΙΑ ΤΗΣ ΛΟΓΟΤΕΧΝΙΑΣ</w:t>
            </w:r>
          </w:p>
          <w:p w14:paraId="23754BF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(ΜΕ-Ω)</w:t>
            </w:r>
          </w:p>
          <w:p w14:paraId="65EF60B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ΙΙΙ)</w:t>
            </w:r>
          </w:p>
          <w:p w14:paraId="2B5E99E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ΣΑΜΙΟΥ</w:t>
            </w: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674441E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40A16A8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0B81741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004EB00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65C2EB8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01D3949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bidi="he-IL"/>
              </w:rPr>
              <w:t xml:space="preserve"> </w:t>
            </w:r>
          </w:p>
          <w:p w14:paraId="2CF7F2D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073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ΙΔΕΟΛΟΓΙΑ ΚΑΙ ΑΙΣΘΗΤΙΚΗ: Η ΠΟΙΗΣΗ ΤΟΥ ΓΙΑΝΝΗ ΡΙΤΣΟΥ</w:t>
            </w:r>
          </w:p>
          <w:p w14:paraId="3D7AAE4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267CF02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ΠΑΠΑΣΤΑΘΗ</w:t>
            </w:r>
          </w:p>
          <w:p w14:paraId="2216B70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Ι10)</w:t>
            </w:r>
          </w:p>
          <w:p w14:paraId="5C7868B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1256719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Η Α΄ ΚΑΙ Β΄ ΜΕΤΑΠΟΛΕΜΙΚΗ ΠΟΙΗΤΙΚΗ ΓΕΝΙΑ (ΕΥ VIII)</w:t>
            </w:r>
          </w:p>
          <w:p w14:paraId="1950E61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ΠΑΠΑΣΤΑΘΗ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4F98666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(Α39-40, Ι10)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AFD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ΛΑΤΙΝΙΚΗΣ ΓΛΩΣΣΑΣ</w:t>
            </w:r>
          </w:p>
          <w:p w14:paraId="2A13B19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508FB9F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ΦΙΛΟΣ</w:t>
            </w:r>
          </w:p>
          <w:p w14:paraId="34DD9AE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(Α39-40)</w:t>
            </w:r>
            <w:r w:rsidRPr="006B69B4"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lang w:bidi="he-IL"/>
              </w:rPr>
              <w:t xml:space="preserve">  </w:t>
            </w:r>
          </w:p>
          <w:p w14:paraId="348CAB3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lang w:bidi="he-IL"/>
              </w:rPr>
              <w:t xml:space="preserve"> </w:t>
            </w:r>
          </w:p>
          <w:p w14:paraId="1392581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ΙΣΤΟΡΙΑ ΤΗΣ ΕΛΛΗΝΙΚΗΣ ΓΛΩΣΣΑΣ ΙΙ</w:t>
            </w:r>
          </w:p>
          <w:p w14:paraId="704B54A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ΙV)</w:t>
            </w:r>
          </w:p>
          <w:p w14:paraId="14FAAD9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ΦΙΛΟΣ</w:t>
            </w:r>
          </w:p>
          <w:p w14:paraId="72068193" w14:textId="396AC8B3" w:rsidR="004228BC" w:rsidRPr="00326602" w:rsidRDefault="004228BC" w:rsidP="0032660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(I10)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D71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ΣΥΓΚΡΙΤΙΚΗ ΦΙΛΟΛΟΓΙΑ ΚΑΙ ΣΤΗ ΘΕΩΡΙΑ ΤΗΣ ΛΟΓΟΤΕΧΝΙΑΣ</w:t>
            </w:r>
          </w:p>
          <w:p w14:paraId="3B3A775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(Α-ΜΑ)</w:t>
            </w:r>
          </w:p>
          <w:p w14:paraId="4D00E53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ΙΙΙ)</w:t>
            </w:r>
          </w:p>
          <w:p w14:paraId="3665AFE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ΜΠΟΥΚΟΥΒΑΛΑ</w:t>
            </w: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761999E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4F3288E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60BB49D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0C0D300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4228BC" w:rsidRPr="006B69B4" w14:paraId="10EFAD0D" w14:textId="77777777" w:rsidTr="00326602">
        <w:trPr>
          <w:trHeight w:val="4003"/>
          <w:jc w:val="center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C98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3/2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4C9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ΠΑΡΑΣΚΕΥΗ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A733" w14:textId="77777777" w:rsidR="00E64BAA" w:rsidRDefault="00E64BAA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16743CDA" w14:textId="77777777" w:rsidR="00E64BAA" w:rsidRDefault="00E64BAA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044F2B46" w14:textId="77777777" w:rsidR="00E64BAA" w:rsidRDefault="00E64BAA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C3BD91F" w14:textId="77777777" w:rsidR="00E64BAA" w:rsidRDefault="00E64BAA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4F05590C" w14:textId="77777777" w:rsidR="00E64BAA" w:rsidRDefault="00E64BAA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1B35F2A9" w14:textId="77777777" w:rsidR="00E64BAA" w:rsidRDefault="00E64BAA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7FAAF3F0" w14:textId="77777777" w:rsidR="00E64BAA" w:rsidRDefault="00E64BAA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5C5D4761" w14:textId="77777777" w:rsidR="00E64BAA" w:rsidRDefault="00E64BAA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0188448F" w14:textId="77777777" w:rsidR="00E64BAA" w:rsidRDefault="00E64BAA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3BAE023" w14:textId="77777777" w:rsidR="004228BC" w:rsidRPr="006B69B4" w:rsidRDefault="004228BC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ΦΙΛΟΣΟΦΙΑ ΚΑΙ ΛΟΓΟΤΕΧΝΙΑ</w:t>
            </w:r>
          </w:p>
          <w:p w14:paraId="133595C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ΕΥ (VIII)</w:t>
            </w:r>
          </w:p>
          <w:p w14:paraId="09BFCA4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ΜΠΟΥΚΟΥΒΑΛΑ</w:t>
            </w:r>
          </w:p>
          <w:p w14:paraId="1DC027F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6FC8FEB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0CE0E59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2AD37D9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0E85A6C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FE7B" w14:textId="77777777" w:rsidR="00E64BAA" w:rsidRDefault="00E64BAA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3C3E7486" w14:textId="77777777" w:rsidR="00E64BAA" w:rsidRDefault="00E64BAA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5A4DFADA" w14:textId="77777777" w:rsidR="004228BC" w:rsidRPr="006B69B4" w:rsidRDefault="004228BC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ΨΗΦΙΑΚΕΣ ΑΝΘΡΩΠΙΣΤΙΚΕΣ ΣΠΟΥΔΕΣ: Η ΛΟΓΟΤΕΧΝΙΑ ΣΕ ΨΗΦΙΑΚΑ ΠΕΡΙΒΑΛΛΟΝΤΑ</w:t>
            </w:r>
          </w:p>
          <w:p w14:paraId="7C9D532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VIII)</w:t>
            </w:r>
          </w:p>
          <w:p w14:paraId="3A8B4CA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ΜΠΟΥΚΟΥΒΑΛΑ</w:t>
            </w:r>
          </w:p>
          <w:p w14:paraId="0D0905C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2E2F6BF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C4E10A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ΣΗΜΑΣΙΟΛΟΓΙΑ </w:t>
            </w:r>
          </w:p>
          <w:p w14:paraId="09E12D9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ΛΕΚΑΚΟΥ </w:t>
            </w:r>
          </w:p>
          <w:p w14:paraId="1E9F7ED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VIII)</w:t>
            </w:r>
          </w:p>
          <w:p w14:paraId="67D17DF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(ΦΑ3)</w:t>
            </w:r>
          </w:p>
          <w:p w14:paraId="6AD9EBE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FD3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ΣΤΗΝ ΠΑΙΔΑΓΩΓΙΚΗ ΕΠΙΣΤΗΜΗ ΚΑΙ ΔΙΔΑΚΤΙΚΗ</w:t>
            </w:r>
          </w:p>
          <w:p w14:paraId="296D3FC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V)</w:t>
            </w:r>
          </w:p>
          <w:p w14:paraId="5F35971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ΦΥΚΑΡΗΣ</w:t>
            </w:r>
          </w:p>
          <w:p w14:paraId="25F2B56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(ΠΡΟΦΟΡΙΚΗ ΕΞΕΤΑΣΗ)</w:t>
            </w:r>
          </w:p>
          <w:p w14:paraId="6B26456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3640519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ΘΕΜΑΤΑ ΜΑΘΗΣΗΣ ΚΑΙ ΔΙΔΑΣΚΑΛΙΑΣ: ΠΡΑΚΤΙΚΗ ΑΣΚΗΣΗ </w:t>
            </w:r>
          </w:p>
          <w:p w14:paraId="5C87B08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VIΙΙ)</w:t>
            </w:r>
          </w:p>
          <w:p w14:paraId="5C8B0EB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ΦΥΚΑΡΗΣ</w:t>
            </w:r>
          </w:p>
          <w:p w14:paraId="5DC16C9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(ΠΡΟΦΟΡΙΚΗ ΕΞΕΤΑΣΗ)</w:t>
            </w:r>
          </w:p>
          <w:p w14:paraId="6070717D" w14:textId="50A23E3D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B9E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ΕΦΗΒΟΣ ΚΑΙ ΔΙΔΑΣΚΑΛΙΑ</w:t>
            </w:r>
          </w:p>
          <w:p w14:paraId="33EF9A0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09F5E69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ΦΥΚΑΡΗΣ</w:t>
            </w:r>
          </w:p>
          <w:p w14:paraId="399B66E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(ΠΡΟΦΟΡΙΚΗ ΕΞΕΤΑΣΗ)</w:t>
            </w:r>
          </w:p>
          <w:p w14:paraId="19C85D8E" w14:textId="77777777" w:rsidR="00E64BAA" w:rsidRDefault="00E64BAA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6B9C0B1" w14:textId="77777777" w:rsidR="00E64BAA" w:rsidRDefault="00E64BAA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F22114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  </w:t>
            </w:r>
          </w:p>
          <w:p w14:paraId="28FEB05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ΒΑΣΙΚΑ ΖΗΤΗΜΑΤΑ ΕΚΠΑΙΔΕΥΣΗΣ ΚΑΙ ΑΓΩΓΗΣ </w:t>
            </w:r>
          </w:p>
          <w:p w14:paraId="4DC076C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VI)</w:t>
            </w:r>
          </w:p>
          <w:p w14:paraId="6B99F42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ΦΥΚΑΡΗΣ</w:t>
            </w:r>
          </w:p>
          <w:p w14:paraId="0C38750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(ΠΡΟΦΟΡΙΚΗ ΕΞΕΤΑΣΗ)</w:t>
            </w:r>
          </w:p>
          <w:p w14:paraId="6CEE66E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4228BC" w:rsidRPr="006B69B4" w14:paraId="6CE72770" w14:textId="77777777" w:rsidTr="00AD1285">
        <w:trPr>
          <w:trHeight w:val="38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977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6/2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EF4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ΔΕΥΤΕΡΑ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177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ΙΣΤΟΡΙΑ ΚΑΙ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ΙΣΤΟΡΙΕΣ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ΤΗΣ ΝΕΑΣ ΕΛΛΗΝΙΚΗΣ ΛΟΓΟΤΕΧΝΙΑΣ</w:t>
            </w:r>
          </w:p>
          <w:p w14:paraId="3E34115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Ι)</w:t>
            </w:r>
          </w:p>
          <w:p w14:paraId="6E8B1FC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ΠΑΠΑΣΤΑΘΗ</w:t>
            </w:r>
          </w:p>
          <w:p w14:paraId="6A4E42C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5765668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681BEBE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2364EC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ΝΕΦ: ΠΗΓΕΣ ΚΑΙ ΜΕΘΟΔΟΛΟΓΙΑ</w:t>
            </w:r>
          </w:p>
          <w:p w14:paraId="487992F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ΙΙΙ, ΠΑΛ. ΕΞΑΜ.)</w:t>
            </w:r>
          </w:p>
          <w:p w14:paraId="7B080A0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ΠΑΠΑΣΤΑΘΗ</w:t>
            </w:r>
          </w:p>
          <w:p w14:paraId="7E75E23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0B746E5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</w:p>
          <w:p w14:paraId="0CBAAE8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ΕΙΣΑΓΩΓΗ ΣΤΗ ΝΕΑ ΕΛΛΗΝΙΚΗ ΦΙΛΟΛΟΓΙΑ</w:t>
            </w:r>
          </w:p>
          <w:p w14:paraId="70C6CC4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(Α-ΜΑ) (Υ ΙΙ)</w:t>
            </w:r>
          </w:p>
          <w:p w14:paraId="1597D26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ΠΑΠΑΣΤΑΘΗ</w:t>
            </w:r>
          </w:p>
          <w:p w14:paraId="7C708B9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(ΦΑ3)</w:t>
            </w:r>
          </w:p>
          <w:p w14:paraId="04A7301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AF5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ΡΗΤΟΡΕΙΑ: ΑΙΣΧΙΝΗΣ, ΙΣΑΙΟΣ</w:t>
            </w:r>
          </w:p>
          <w:p w14:paraId="18B2EBD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(ΕY VII)</w:t>
            </w:r>
          </w:p>
          <w:p w14:paraId="230F1A6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ΑΘΑΝΑΣΟΠΟΥΛΟΣ</w:t>
            </w:r>
          </w:p>
          <w:p w14:paraId="1575E10E" w14:textId="77777777" w:rsidR="004228BC" w:rsidRPr="006B69B4" w:rsidRDefault="004228BC" w:rsidP="004228BC">
            <w:pPr>
              <w:widowControl/>
              <w:spacing w:after="240"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ΦΑ3, Β41-42)</w:t>
            </w:r>
          </w:p>
          <w:p w14:paraId="6647898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1752AF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6FEDEE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5ABB6B6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63148D4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267C0F5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</w:p>
          <w:p w14:paraId="0064775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E63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ΕΛΛΗΝΙΚΗΣ ΓΛΩΣΣΑΣ Ι</w:t>
            </w:r>
          </w:p>
          <w:p w14:paraId="6029C7F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ΙΙΙ)</w:t>
            </w:r>
          </w:p>
          <w:p w14:paraId="3DEA0E6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ΦΙΛΟΣ</w:t>
            </w:r>
          </w:p>
          <w:p w14:paraId="57364E1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Β41-42, ΦΑ3)</w:t>
            </w:r>
          </w:p>
          <w:p w14:paraId="595DD02B" w14:textId="77777777" w:rsidR="004228BC" w:rsidRPr="006B69B4" w:rsidRDefault="004228BC" w:rsidP="00422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-6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7F07F455" w14:textId="77777777" w:rsidR="004228BC" w:rsidRPr="006B69B4" w:rsidRDefault="004228BC" w:rsidP="00422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ΓΛΩΣΣΙΚΗ ΑΛΛΑΓΗ </w:t>
            </w:r>
          </w:p>
          <w:p w14:paraId="6F35649A" w14:textId="77777777" w:rsidR="004228BC" w:rsidRPr="006B69B4" w:rsidRDefault="004228BC" w:rsidP="00422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VIII)</w:t>
            </w:r>
          </w:p>
          <w:p w14:paraId="6E614E5F" w14:textId="33DCCA16" w:rsidR="004228BC" w:rsidRPr="005E7F54" w:rsidRDefault="005E7F54" w:rsidP="00422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ΦΙΛΟΣ</w:t>
            </w:r>
          </w:p>
          <w:p w14:paraId="2608780B" w14:textId="77777777" w:rsidR="004228BC" w:rsidRPr="006B69B4" w:rsidRDefault="004228BC" w:rsidP="00422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(ΦΑ2)</w:t>
            </w:r>
          </w:p>
          <w:p w14:paraId="2DF1F64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3681785A" w14:textId="77777777" w:rsidR="004228BC" w:rsidRPr="006B69B4" w:rsidRDefault="004228BC" w:rsidP="004228BC">
            <w:pPr>
              <w:widowControl/>
              <w:spacing w:before="240" w:after="240"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1FF2F2E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465C87F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66D7F91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180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ΛΟΓΟΤΕΧΝΙΚΗ ΚΡΙΤΙΚΗ, </w:t>
            </w:r>
          </w:p>
          <w:p w14:paraId="61B2F6F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19ος-20ος ΑΙ.</w:t>
            </w:r>
          </w:p>
          <w:p w14:paraId="29B88E6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283C2C9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ΜΑΚΡΥΔΗΜΑΣ</w:t>
            </w:r>
          </w:p>
          <w:p w14:paraId="0F40EF01" w14:textId="491DAB0A" w:rsidR="00326602" w:rsidRPr="006B69B4" w:rsidRDefault="004228BC" w:rsidP="0032660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  <w:p w14:paraId="08C370DD" w14:textId="10F599B8" w:rsidR="004228BC" w:rsidRPr="00326602" w:rsidRDefault="00326602" w:rsidP="0032660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32660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ΜΟΝΤΕΡΝΙΣΜΟΣ ΚΑΙ ΥΠΕΡΡΕΑΛΙΣΜΟΣ ΣΤΗ ΝΕΟΕΛ. ΠΟΙΗΣΗ (1930-1960)</w:t>
            </w:r>
          </w:p>
          <w:p w14:paraId="304D431D" w14:textId="045BA3BC" w:rsidR="00326602" w:rsidRPr="00326602" w:rsidRDefault="00326602" w:rsidP="0032660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32660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Ι</w:t>
            </w:r>
            <w:r w:rsidRPr="0032660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)</w:t>
            </w:r>
          </w:p>
          <w:p w14:paraId="1F1471DA" w14:textId="77777777" w:rsidR="00326602" w:rsidRPr="00326602" w:rsidRDefault="00326602" w:rsidP="0032660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32660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ΜΑΚΡΥΔΗΜΑΣ</w:t>
            </w:r>
          </w:p>
          <w:p w14:paraId="6E606DA7" w14:textId="77777777" w:rsidR="00326602" w:rsidRPr="00326602" w:rsidRDefault="00326602" w:rsidP="0032660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32660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4CCD792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1AD566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ΔΙΕΠΙΣΤΗΜΟΝΙΚΕΣ ΠΡΟΣΕΓΓΙΣΕΙΣ ΣΤΗ ΓΛΩΣΣΑ </w:t>
            </w:r>
          </w:p>
          <w:p w14:paraId="71D7D48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0002151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LEES</w:t>
            </w:r>
          </w:p>
          <w:p w14:paraId="4560C3EA" w14:textId="2B93D1B8" w:rsidR="005E7F54" w:rsidRDefault="004228BC" w:rsidP="0032660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60E144A0" w14:textId="77777777" w:rsidR="00326602" w:rsidRDefault="00326602" w:rsidP="0032660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CB5D267" w14:textId="77777777" w:rsidR="005E7F54" w:rsidRPr="006B69B4" w:rsidRDefault="005E7F54" w:rsidP="005E7F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ΔΙΔΑΚΤΙΚΗ ΤΗΣ ΝΕ</w:t>
            </w:r>
          </w:p>
          <w:p w14:paraId="06557E48" w14:textId="77777777" w:rsidR="005E7F54" w:rsidRPr="006B69B4" w:rsidRDefault="005E7F54" w:rsidP="005E7F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VI)</w:t>
            </w:r>
          </w:p>
          <w:p w14:paraId="18DA40DD" w14:textId="4B1B64BD" w:rsidR="005E7F54" w:rsidRPr="005E7F54" w:rsidRDefault="005E7F54" w:rsidP="005E7F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bidi="he-IL"/>
              </w:rPr>
              <w:t>LEES</w:t>
            </w:r>
          </w:p>
          <w:p w14:paraId="7BAC513F" w14:textId="48641763" w:rsidR="005E7F54" w:rsidRPr="006B69B4" w:rsidRDefault="005E7F54" w:rsidP="005E7F5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ΦΑ3</w:t>
            </w: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)</w:t>
            </w:r>
          </w:p>
          <w:p w14:paraId="15F4B49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67C0DCE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4228BC" w:rsidRPr="006B69B4" w14:paraId="40419493" w14:textId="77777777" w:rsidTr="003330F4">
        <w:trPr>
          <w:trHeight w:val="159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E34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7/2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204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ΤΡΙΤΗ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6B1C" w14:textId="77777777" w:rsidR="00A0581B" w:rsidRPr="006B69B4" w:rsidRDefault="00A0581B" w:rsidP="00A0581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ΕΙΣΑΓΩΓΗ ΣΤΗ ΝΕΑ ΕΛΛΗΝΙΚΗ ΦΙΛΟΛΟΓΙΑ</w:t>
            </w:r>
          </w:p>
          <w:p w14:paraId="4223DBCD" w14:textId="77777777" w:rsidR="00A0581B" w:rsidRPr="006B69B4" w:rsidRDefault="00A0581B" w:rsidP="00A0581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(ΜΕ-Ω</w:t>
            </w: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) (Υ ΙΙ)</w:t>
            </w:r>
          </w:p>
          <w:p w14:paraId="74B41E03" w14:textId="77777777" w:rsidR="00A0581B" w:rsidRPr="006B69B4" w:rsidRDefault="00A0581B" w:rsidP="00A0581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ΚΑΡΑΒΙΔΑΣ</w:t>
            </w:r>
          </w:p>
          <w:p w14:paraId="7B9058FB" w14:textId="2BF8CDDD" w:rsidR="004228BC" w:rsidRPr="003330F4" w:rsidRDefault="00A0581B" w:rsidP="003330F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808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ΣΕΜΙΝΑΡΙΟ ΓΛΩΣΣΟΛΟΓΙΚΗΣ ΕΙΔΙΚΕΥΣΗΣ</w:t>
            </w:r>
          </w:p>
          <w:p w14:paraId="39FAACA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60BED0F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LEES </w:t>
            </w:r>
          </w:p>
          <w:p w14:paraId="1362AFE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F309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ΔΗΜΩΔΗΣ ΒΥΖΑΝΤΙΝΗ ΛΟΓΟΤΕΧΝΙΑ</w:t>
            </w:r>
          </w:p>
          <w:p w14:paraId="4E8F753D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V)</w:t>
            </w:r>
          </w:p>
          <w:p w14:paraId="70917E3F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ΓΕΩΡΓΑΚΟΠΟΥΛΟΣ</w:t>
            </w:r>
          </w:p>
          <w:p w14:paraId="74414193" w14:textId="7FED93B2" w:rsidR="004228BC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18A535F8" w14:textId="067D8AB0" w:rsidR="003330F4" w:rsidRPr="006B69B4" w:rsidRDefault="003330F4" w:rsidP="003330F4">
            <w:pPr>
              <w:widowControl/>
              <w:spacing w:line="232" w:lineRule="auto"/>
              <w:ind w:left="-100" w:right="-10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20F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228BC" w:rsidRPr="006B69B4" w14:paraId="6975C8CD" w14:textId="77777777" w:rsidTr="00972672">
        <w:trPr>
          <w:trHeight w:val="1630"/>
          <w:jc w:val="center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940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8/2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EAF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ΤΕΤΑΡΤΗ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E1FE" w14:textId="77777777" w:rsidR="00AD1285" w:rsidRPr="006B69B4" w:rsidRDefault="00AD1285" w:rsidP="00AD128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ΜΕΤΑΒΥΖΑΝΤΙΝΗ ΛΟΓΟΤΕΧΝΙΑ</w:t>
            </w:r>
          </w:p>
          <w:p w14:paraId="6F0A9ECC" w14:textId="77777777" w:rsidR="00AD1285" w:rsidRPr="006B69B4" w:rsidRDefault="00AD1285" w:rsidP="00AD128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VI)</w:t>
            </w:r>
          </w:p>
          <w:p w14:paraId="057ADA92" w14:textId="77777777" w:rsidR="00AD1285" w:rsidRPr="006B69B4" w:rsidRDefault="00AD1285" w:rsidP="00AD1285">
            <w:pPr>
              <w:widowControl/>
              <w:spacing w:line="232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ΓΕΩΡΓΑΚΟΠΟΥΛΟΣ</w:t>
            </w:r>
          </w:p>
          <w:p w14:paraId="551FBA3A" w14:textId="11C4D08E" w:rsidR="00AD1285" w:rsidRPr="006B69B4" w:rsidRDefault="00AD1285" w:rsidP="00AD1285">
            <w:pPr>
              <w:widowControl/>
              <w:spacing w:line="232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(Α39-40, Ι10)</w:t>
            </w:r>
          </w:p>
          <w:p w14:paraId="4E69CDD2" w14:textId="1620846E" w:rsidR="004228BC" w:rsidRPr="003330F4" w:rsidRDefault="004228BC" w:rsidP="00972672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DEC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ΑΡΧΑΙΑ ΕΛΛΗΝΙΚΗ </w:t>
            </w:r>
          </w:p>
          <w:p w14:paraId="31B3A0C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ΓΛΩΣΣΑ Ι (Α-ΜΑ)</w:t>
            </w:r>
          </w:p>
          <w:p w14:paraId="532BC62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Ι)</w:t>
            </w:r>
          </w:p>
          <w:p w14:paraId="515D105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ΖΕΚΑΣ</w:t>
            </w:r>
          </w:p>
          <w:p w14:paraId="7DAFB80A" w14:textId="0605230A" w:rsidR="004228BC" w:rsidRPr="006B69B4" w:rsidRDefault="004228BC" w:rsidP="003330F4">
            <w:pPr>
              <w:widowControl/>
              <w:spacing w:after="240"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ΦΑ3, Β41-42)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229E" w14:textId="77777777" w:rsidR="004228BC" w:rsidRPr="006B69B4" w:rsidRDefault="004228BC" w:rsidP="0037409F">
            <w:pPr>
              <w:widowControl/>
              <w:spacing w:after="240"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BD33" w14:textId="77777777" w:rsidR="004228BC" w:rsidRPr="006B69B4" w:rsidRDefault="004228BC" w:rsidP="004228BC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ΕΙΣΑΓΩΓΗ ΣΤΗΝ ΕΛΛΗΝΙΚΗ ΠΑΛΑΙΟΓΡΑΦΙΑ ΚΑΙ ΚΡΙΤΙΚΗ ΚΕΙΜΕΝΩΝ</w:t>
            </w:r>
          </w:p>
          <w:p w14:paraId="79AF1109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VIII)</w:t>
            </w:r>
          </w:p>
          <w:p w14:paraId="4C2D795C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ΓΕΩΡΓΑΚΟΠΟΥΛΟΣ</w:t>
            </w:r>
          </w:p>
          <w:p w14:paraId="6DFBA1A9" w14:textId="3076158B" w:rsidR="003330F4" w:rsidRPr="003330F4" w:rsidRDefault="004228BC" w:rsidP="00972672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(Α39-40, Ι10, ΦΑ3)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4228BC" w:rsidRPr="006B69B4" w14:paraId="7A85AD63" w14:textId="77777777" w:rsidTr="00AD1285">
        <w:trPr>
          <w:trHeight w:val="3784"/>
          <w:jc w:val="center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5CC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9/2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253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ΠΕΜΠΤΗ</w:t>
            </w: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AB6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ΓΙΩΡΓΟΣ ΣΕΦΕΡΗΣ: ΠΟΙΗΣΗ ΚΑΙ ΠΟΙΗΤΙΚΗ</w:t>
            </w:r>
          </w:p>
          <w:p w14:paraId="2A05FC8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42B4F79F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ΓΙΩΤΗ</w:t>
            </w:r>
          </w:p>
          <w:p w14:paraId="338C53E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Ι10)</w:t>
            </w:r>
          </w:p>
          <w:p w14:paraId="297C515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214835F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6A4B1EA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ΡΕΥΜΑΤΑ, ΚΕΙΜΕΝΑ ΚΑΙ ΣΥΓΓΡΑΦΕΙΣ (1830-1880)</w:t>
            </w:r>
          </w:p>
          <w:p w14:paraId="5EE3789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IV)</w:t>
            </w:r>
          </w:p>
          <w:p w14:paraId="5795C16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ΓΙΩΤΗ</w:t>
            </w:r>
          </w:p>
          <w:p w14:paraId="272934A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(Α39-40, Ι10)</w:t>
            </w: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7AD2" w14:textId="77777777" w:rsidR="00972672" w:rsidRPr="006B69B4" w:rsidRDefault="00972672" w:rsidP="0097267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ΝΕΛ: ΠΕΖΟΓΡΑΦΙΑ Ι</w:t>
            </w:r>
          </w:p>
          <w:p w14:paraId="7D58A360" w14:textId="77777777" w:rsidR="00972672" w:rsidRPr="006B69B4" w:rsidRDefault="00972672" w:rsidP="0097267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Ι, ΠΑΛ. ΕΞΑΜ.)</w:t>
            </w:r>
          </w:p>
          <w:p w14:paraId="4C8098F4" w14:textId="77777777" w:rsidR="00972672" w:rsidRPr="006B69B4" w:rsidRDefault="00972672" w:rsidP="0097267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ΓΙΩΤΗ</w:t>
            </w:r>
          </w:p>
          <w:p w14:paraId="7C78A4E0" w14:textId="77777777" w:rsidR="00972672" w:rsidRPr="006B69B4" w:rsidRDefault="00972672" w:rsidP="0097267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  <w:p w14:paraId="3B5A1638" w14:textId="77777777" w:rsidR="00972672" w:rsidRPr="006B69B4" w:rsidRDefault="00972672" w:rsidP="0097267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A132B1A" w14:textId="77777777" w:rsidR="00972672" w:rsidRPr="006B69B4" w:rsidRDefault="00972672" w:rsidP="0097267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ΝΕΛ: ΠΟΙΗΣΗ Ι</w:t>
            </w:r>
          </w:p>
          <w:p w14:paraId="1C69463C" w14:textId="77777777" w:rsidR="00972672" w:rsidRPr="006B69B4" w:rsidRDefault="00972672" w:rsidP="0097267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Ι, ΠΑΛ. ΕΞΑΜ.)</w:t>
            </w:r>
          </w:p>
          <w:p w14:paraId="0DB831B5" w14:textId="77777777" w:rsidR="00972672" w:rsidRPr="006B69B4" w:rsidRDefault="00972672" w:rsidP="0097267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ΓΙΩΤΗ</w:t>
            </w:r>
          </w:p>
          <w:p w14:paraId="397E4CC8" w14:textId="628CD57D" w:rsidR="00972672" w:rsidRDefault="00972672" w:rsidP="00A0581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  <w:p w14:paraId="67FAF405" w14:textId="77777777" w:rsidR="00972672" w:rsidRDefault="00972672" w:rsidP="00A0581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72D5D942" w14:textId="3D545984" w:rsidR="00A0581B" w:rsidRPr="006B69B4" w:rsidRDefault="00A0581B" w:rsidP="00A0581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ΕΥΡΩΠΑΪΚΗ ΛΟΓΟΤΕΧΝΙΑ: ΜΟΝΤΕΡΝΙΣΜΟΣ</w:t>
            </w:r>
          </w:p>
          <w:p w14:paraId="10FCBD14" w14:textId="77777777" w:rsidR="00A0581B" w:rsidRPr="006B69B4" w:rsidRDefault="00A0581B" w:rsidP="00A0581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VIIΙ)</w:t>
            </w:r>
          </w:p>
          <w:p w14:paraId="4AEE64BB" w14:textId="77777777" w:rsidR="00A0581B" w:rsidRPr="006B69B4" w:rsidRDefault="00A0581B" w:rsidP="00A0581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ΣΑΜΙΟΥ</w:t>
            </w:r>
          </w:p>
          <w:p w14:paraId="369B4A2D" w14:textId="77777777" w:rsidR="00A0581B" w:rsidRPr="006B69B4" w:rsidRDefault="00A0581B" w:rsidP="00A0581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(ΦΑ3</w:t>
            </w: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)</w:t>
            </w:r>
          </w:p>
          <w:p w14:paraId="6E2C8105" w14:textId="6D514C5A" w:rsidR="004228BC" w:rsidRPr="00972672" w:rsidRDefault="004228BC" w:rsidP="00972672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8011" w14:textId="77777777" w:rsidR="00972672" w:rsidRPr="006B69B4" w:rsidRDefault="00972672" w:rsidP="0097267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ΝΕΛ: ΠΕΖΟΓΡΑΦΙΑ ΙΙ</w:t>
            </w:r>
          </w:p>
          <w:p w14:paraId="0E0DD54F" w14:textId="77777777" w:rsidR="00972672" w:rsidRPr="006B69B4" w:rsidRDefault="00972672" w:rsidP="00972672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ΙΙ, ΠΑΛ. ΕΞΑΜ.)</w:t>
            </w:r>
          </w:p>
          <w:p w14:paraId="43BCF5F7" w14:textId="77777777" w:rsidR="00972672" w:rsidRPr="006B69B4" w:rsidRDefault="00972672" w:rsidP="00972672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ΓΙΩΤΗ</w:t>
            </w:r>
          </w:p>
          <w:p w14:paraId="4334DC66" w14:textId="77777777" w:rsidR="00972672" w:rsidRPr="006B69B4" w:rsidRDefault="00972672" w:rsidP="00972672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  <w:p w14:paraId="5DF7FC76" w14:textId="77777777" w:rsidR="00972672" w:rsidRPr="006B69B4" w:rsidRDefault="00972672" w:rsidP="00972672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D9D18AE" w14:textId="77777777" w:rsidR="00972672" w:rsidRPr="006B69B4" w:rsidRDefault="00972672" w:rsidP="0097267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ΝΕΛ: ΠΟΙΗΣΗ ΙΙ</w:t>
            </w:r>
          </w:p>
          <w:p w14:paraId="5EC88E92" w14:textId="77777777" w:rsidR="00972672" w:rsidRPr="006B69B4" w:rsidRDefault="00972672" w:rsidP="0097267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ΙΙ, ΠΑΛ. ΕΞΑΜ.)</w:t>
            </w:r>
          </w:p>
          <w:p w14:paraId="4F125C31" w14:textId="77777777" w:rsidR="00972672" w:rsidRPr="006B69B4" w:rsidRDefault="00972672" w:rsidP="0097267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ΓΙΩΤΗ</w:t>
            </w:r>
          </w:p>
          <w:p w14:paraId="2C35EE79" w14:textId="0E67A5E3" w:rsidR="00972672" w:rsidRDefault="00972672" w:rsidP="00972672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  <w:p w14:paraId="54526700" w14:textId="77777777" w:rsidR="00972672" w:rsidRDefault="00972672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3C5E941A" w14:textId="79FC04D5" w:rsidR="004228BC" w:rsidRPr="006B69B4" w:rsidRDefault="004228BC" w:rsidP="004228BC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ΡΕΥΜΑΤΑ, ΚΕΙΜΕΝΑ ΚΑΙ ΣΥΓΓΡΑΦΕΙΣ (1930-1980)</w:t>
            </w:r>
          </w:p>
          <w:p w14:paraId="136489E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VΙ)</w:t>
            </w:r>
          </w:p>
          <w:p w14:paraId="130A4DD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ΜΑΚΡΥΔΗΜΑΣ</w:t>
            </w:r>
          </w:p>
          <w:p w14:paraId="0D57EC9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(ΦΑ3)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65E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ΛΑΤΙΝΙΚΗ ΦΙΛΟΣΟΦΙΚΗ ΠΕΖΟΓΡΑΦΙΑ: ΚΙΚΕΡΩΝ, ΣΕΝΕΚΑΣ (ΕΥ VII)</w:t>
            </w:r>
          </w:p>
          <w:p w14:paraId="131FE4C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ΚΑΛΛΕΡΓΗ</w:t>
            </w:r>
          </w:p>
          <w:p w14:paraId="49981B5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ΑΜΦ. ΔΑΚΑΡΗ)</w:t>
            </w:r>
          </w:p>
          <w:p w14:paraId="6B5E4377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A4F26D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990D9B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ΠΟΙΗΣΗ ΚΑΙ ΠΕΖΟΓΡΑΦΙΑ ΤΗΣ ΓΕΝΙΑΣ ΤΟΥ ’20</w:t>
            </w:r>
          </w:p>
          <w:p w14:paraId="74FC5D3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10915290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ΚΑΡΓΙΩΤΗΣ  </w:t>
            </w:r>
          </w:p>
          <w:p w14:paraId="321925B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(ΦΑ1, Β41-42)</w:t>
            </w: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09C8E1A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4228BC" w:rsidRPr="006B69B4" w14:paraId="5CD02AE2" w14:textId="77777777" w:rsidTr="00AD1285">
        <w:trPr>
          <w:trHeight w:val="25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BA7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10/2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E2EB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ΠΑΡΑΣΚΕΥΗ</w:t>
            </w:r>
          </w:p>
          <w:p w14:paraId="433509F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41B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ΛΑΤΙΝΙΚΟ ΜΥΘΙΣΤΟΡΗΜΑ</w:t>
            </w:r>
          </w:p>
          <w:p w14:paraId="64A4B0D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ΙΙΙ)</w:t>
            </w:r>
          </w:p>
          <w:p w14:paraId="1D2029A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ΚΑΛΛΕΡΓΗ</w:t>
            </w:r>
          </w:p>
          <w:p w14:paraId="75E9C7F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ΦΑ3)</w:t>
            </w:r>
          </w:p>
          <w:p w14:paraId="24A8938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230DC1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5519" w14:textId="77777777" w:rsidR="0037409F" w:rsidRPr="006B69B4" w:rsidRDefault="0037409F" w:rsidP="0037409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ΑΡΧΑΙΑ ΕΛΛΗΝΙΚΗ </w:t>
            </w:r>
          </w:p>
          <w:p w14:paraId="471F6744" w14:textId="77777777" w:rsidR="0037409F" w:rsidRPr="006B69B4" w:rsidRDefault="0037409F" w:rsidP="0037409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ΓΛΩΣΣΑ Ι (ΜΕ-Ω)</w:t>
            </w:r>
          </w:p>
          <w:p w14:paraId="1AC9649C" w14:textId="77777777" w:rsidR="0037409F" w:rsidRPr="006B69B4" w:rsidRDefault="0037409F" w:rsidP="0037409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Ι)</w:t>
            </w:r>
          </w:p>
          <w:p w14:paraId="3B258465" w14:textId="77777777" w:rsidR="0037409F" w:rsidRPr="006B69B4" w:rsidRDefault="0037409F" w:rsidP="0037409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ΧΡΟΝΟΠΟΥΛΟΣ</w:t>
            </w:r>
          </w:p>
          <w:p w14:paraId="2954FAB9" w14:textId="77777777" w:rsidR="0037409F" w:rsidRPr="006B69B4" w:rsidRDefault="0037409F" w:rsidP="0037409F">
            <w:pPr>
              <w:widowControl/>
              <w:spacing w:after="240"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ΦΑ3, Β41-42)</w:t>
            </w:r>
          </w:p>
          <w:p w14:paraId="3A24C715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FF63B1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69C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ΡΕΥΜΑΤΑ, ΚΕΙΜΕΝΑ ΚΑΙ ΣΥΓΓΡΑΦΕΙΣ</w:t>
            </w:r>
          </w:p>
          <w:p w14:paraId="6C54D18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(1880-1930)</w:t>
            </w:r>
          </w:p>
          <w:p w14:paraId="0CF63661" w14:textId="77777777" w:rsidR="004228BC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(Y V)</w:t>
            </w:r>
          </w:p>
          <w:p w14:paraId="5C90EC19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ΘΕΟΛΟΓΟΥ</w:t>
            </w:r>
          </w:p>
          <w:p w14:paraId="3EBE5226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(Α39-40, Ι10, ΦΑ3, Β41-42)</w:t>
            </w:r>
          </w:p>
          <w:p w14:paraId="26625831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  <w:p w14:paraId="25DE283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ΑΝΑΠΑΡΑΣΤΑΣΕΙΣ ΤΟΥ ΦΥΛΟΥ ΣΤΗ ΝΕΛ (19ος-20ος ΑΙ.)</w:t>
            </w:r>
          </w:p>
          <w:p w14:paraId="56B9ACB5" w14:textId="77777777" w:rsidR="004228BC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VII)</w:t>
            </w:r>
          </w:p>
          <w:p w14:paraId="2C2376B8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ΘΕΟΛΟΓΟΥ</w:t>
            </w:r>
          </w:p>
          <w:p w14:paraId="678E37F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(Ι10)</w:t>
            </w:r>
          </w:p>
          <w:p w14:paraId="56054D94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  <w:p w14:paraId="247DFA9D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ΟΨΕΙΣ ΤΟΥ ΡΕΑΛΙΣΜΟΥ ΣΤΗΝ ΠΕΖΟΓΡΑΦΙΑ (19ος-20ος ΑΙ.)</w:t>
            </w:r>
          </w:p>
          <w:p w14:paraId="10041654" w14:textId="77777777" w:rsidR="004228BC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(EY VIII)</w:t>
            </w:r>
          </w:p>
          <w:p w14:paraId="07D95E5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ΘΕΟΛΟΓΟΥ</w:t>
            </w:r>
          </w:p>
          <w:p w14:paraId="740DDCB8" w14:textId="0F7670BE" w:rsidR="004228BC" w:rsidRPr="007D7B5D" w:rsidRDefault="004228BC" w:rsidP="007D7B5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6FF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ΦΙΛΟΣΟΦΙΚΗ ΠΕΖΟΓΡΑΦΙΑ: ΠΛΑΤΩΝΟΣ </w:t>
            </w:r>
            <w:r w:rsidRPr="006B69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ΠΡΩΤΑΓΟΡΑΣ</w:t>
            </w: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7AA9FB2C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(ΕY VII)</w:t>
            </w:r>
          </w:p>
          <w:p w14:paraId="6615C503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ΕΛΕΥΘΕΡΙΟΥ </w:t>
            </w:r>
          </w:p>
          <w:p w14:paraId="6C33F202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ΦΑ3, Β41-42)</w:t>
            </w:r>
          </w:p>
          <w:p w14:paraId="1FD8227A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1AF5D97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ΜΥΘΟΛΟΓΙΑ</w:t>
            </w:r>
          </w:p>
          <w:p w14:paraId="7FA63754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VIII)</w:t>
            </w:r>
          </w:p>
          <w:p w14:paraId="26A58AAD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ΕΛΕΥΘΕΡΙΟΥ</w:t>
            </w:r>
          </w:p>
          <w:p w14:paraId="37C5DDBF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3CD8CC7E" w14:textId="77777777" w:rsidR="004228BC" w:rsidRPr="006B69B4" w:rsidRDefault="004228BC" w:rsidP="004228B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429CB06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ΑΡΧΑΙΑ ΕΛΛΗΝΙΚΗ ΠΑΡΑΔΟΞΟΓΡΑΦΙΑ</w:t>
            </w:r>
          </w:p>
          <w:p w14:paraId="325E896F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VIII)</w:t>
            </w:r>
          </w:p>
          <w:p w14:paraId="6FCB4282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ΕΛΕΥΘΕΡΙΟΥ</w:t>
            </w:r>
          </w:p>
          <w:p w14:paraId="63C3779A" w14:textId="77777777" w:rsidR="004228BC" w:rsidRPr="006B69B4" w:rsidRDefault="004228BC" w:rsidP="004228BC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6B69B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</w:tc>
      </w:tr>
    </w:tbl>
    <w:p w14:paraId="3909F512" w14:textId="75075BDB" w:rsidR="00415AFD" w:rsidRPr="00E64BAA" w:rsidRDefault="00415AFD" w:rsidP="006C37D9">
      <w:pPr>
        <w:widowControl/>
        <w:spacing w:before="240" w:after="240" w:line="360" w:lineRule="auto"/>
        <w:ind w:right="-100"/>
        <w:rPr>
          <w:rFonts w:ascii="Times New Roman" w:eastAsia="Times New Roman" w:hAnsi="Times New Roman" w:cs="Times New Roman"/>
          <w:b/>
          <w:sz w:val="20"/>
          <w:szCs w:val="20"/>
          <w:lang w:bidi="he-IL"/>
        </w:rPr>
      </w:pPr>
    </w:p>
    <w:sectPr w:rsidR="00415AFD" w:rsidRPr="00E64BAA" w:rsidSect="007E1D84"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Din">
    <w:altName w:val="MS Mincho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BC"/>
    <w:rsid w:val="000C75FC"/>
    <w:rsid w:val="00326602"/>
    <w:rsid w:val="003330F4"/>
    <w:rsid w:val="0037409F"/>
    <w:rsid w:val="00415AFD"/>
    <w:rsid w:val="004228BC"/>
    <w:rsid w:val="00485C3C"/>
    <w:rsid w:val="005756D6"/>
    <w:rsid w:val="005B4346"/>
    <w:rsid w:val="005C3C81"/>
    <w:rsid w:val="005E7F54"/>
    <w:rsid w:val="00635B82"/>
    <w:rsid w:val="006942CE"/>
    <w:rsid w:val="006C37D9"/>
    <w:rsid w:val="007161B0"/>
    <w:rsid w:val="007C79FB"/>
    <w:rsid w:val="007D7B5D"/>
    <w:rsid w:val="007E1D84"/>
    <w:rsid w:val="007F6085"/>
    <w:rsid w:val="00972672"/>
    <w:rsid w:val="00A0581B"/>
    <w:rsid w:val="00A657B5"/>
    <w:rsid w:val="00A87439"/>
    <w:rsid w:val="00AD1285"/>
    <w:rsid w:val="00AF565A"/>
    <w:rsid w:val="00B23847"/>
    <w:rsid w:val="00C6529B"/>
    <w:rsid w:val="00CD2B3B"/>
    <w:rsid w:val="00DD397D"/>
    <w:rsid w:val="00E64BAA"/>
    <w:rsid w:val="00E721DB"/>
    <w:rsid w:val="00E86A04"/>
    <w:rsid w:val="00EF6054"/>
    <w:rsid w:val="00F851F0"/>
    <w:rsid w:val="00F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D534"/>
  <w15:docId w15:val="{69F74AA6-93F7-4A0D-BCE5-70941E1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8BC"/>
    <w:pPr>
      <w:widowControl w:val="0"/>
      <w:spacing w:after="0" w:line="240" w:lineRule="auto"/>
    </w:pPr>
    <w:rPr>
      <w:rFonts w:ascii="CF Din" w:eastAsia="CF Din" w:hAnsi="CF Din" w:cs="CF Di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1069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ΚΩΝΣΤΑΝΤΙΝΟΣ ΣΙΑΠΚΑΣ</cp:lastModifiedBy>
  <cp:revision>11</cp:revision>
  <dcterms:created xsi:type="dcterms:W3CDTF">2022-12-20T06:59:00Z</dcterms:created>
  <dcterms:modified xsi:type="dcterms:W3CDTF">2023-01-18T13:31:00Z</dcterms:modified>
</cp:coreProperties>
</file>