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DB1B" w14:textId="0D5C11BA" w:rsidR="002A43B9" w:rsidRDefault="005A1A36">
      <w:pPr>
        <w:jc w:val="center"/>
        <w:rPr>
          <w:b/>
          <w:sz w:val="20"/>
          <w:szCs w:val="20"/>
        </w:rPr>
      </w:pPr>
      <w:bookmarkStart w:id="0" w:name="_heading=h.1fob9te" w:colFirst="0" w:colLast="0"/>
      <w:bookmarkEnd w:id="0"/>
      <w:r>
        <w:rPr>
          <w:b/>
          <w:sz w:val="20"/>
          <w:szCs w:val="20"/>
        </w:rPr>
        <w:t>ΠΡΟΓΡΑΜΜΑ ΕΞΕΤΑΣΤΙΚΗΣ ΙΑΝΟΥΑΡΙΟΥ-ΦΕΒΡΟΥΑΡΙΟΥ 202</w:t>
      </w:r>
      <w:r w:rsidR="00730367">
        <w:rPr>
          <w:b/>
          <w:sz w:val="20"/>
          <w:szCs w:val="20"/>
        </w:rPr>
        <w:t>2</w:t>
      </w:r>
    </w:p>
    <w:p w14:paraId="2020B8A1" w14:textId="2257CAD6" w:rsidR="00CD10A7" w:rsidRDefault="00CD10A7">
      <w:pPr>
        <w:jc w:val="center"/>
        <w:rPr>
          <w:b/>
          <w:sz w:val="20"/>
          <w:szCs w:val="20"/>
        </w:rPr>
      </w:pPr>
    </w:p>
    <w:p w14:paraId="1D0D3F1F" w14:textId="77777777" w:rsidR="00CD10A7" w:rsidRDefault="00CD10A7">
      <w:pPr>
        <w:jc w:val="center"/>
        <w:rPr>
          <w:b/>
          <w:sz w:val="20"/>
          <w:szCs w:val="20"/>
        </w:rPr>
      </w:pPr>
    </w:p>
    <w:tbl>
      <w:tblPr>
        <w:tblStyle w:val="ad"/>
        <w:tblW w:w="11148" w:type="dxa"/>
        <w:tblInd w:w="-131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154"/>
        <w:gridCol w:w="2191"/>
        <w:gridCol w:w="2180"/>
        <w:gridCol w:w="2212"/>
      </w:tblGrid>
      <w:tr w:rsidR="002A43B9" w14:paraId="606BB85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7CB8" w14:textId="77777777"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8606" w14:textId="77777777"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4C3A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21D0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131D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FE3F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18.30-21.30</w:t>
            </w:r>
          </w:p>
        </w:tc>
      </w:tr>
      <w:tr w:rsidR="007C0EA0" w14:paraId="16315EB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9CD5" w14:textId="5E4632D7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5112" w14:textId="77777777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DE44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14:paraId="3943C8D2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 (Υ I)</w:t>
            </w:r>
          </w:p>
          <w:p w14:paraId="787BEC43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ΠΑΠΠΑΣ</w:t>
            </w:r>
          </w:p>
          <w:p w14:paraId="4523CD96" w14:textId="77777777" w:rsidR="007C0EA0" w:rsidRPr="00823A20" w:rsidRDefault="007C0EA0" w:rsidP="007C0EA0">
            <w:pPr>
              <w:jc w:val="center"/>
              <w:rPr>
                <w:sz w:val="20"/>
                <w:szCs w:val="20"/>
              </w:rPr>
            </w:pPr>
            <w:r w:rsidRPr="00B47A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B47A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5F12D09A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6FD99143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ΛΑΤΙΝΙΚΗ ΚΩΜΩΔΙΑ: ΠΛΑΥΤΟΥ </w:t>
            </w:r>
            <w:r>
              <w:rPr>
                <w:i/>
                <w:color w:val="0070C0"/>
                <w:sz w:val="20"/>
                <w:szCs w:val="20"/>
              </w:rPr>
              <w:t xml:space="preserve">ΜΕΝΑΙΧΜΟΙ </w:t>
            </w:r>
          </w:p>
          <w:p w14:paraId="08A6B812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7EF04069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ΠΑΠΠΑΣ</w:t>
            </w:r>
          </w:p>
          <w:p w14:paraId="61E3ECFC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0DCB768B" w14:textId="77777777" w:rsidR="007C0EA0" w:rsidRPr="009539CC" w:rsidRDefault="007C0EA0" w:rsidP="007C0E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6EAB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14:paraId="382D57E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 (Υ I)</w:t>
            </w:r>
          </w:p>
          <w:p w14:paraId="3E924B8E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ΠΟΛΥΜΕΡΑΚΗΣ  </w:t>
            </w:r>
          </w:p>
          <w:p w14:paraId="0D6959C2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 w:rsidRPr="00B47A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B47A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1DA532C8" w14:textId="77777777" w:rsidR="007C0EA0" w:rsidRDefault="007C0EA0" w:rsidP="007C0EA0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5CE063AE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ΡΩΜΑΪΚΗ ΙΣΤΟΡΙΟΓΡΑΦΙΑ (Α-ΜΑ) (Υ ΙΙ)</w:t>
            </w:r>
          </w:p>
          <w:p w14:paraId="275D02D9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ΠΟΛΥΜΕΡΑΚΗΣ</w:t>
            </w:r>
          </w:p>
          <w:p w14:paraId="3643033E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5EF630DD" w14:textId="77777777" w:rsidR="007C0EA0" w:rsidRPr="00C94285" w:rsidRDefault="007C0EA0" w:rsidP="007C0EA0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3525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ΙΛΙΑΣ</w:t>
            </w:r>
          </w:p>
          <w:p w14:paraId="0B639B32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07457CF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14:paraId="0FD80B97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ΖΩΓΡΑΦΟΥ</w:t>
            </w:r>
          </w:p>
          <w:p w14:paraId="6E415CFF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 w:rsidRPr="001979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1979C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5C9984DE" w14:textId="77777777" w:rsidR="007C0EA0" w:rsidRDefault="007C0EA0" w:rsidP="007C0EA0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5B148E49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ΘΡΗΣΚΕΙΑ </w:t>
            </w:r>
          </w:p>
          <w:p w14:paraId="3EA37A95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20A28DD5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ΖΩΓΡΑΦΟΥ</w:t>
            </w:r>
          </w:p>
          <w:p w14:paraId="1727E6D8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70CFA45D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8FE8F54" w14:textId="5BE7D759" w:rsidR="007C0EA0" w:rsidRPr="007D7D65" w:rsidRDefault="007C0EA0" w:rsidP="007C0E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70F4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ΟΔΥΣΣΕΙΑ</w:t>
            </w:r>
            <w:r>
              <w:rPr>
                <w:sz w:val="20"/>
                <w:szCs w:val="20"/>
              </w:rPr>
              <w:t xml:space="preserve"> (ΜΕ-Ω) </w:t>
            </w:r>
          </w:p>
          <w:p w14:paraId="2BB73382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14:paraId="2E3FC72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ΖΕΚΑΣ</w:t>
            </w:r>
          </w:p>
          <w:p w14:paraId="5FC84DEE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 w:rsidRPr="00B47A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B47A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22627BBB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3731675C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7D5717A0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113241D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5014EAE3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2917EED0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</w:tc>
      </w:tr>
      <w:tr w:rsidR="007C0EA0" w14:paraId="1B1272F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019E" w14:textId="35B02F46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0F9E" w14:textId="77777777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683D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ΕΥΡΩΠΑΪΚΗ ΛΟΓΟΤΕΧΝΙΑ: ΡΕΑΛΙΣΜΟΣ</w:t>
            </w:r>
          </w:p>
          <w:p w14:paraId="0E4AB0CC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(EY VIII)</w:t>
            </w:r>
          </w:p>
          <w:p w14:paraId="626D4445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ΣΑΜΙΟΥ</w:t>
            </w:r>
          </w:p>
          <w:p w14:paraId="14E0F3D2" w14:textId="77777777" w:rsidR="007C0EA0" w:rsidRPr="00D46C86" w:rsidRDefault="007C0EA0" w:rsidP="007C0EA0">
            <w:pPr>
              <w:jc w:val="center"/>
              <w:rPr>
                <w:sz w:val="20"/>
                <w:szCs w:val="20"/>
              </w:rPr>
            </w:pPr>
            <w:r w:rsidRPr="00D46C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Ι10</w:t>
            </w:r>
            <w:r w:rsidRPr="00D46C86">
              <w:rPr>
                <w:sz w:val="20"/>
                <w:szCs w:val="20"/>
              </w:rPr>
              <w:t>)</w:t>
            </w:r>
          </w:p>
          <w:p w14:paraId="14F67038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0CF14C7C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ΕΥΡΩΠΑΪΚΗ ΛΟΓΟΤΕΧΝΙΑ: ΜΟΝΤΕΡΝΙΣΜΟΣ</w:t>
            </w:r>
          </w:p>
          <w:p w14:paraId="200FF289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VIIΙ)</w:t>
            </w:r>
          </w:p>
          <w:p w14:paraId="1ED8422C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ΣΑΜΙΟΥ</w:t>
            </w:r>
          </w:p>
          <w:p w14:paraId="696F41A3" w14:textId="77777777" w:rsidR="007C0EA0" w:rsidRPr="00526418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526418">
              <w:rPr>
                <w:color w:val="0070C0"/>
                <w:sz w:val="20"/>
                <w:szCs w:val="20"/>
              </w:rPr>
              <w:t>(</w:t>
            </w:r>
            <w:r w:rsidRPr="0098575D">
              <w:rPr>
                <w:color w:val="0070C0"/>
                <w:sz w:val="20"/>
                <w:szCs w:val="20"/>
              </w:rPr>
              <w:t>ΦΑ3</w:t>
            </w:r>
            <w:r w:rsidRPr="00526418">
              <w:rPr>
                <w:color w:val="0070C0"/>
                <w:sz w:val="20"/>
                <w:szCs w:val="20"/>
              </w:rPr>
              <w:t>)</w:t>
            </w:r>
          </w:p>
          <w:p w14:paraId="36337893" w14:textId="77777777" w:rsidR="007C0EA0" w:rsidRDefault="007C0EA0" w:rsidP="007C0EA0">
            <w:pPr>
              <w:jc w:val="center"/>
              <w:rPr>
                <w:color w:val="4F81BD"/>
                <w:sz w:val="20"/>
                <w:szCs w:val="20"/>
              </w:rPr>
            </w:pPr>
          </w:p>
          <w:p w14:paraId="03FACD85" w14:textId="77777777" w:rsidR="000F13E1" w:rsidRDefault="000F13E1" w:rsidP="000F13E1">
            <w:pPr>
              <w:jc w:val="center"/>
              <w:rPr>
                <w:smallCaps/>
                <w:sz w:val="20"/>
                <w:szCs w:val="20"/>
              </w:rPr>
            </w:pPr>
            <w:r w:rsidRPr="00ED115A">
              <w:rPr>
                <w:smallCaps/>
                <w:sz w:val="20"/>
                <w:szCs w:val="20"/>
              </w:rPr>
              <w:t xml:space="preserve">ΑΓΓΛΙΚΑ </w:t>
            </w:r>
          </w:p>
          <w:p w14:paraId="47AB17D5" w14:textId="77777777" w:rsidR="000F13E1" w:rsidRPr="00ED115A" w:rsidRDefault="000F13E1" w:rsidP="000F13E1">
            <w:pPr>
              <w:jc w:val="center"/>
              <w:rPr>
                <w:smallCaps/>
                <w:sz w:val="20"/>
                <w:szCs w:val="20"/>
              </w:rPr>
            </w:pPr>
            <w:r w:rsidRPr="00ED115A">
              <w:rPr>
                <w:smallCaps/>
                <w:sz w:val="20"/>
                <w:szCs w:val="20"/>
              </w:rPr>
              <w:t>Α΄, Β΄</w:t>
            </w:r>
            <w:r>
              <w:rPr>
                <w:smallCaps/>
                <w:sz w:val="20"/>
                <w:szCs w:val="20"/>
              </w:rPr>
              <w:t>, Γ΄, Δ΄</w:t>
            </w:r>
          </w:p>
          <w:p w14:paraId="09BE2488" w14:textId="77777777" w:rsidR="000F13E1" w:rsidRPr="00ED115A" w:rsidRDefault="000F13E1" w:rsidP="000F13E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D115A">
              <w:rPr>
                <w:b/>
                <w:smallCaps/>
                <w:sz w:val="20"/>
                <w:szCs w:val="20"/>
              </w:rPr>
              <w:t xml:space="preserve">ΩΡΑ: </w:t>
            </w:r>
            <w:r>
              <w:rPr>
                <w:b/>
                <w:smallCaps/>
                <w:sz w:val="20"/>
                <w:szCs w:val="20"/>
              </w:rPr>
              <w:t>9</w:t>
            </w:r>
            <w:r w:rsidRPr="00ED115A">
              <w:rPr>
                <w:b/>
                <w:smallCaps/>
                <w:sz w:val="20"/>
                <w:szCs w:val="20"/>
              </w:rPr>
              <w:t>:00</w:t>
            </w:r>
          </w:p>
          <w:p w14:paraId="5E8C1E9E" w14:textId="77777777" w:rsidR="000F13E1" w:rsidRPr="0056640E" w:rsidRDefault="000F13E1" w:rsidP="000F13E1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ΚΩΣΤΟΥΛΑ</w:t>
            </w:r>
          </w:p>
          <w:p w14:paraId="407F697E" w14:textId="77777777" w:rsidR="000F13E1" w:rsidRPr="00384E7D" w:rsidRDefault="000F13E1" w:rsidP="000F13E1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(ΠΡΟΦΟΡΙΚΗ ΕΞΕΤΑΣΗ, ΓΡΑΦΕΙΟ ΔΙΔΑΣΚΟΥΣΑΣ, ΠΤΔΕ, 3</w:t>
            </w:r>
            <w:r w:rsidRPr="002E126C">
              <w:rPr>
                <w:smallCaps/>
                <w:sz w:val="20"/>
                <w:szCs w:val="20"/>
                <w:vertAlign w:val="superscript"/>
              </w:rPr>
              <w:t>ος</w:t>
            </w:r>
            <w:r>
              <w:rPr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</w:rPr>
              <w:t>οροφοσ</w:t>
            </w:r>
            <w:proofErr w:type="spellEnd"/>
            <w:r w:rsidRPr="00384E7D">
              <w:rPr>
                <w:smallCaps/>
                <w:sz w:val="20"/>
                <w:szCs w:val="20"/>
              </w:rPr>
              <w:t>)</w:t>
            </w:r>
          </w:p>
          <w:p w14:paraId="7ED7DAF6" w14:textId="0B22195B" w:rsidR="000F13E1" w:rsidRPr="00FA1E22" w:rsidRDefault="000F13E1" w:rsidP="007C0EA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F822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ΛΑΤΙΝΙΚΗ ΛΥΡΙΚΗ ΠΟΙΗΣΗ</w:t>
            </w:r>
          </w:p>
          <w:p w14:paraId="6D7D1C1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73ABCCB6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ΠΑΠΠΑΣ</w:t>
            </w:r>
          </w:p>
          <w:p w14:paraId="20D9560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 w:rsidRPr="00B47A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B47A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4CC64ABF" w14:textId="77777777" w:rsidR="007C0EA0" w:rsidRDefault="007C0EA0" w:rsidP="007C0EA0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02353FD8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ΡΩΜΑΪΚΗ ΙΣΤΟΡΙΟΓΡΑΦΙΑ (ΜΕ-Ω) (Υ ΙΙ)</w:t>
            </w:r>
          </w:p>
          <w:p w14:paraId="4FDEE968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ΠΑΠΠΑΣ</w:t>
            </w:r>
          </w:p>
          <w:p w14:paraId="35AD0D81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4AEBECB9" w14:textId="77777777" w:rsidR="007C0EA0" w:rsidRDefault="007C0EA0" w:rsidP="007C0EA0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</w:p>
          <w:p w14:paraId="57E54D66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ΕΙΣΑΓΩΓΗ ΣΤΗΝ ΑΡΧΑΙΟΓΝΩΣΙΑ</w:t>
            </w:r>
          </w:p>
          <w:p w14:paraId="12D713E1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(Υ ΙΙ)</w:t>
            </w:r>
          </w:p>
          <w:p w14:paraId="60225FB3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ΓΚΑΣΤΗ, ΖΩΓΡΑΦΟΥ, ΧΡΥΣΑΚΟΠΟΥΛΟΥ, </w:t>
            </w:r>
          </w:p>
          <w:p w14:paraId="21BE4260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ΑΥΓΕΡΙΝΟΣ, </w:t>
            </w:r>
          </w:p>
          <w:p w14:paraId="1B052961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ΠΑΠΠΑΣ, ΑΝΤΩΝΟΠΟΥΛΟΣ, ΖΕΚΑΣ</w:t>
            </w:r>
          </w:p>
          <w:p w14:paraId="4750B1F1" w14:textId="4A8529B1" w:rsidR="007C0EA0" w:rsidRPr="006E3B13" w:rsidRDefault="007C0EA0" w:rsidP="006E3B13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FD06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ΒΥΖΑΝΤΙΝΗ ΛΟΓΟΤΕΧΝΙΑ</w:t>
            </w:r>
          </w:p>
          <w:p w14:paraId="51CB8115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14:paraId="0723DB6C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ΚΑΛΤΣΟΓΙΑΝΝΗ</w:t>
            </w:r>
          </w:p>
          <w:p w14:paraId="05A57B14" w14:textId="77777777" w:rsidR="007C0EA0" w:rsidRPr="00D46C86" w:rsidRDefault="007C0EA0" w:rsidP="007C0EA0">
            <w:pPr>
              <w:jc w:val="center"/>
              <w:rPr>
                <w:sz w:val="20"/>
                <w:szCs w:val="20"/>
              </w:rPr>
            </w:pPr>
            <w:r w:rsidRPr="00D46C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Α39-40, Ι10, ΦΑ3, Β41-42, ΦΑ1, ΦΑ2</w:t>
            </w:r>
            <w:r w:rsidRPr="00D46C86">
              <w:rPr>
                <w:sz w:val="20"/>
                <w:szCs w:val="20"/>
              </w:rPr>
              <w:t>)</w:t>
            </w:r>
          </w:p>
          <w:p w14:paraId="386F74A0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26D9E71B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1083CD81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2B6F8769" w14:textId="77777777" w:rsidR="007C0EA0" w:rsidRDefault="007C0EA0" w:rsidP="007C0EA0">
            <w:pPr>
              <w:jc w:val="center"/>
              <w:rPr>
                <w:color w:val="4F81BD"/>
                <w:sz w:val="20"/>
                <w:szCs w:val="20"/>
              </w:rPr>
            </w:pPr>
          </w:p>
          <w:p w14:paraId="15B1BF71" w14:textId="77777777" w:rsidR="007C0EA0" w:rsidRDefault="007C0EA0" w:rsidP="007C0EA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6270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00E33C15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 xml:space="preserve">ΒΥΖΑΝΤΙΝΗ </w:t>
            </w:r>
          </w:p>
          <w:p w14:paraId="2884997E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 xml:space="preserve">ΙΣΤΟΡΙΟΓΡΑΦΙΑ </w:t>
            </w:r>
          </w:p>
          <w:p w14:paraId="02014288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>(ΕΥ ΙV) ΚΑΛΤΣΟΓΙΑΝΝΗ</w:t>
            </w:r>
          </w:p>
          <w:p w14:paraId="05620C87" w14:textId="77777777" w:rsidR="007C0EA0" w:rsidRPr="00D87D05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D87D05">
              <w:rPr>
                <w:color w:val="0070C0"/>
                <w:sz w:val="20"/>
                <w:szCs w:val="20"/>
              </w:rPr>
              <w:t>(</w:t>
            </w:r>
            <w:r w:rsidRPr="001B655F">
              <w:rPr>
                <w:color w:val="0070C0"/>
                <w:sz w:val="20"/>
                <w:szCs w:val="20"/>
              </w:rPr>
              <w:t>Ι10, Α39-40</w:t>
            </w:r>
            <w:r w:rsidRPr="00D87D05">
              <w:rPr>
                <w:color w:val="0070C0"/>
                <w:sz w:val="20"/>
                <w:szCs w:val="20"/>
              </w:rPr>
              <w:t xml:space="preserve">, </w:t>
            </w:r>
            <w:r>
              <w:rPr>
                <w:color w:val="0070C0"/>
                <w:sz w:val="20"/>
                <w:szCs w:val="20"/>
              </w:rPr>
              <w:t>ΦΑ3, Β41-42)</w:t>
            </w:r>
            <w:r w:rsidRPr="00D87D05">
              <w:rPr>
                <w:color w:val="0070C0"/>
                <w:sz w:val="20"/>
                <w:szCs w:val="20"/>
              </w:rPr>
              <w:t>)</w:t>
            </w:r>
          </w:p>
          <w:p w14:paraId="1D8739DA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3422187E" w14:textId="77777777" w:rsidR="007C0EA0" w:rsidRDefault="007C0EA0" w:rsidP="007C0EA0">
            <w:pPr>
              <w:rPr>
                <w:sz w:val="20"/>
                <w:szCs w:val="20"/>
              </w:rPr>
            </w:pPr>
          </w:p>
        </w:tc>
      </w:tr>
      <w:tr w:rsidR="007C0EA0" w14:paraId="3A795D3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40DF" w14:textId="31EBA89D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8321" w14:textId="77777777" w:rsidR="007C0EA0" w:rsidRDefault="007C0EA0" w:rsidP="007C0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07FB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A8E8" w14:textId="77777777" w:rsidR="007C0EA0" w:rsidRPr="001B655F" w:rsidRDefault="007C0EA0" w:rsidP="007C0EA0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5AB87F4E" w14:textId="77777777" w:rsidR="007C0EA0" w:rsidRPr="001B655F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2BB98C0F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083EF178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>Η ΛΟΓΟΤΕΧΝΙΑ ΤΗΣ ΕΠΟΧΗΣ ΤΩΝ ΠΑΛΑΙΟΛΟΓΩΝ</w:t>
            </w:r>
          </w:p>
          <w:p w14:paraId="71C25026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>(ΕΥ VIII)</w:t>
            </w:r>
          </w:p>
          <w:p w14:paraId="4689AD8D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1B655F">
              <w:rPr>
                <w:color w:val="0070C0"/>
                <w:sz w:val="20"/>
                <w:szCs w:val="20"/>
              </w:rPr>
              <w:t>ΚΑΛΤΣΟΓΙΑΝΝΗ</w:t>
            </w:r>
          </w:p>
          <w:p w14:paraId="2AD3DBDB" w14:textId="77777777" w:rsidR="007C0EA0" w:rsidRPr="001B655F" w:rsidRDefault="007C0EA0" w:rsidP="007C0EA0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1B655F">
              <w:rPr>
                <w:color w:val="0070C0"/>
                <w:sz w:val="20"/>
                <w:szCs w:val="20"/>
                <w:lang w:val="en-US"/>
              </w:rPr>
              <w:t>(</w:t>
            </w:r>
            <w:r w:rsidRPr="001B655F">
              <w:rPr>
                <w:color w:val="0070C0"/>
                <w:sz w:val="20"/>
                <w:szCs w:val="20"/>
              </w:rPr>
              <w:t>Ι10</w:t>
            </w:r>
            <w:r w:rsidRPr="001B655F">
              <w:rPr>
                <w:color w:val="0070C0"/>
                <w:sz w:val="20"/>
                <w:szCs w:val="20"/>
                <w:lang w:val="en-US"/>
              </w:rPr>
              <w:t>)</w:t>
            </w:r>
          </w:p>
          <w:p w14:paraId="378BE5C8" w14:textId="77777777" w:rsidR="007C0EA0" w:rsidRPr="00C94285" w:rsidRDefault="007C0EA0" w:rsidP="007C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2E09" w14:textId="77777777" w:rsidR="007C0EA0" w:rsidRPr="003021CA" w:rsidRDefault="007C0EA0" w:rsidP="007C0EA0">
            <w:pPr>
              <w:jc w:val="center"/>
              <w:rPr>
                <w:sz w:val="20"/>
                <w:szCs w:val="20"/>
              </w:rPr>
            </w:pPr>
            <w:r w:rsidRPr="003021CA">
              <w:rPr>
                <w:sz w:val="20"/>
                <w:szCs w:val="20"/>
              </w:rPr>
              <w:t>ΙΣΤΟΡΙΑ ΤΗΣ ΝΕΛ: ΠΟΙΗΣΗ Ι</w:t>
            </w:r>
          </w:p>
          <w:p w14:paraId="2E40E211" w14:textId="77777777" w:rsidR="007C0EA0" w:rsidRPr="003021CA" w:rsidRDefault="007C0EA0" w:rsidP="007C0EA0">
            <w:pPr>
              <w:jc w:val="center"/>
              <w:rPr>
                <w:sz w:val="20"/>
                <w:szCs w:val="20"/>
              </w:rPr>
            </w:pPr>
            <w:r w:rsidRPr="003021CA">
              <w:rPr>
                <w:sz w:val="20"/>
                <w:szCs w:val="20"/>
              </w:rPr>
              <w:t>(Υ Ι, ΠΑΛ. ΕΞΑΜ.)</w:t>
            </w:r>
          </w:p>
          <w:p w14:paraId="0A2D7501" w14:textId="77777777" w:rsidR="007C0EA0" w:rsidRPr="003021CA" w:rsidRDefault="007C0EA0" w:rsidP="007C0EA0">
            <w:pPr>
              <w:jc w:val="center"/>
              <w:rPr>
                <w:sz w:val="20"/>
                <w:szCs w:val="20"/>
              </w:rPr>
            </w:pPr>
            <w:r w:rsidRPr="003021CA">
              <w:rPr>
                <w:sz w:val="20"/>
                <w:szCs w:val="20"/>
              </w:rPr>
              <w:t>ΒΟΓΙΑΤΖΟΓΛΟΥ</w:t>
            </w:r>
          </w:p>
          <w:p w14:paraId="0CEE5E24" w14:textId="77777777" w:rsidR="007C0EA0" w:rsidRPr="00D46C86" w:rsidRDefault="007C0EA0" w:rsidP="007C0EA0">
            <w:pPr>
              <w:jc w:val="center"/>
              <w:rPr>
                <w:sz w:val="20"/>
                <w:szCs w:val="20"/>
              </w:rPr>
            </w:pPr>
            <w:r w:rsidRPr="00D46C86">
              <w:rPr>
                <w:sz w:val="20"/>
                <w:szCs w:val="20"/>
              </w:rPr>
              <w:t>(</w:t>
            </w:r>
            <w:r w:rsidRPr="003021CA">
              <w:rPr>
                <w:sz w:val="20"/>
                <w:szCs w:val="20"/>
              </w:rPr>
              <w:t>ΦΑ1, ΦΑ2</w:t>
            </w:r>
            <w:r w:rsidRPr="00D46C86">
              <w:rPr>
                <w:sz w:val="20"/>
                <w:szCs w:val="20"/>
              </w:rPr>
              <w:t>)</w:t>
            </w:r>
          </w:p>
          <w:p w14:paraId="2F9E3617" w14:textId="77777777" w:rsidR="007C0EA0" w:rsidRPr="003021CA" w:rsidRDefault="007C0EA0" w:rsidP="007C0EA0">
            <w:pPr>
              <w:jc w:val="center"/>
              <w:rPr>
                <w:sz w:val="20"/>
                <w:szCs w:val="20"/>
              </w:rPr>
            </w:pPr>
          </w:p>
          <w:p w14:paraId="521FC2B8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ΛΟΓΟΤΕΧΝΙΑ ΚΑΙ ΚΡΙΣΗ</w:t>
            </w:r>
          </w:p>
          <w:p w14:paraId="277DFD76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(ΕΥ VIII)</w:t>
            </w:r>
          </w:p>
          <w:p w14:paraId="277171EF" w14:textId="77777777" w:rsidR="007C0EA0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ΒΟΓΙΑΤΖΟΓΛΟΥ</w:t>
            </w:r>
          </w:p>
          <w:p w14:paraId="462C9E0A" w14:textId="77777777" w:rsidR="007C0EA0" w:rsidRPr="001B655F" w:rsidRDefault="007C0EA0" w:rsidP="007C0E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70C0"/>
                <w:sz w:val="20"/>
                <w:szCs w:val="20"/>
              </w:rPr>
              <w:t>(ΦΑ3)</w:t>
            </w:r>
          </w:p>
          <w:p w14:paraId="38B7B2A9" w14:textId="77777777" w:rsidR="007C0EA0" w:rsidRPr="001B655F" w:rsidRDefault="007C0EA0" w:rsidP="007C0EA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2E18789" w14:textId="77777777" w:rsidR="007C0EA0" w:rsidRDefault="007C0EA0" w:rsidP="007C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B7CD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ΟΨΕΙΣ ΤΟΥ ΡΕΑΛΙΣΜΟΥ ΣΤΗΝ ΠΕΖΟΓΡΑΦΙΑ (19ος-20ος ΑΙ.)</w:t>
            </w:r>
          </w:p>
          <w:p w14:paraId="451DE5F9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(EY VIII)</w:t>
            </w:r>
          </w:p>
          <w:p w14:paraId="270C6BA2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ΒΟΓΙΑΤΖΟΓΛΟΥ</w:t>
            </w:r>
          </w:p>
          <w:p w14:paraId="2289E817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(ΦΑ3)</w:t>
            </w:r>
          </w:p>
          <w:p w14:paraId="1F9983B6" w14:textId="77777777" w:rsidR="007C0EA0" w:rsidRPr="003021CA" w:rsidRDefault="007C0EA0" w:rsidP="007C0EA0">
            <w:pPr>
              <w:jc w:val="center"/>
              <w:rPr>
                <w:color w:val="548DD4"/>
                <w:sz w:val="20"/>
                <w:szCs w:val="20"/>
              </w:rPr>
            </w:pPr>
          </w:p>
          <w:p w14:paraId="5F5EB049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ΙΣΤΟΡΙΑ ΤΗΣ ΝΕΛ: ΠΕΖΟΓΡΑΦΙΑ ΙΙ</w:t>
            </w:r>
          </w:p>
          <w:p w14:paraId="4E9DD22F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(Υ ΙΙ, ΠΑΛ. ΕΞΑΜ.)</w:t>
            </w:r>
          </w:p>
          <w:p w14:paraId="179543F9" w14:textId="77777777" w:rsidR="007C0EA0" w:rsidRPr="003021CA" w:rsidRDefault="007C0EA0" w:rsidP="007C0EA0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ΒΟΓΙΑΤΖΟΓΛΟΥ</w:t>
            </w:r>
          </w:p>
          <w:p w14:paraId="52379C70" w14:textId="08C62268" w:rsidR="007C0EA0" w:rsidRDefault="007C0EA0" w:rsidP="006E3B13">
            <w:pPr>
              <w:jc w:val="center"/>
              <w:rPr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(ΦΑ1, ΦΑ2)</w:t>
            </w:r>
          </w:p>
        </w:tc>
      </w:tr>
      <w:tr w:rsidR="00DB25DE" w14:paraId="6D75094B" w14:textId="77777777" w:rsidTr="006E3B13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C95E" w14:textId="6191D81B" w:rsidR="00DB25DE" w:rsidRDefault="00DB25DE" w:rsidP="00DB2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F270" w14:textId="77777777" w:rsidR="00DB25DE" w:rsidRDefault="00DB25DE" w:rsidP="00DB2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80D7" w14:textId="77777777" w:rsidR="00DB25DE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ΡΩΜΑΪΚΗ ΤΡΑΓΩΔΙΑ:</w:t>
            </w:r>
          </w:p>
          <w:p w14:paraId="0EC3721A" w14:textId="77777777" w:rsidR="00DB25DE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ΣΕΝΕΚΑΣ </w:t>
            </w:r>
            <w:r>
              <w:rPr>
                <w:i/>
                <w:color w:val="0070C0"/>
                <w:sz w:val="20"/>
                <w:szCs w:val="20"/>
              </w:rPr>
              <w:t>ΦΑΙΔΡΑ</w:t>
            </w:r>
          </w:p>
          <w:p w14:paraId="7AFD198C" w14:textId="77777777" w:rsidR="00DB25DE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(Υ IV)</w:t>
            </w:r>
          </w:p>
          <w:p w14:paraId="5ACA0259" w14:textId="77777777" w:rsidR="00DB25DE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ΑΛΕΚΟΥ</w:t>
            </w:r>
          </w:p>
          <w:p w14:paraId="12C8FF27" w14:textId="77777777" w:rsidR="00DB25DE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(ΦΑ3)</w:t>
            </w:r>
          </w:p>
          <w:p w14:paraId="2FF7F2F2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4772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ΡΗΤΟΡΙΚΗ ΤΩΝ ΑΥΤΟΚΡΑΤΟΡΙΚΩΝ ΧΡΟΝΩΝ (Α-ΜΑ)</w:t>
            </w:r>
          </w:p>
          <w:p w14:paraId="1A4EB6CF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58C7E73C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ΑΝΤΩΝΟΠΟΥΛΟΣ</w:t>
            </w:r>
          </w:p>
          <w:p w14:paraId="07FEBFF1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 w:rsidRPr="00B47A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B47A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53163D8B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</w:p>
          <w:p w14:paraId="6334EF83" w14:textId="77777777" w:rsidR="00DB25DE" w:rsidRPr="00C94285" w:rsidRDefault="00DB25DE" w:rsidP="00DB25D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7146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ΡΗΤΟΡΙΚΗ ΤΩΝ ΑΥΤΟΚΡΑΤΟΡΙΚΩΝ ΧΡΟΝΩΝ (ΜΕ-Ω)</w:t>
            </w:r>
          </w:p>
          <w:p w14:paraId="259C749B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7E32208B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ΚΩΝΣΤΑΝΤΙΝΙΔΟΥ</w:t>
            </w:r>
          </w:p>
          <w:p w14:paraId="0685B10A" w14:textId="31145EAF" w:rsidR="00DB25DE" w:rsidRDefault="00DB25DE" w:rsidP="006E3B13">
            <w:pPr>
              <w:jc w:val="center"/>
              <w:rPr>
                <w:sz w:val="20"/>
                <w:szCs w:val="20"/>
              </w:rPr>
            </w:pPr>
            <w:r w:rsidRPr="009857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98575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3458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ΛΟΓΟΤΕΧΝΙΑΣ</w:t>
            </w:r>
          </w:p>
          <w:p w14:paraId="4A08D887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VII)</w:t>
            </w:r>
          </w:p>
          <w:p w14:paraId="50679499" w14:textId="77777777" w:rsidR="00DB25DE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14:paraId="30BC9E74" w14:textId="77777777" w:rsidR="00DB25DE" w:rsidRPr="00B95B10" w:rsidRDefault="00DB25DE" w:rsidP="00DB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5B10">
              <w:rPr>
                <w:sz w:val="20"/>
                <w:szCs w:val="20"/>
              </w:rPr>
              <w:t>Α39-40, Ι10, ΦΑ3, Β41-42, ΦΑ1, ΦΑ2</w:t>
            </w:r>
            <w:r>
              <w:rPr>
                <w:sz w:val="20"/>
                <w:szCs w:val="20"/>
              </w:rPr>
              <w:t>)</w:t>
            </w:r>
          </w:p>
          <w:p w14:paraId="4F179F0F" w14:textId="77777777" w:rsidR="00DB25DE" w:rsidRDefault="00DB25DE" w:rsidP="00DB25DE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62B24E5C" w14:textId="77777777" w:rsidR="00DB25DE" w:rsidRDefault="00DB25DE" w:rsidP="00DB25DE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F578FA" w:rsidRPr="00B211CD" w14:paraId="0306CC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7556" w14:textId="6712A37E" w:rsidR="00F578FA" w:rsidRDefault="00F578FA" w:rsidP="00F57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3E15" w14:textId="77777777" w:rsidR="00F578FA" w:rsidRDefault="00F578FA" w:rsidP="00F578FA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FACC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ΙΣΤΟΡΙΟΓΡΑΦΙΑ: ΠΟΛΥΒΙΟΣ </w:t>
            </w:r>
          </w:p>
          <w:p w14:paraId="47194C42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(ΕY VII) </w:t>
            </w:r>
          </w:p>
          <w:p w14:paraId="308F6C66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ΑΘΑΝΑΣΟΠΟΥΛΟΣ</w:t>
            </w:r>
          </w:p>
          <w:p w14:paraId="093E5887" w14:textId="77777777" w:rsidR="00F578FA" w:rsidRDefault="00F578FA" w:rsidP="00F578FA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ΦΑ3)</w:t>
            </w:r>
          </w:p>
          <w:p w14:paraId="37D6F3DB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5826684A" w14:textId="403F64C8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5B0A3435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547BC3F6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ΡΩΜΑΪΚΗ ΣΑΤΙΡΑ (ΕΥ VIII) </w:t>
            </w:r>
          </w:p>
          <w:p w14:paraId="2B198F7B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ΑΘΑΝΑΣΟΠΟΥΛΟΣ</w:t>
            </w:r>
          </w:p>
          <w:p w14:paraId="0EA236BB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2DED70D8" w14:textId="3F0EB023" w:rsidR="00F578FA" w:rsidRPr="006E3A87" w:rsidRDefault="00F578FA" w:rsidP="00F57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5DA2" w14:textId="77777777" w:rsidR="00F578FA" w:rsidRDefault="00F578FA" w:rsidP="00F578FA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ΕΠΙΚΗ ΠΟΙΗΣΗ: ΒΙΡΓΙΛΙΟΥ </w:t>
            </w:r>
            <w:r>
              <w:rPr>
                <w:i/>
                <w:sz w:val="20"/>
                <w:szCs w:val="20"/>
              </w:rPr>
              <w:t>ΑΙΝΕΙΑΔΑ</w:t>
            </w:r>
          </w:p>
          <w:p w14:paraId="0E86BE16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 ΠΟΛΥΜΕΡΑΚΗΣ</w:t>
            </w:r>
          </w:p>
          <w:p w14:paraId="6237083D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ΦΑ1, ΦΑ2, ΦΑ3, Β41-42)</w:t>
            </w:r>
          </w:p>
          <w:p w14:paraId="744407D8" w14:textId="77777777" w:rsidR="00F578FA" w:rsidRDefault="00F578FA" w:rsidP="00F578FA">
            <w:pPr>
              <w:jc w:val="center"/>
              <w:rPr>
                <w:smallCaps/>
                <w:sz w:val="20"/>
                <w:szCs w:val="20"/>
              </w:rPr>
            </w:pPr>
          </w:p>
          <w:p w14:paraId="72B43705" w14:textId="77777777" w:rsidR="00F578FA" w:rsidRDefault="00F578FA" w:rsidP="00F578FA">
            <w:pPr>
              <w:jc w:val="center"/>
              <w:rPr>
                <w:smallCaps/>
                <w:sz w:val="20"/>
                <w:szCs w:val="20"/>
              </w:rPr>
            </w:pPr>
          </w:p>
          <w:p w14:paraId="06AFBB9F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ΡΗΤΟΡΕΙΑ: ΚΙΚΕΡΩΝ (Υ ΙV) ΠΟΛΥΜΕΡΑΚΗΣ </w:t>
            </w:r>
          </w:p>
          <w:p w14:paraId="1EBD7F88" w14:textId="77777777" w:rsidR="00F578FA" w:rsidRPr="00C96276" w:rsidRDefault="00F578FA" w:rsidP="00F578FA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C96276">
              <w:rPr>
                <w:smallCaps/>
                <w:color w:val="0070C0"/>
                <w:sz w:val="20"/>
                <w:szCs w:val="20"/>
                <w:lang w:val="en-US"/>
              </w:rPr>
              <w:t>(</w:t>
            </w:r>
            <w:r>
              <w:rPr>
                <w:smallCaps/>
                <w:color w:val="0070C0"/>
                <w:sz w:val="20"/>
                <w:szCs w:val="20"/>
              </w:rPr>
              <w:t>Α</w:t>
            </w:r>
            <w:r w:rsidRPr="00C96276">
              <w:rPr>
                <w:smallCaps/>
                <w:color w:val="0070C0"/>
                <w:sz w:val="20"/>
                <w:szCs w:val="20"/>
                <w:lang w:val="en-US"/>
              </w:rPr>
              <w:t xml:space="preserve">39-40) </w:t>
            </w:r>
          </w:p>
          <w:p w14:paraId="66D243CB" w14:textId="77777777" w:rsidR="00F578FA" w:rsidRPr="00C96276" w:rsidRDefault="00F578FA" w:rsidP="00F578FA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  <w:p w14:paraId="1E9279E5" w14:textId="77777777" w:rsidR="00F578FA" w:rsidRPr="00FB6477" w:rsidRDefault="00F578FA" w:rsidP="00F578FA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B636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ΕΥΡΙΠΙΔΟΥ </w:t>
            </w:r>
            <w:r>
              <w:rPr>
                <w:i/>
                <w:sz w:val="20"/>
                <w:szCs w:val="20"/>
              </w:rPr>
              <w:t xml:space="preserve">ΙΠΠΟΛΥΤΟΣ </w:t>
            </w:r>
            <w:r>
              <w:rPr>
                <w:sz w:val="20"/>
                <w:szCs w:val="20"/>
              </w:rPr>
              <w:t>(ΜΕ-Ω)  (Υ ΙΙΙ) ΧΡΥΣΑΚΟΠΟΥΛΟΥ</w:t>
            </w:r>
          </w:p>
          <w:p w14:paraId="5D7E0BEF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 w:rsidRPr="00C962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C962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61959FE0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4423375B" w14:textId="77777777" w:rsidR="00F578FA" w:rsidRDefault="00F578FA" w:rsidP="00F578FA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ΙΣΤΟΡΙΟΓΡΑΦΙΑ: ΗΡΟΔΟΤΟΣ (Υ ΙΙ) ΧΡΥΣΑΚΟΠΟΥΛΟΥ</w:t>
            </w:r>
          </w:p>
          <w:p w14:paraId="160F75E1" w14:textId="77777777" w:rsidR="00F578FA" w:rsidRDefault="00F578FA" w:rsidP="00F578FA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(Α39-40)</w:t>
            </w:r>
          </w:p>
          <w:p w14:paraId="6A29E7B7" w14:textId="77777777" w:rsidR="00F578FA" w:rsidRDefault="00F578FA" w:rsidP="00F578FA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</w:p>
          <w:p w14:paraId="64AB5369" w14:textId="77777777" w:rsidR="00F578FA" w:rsidRDefault="00F578FA" w:rsidP="00F578FA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 xml:space="preserve">ΚΩΜΩΔΙΑ: ΑΡΙΣΤΟΦΑΝΟΥΣ </w:t>
            </w:r>
            <w:r>
              <w:rPr>
                <w:i/>
                <w:smallCaps/>
                <w:color w:val="0070C0"/>
                <w:sz w:val="20"/>
                <w:szCs w:val="20"/>
              </w:rPr>
              <w:t xml:space="preserve">ΝΕΦΕΛΑΙ </w:t>
            </w:r>
            <w:r>
              <w:rPr>
                <w:smallCaps/>
                <w:color w:val="0070C0"/>
                <w:sz w:val="20"/>
                <w:szCs w:val="20"/>
              </w:rPr>
              <w:t xml:space="preserve"> (Υ VI) ΧΡΥΣΑΚΟΠΟΥΛΟΥ </w:t>
            </w:r>
          </w:p>
          <w:p w14:paraId="1BABCD9F" w14:textId="77777777" w:rsidR="00F578FA" w:rsidRDefault="00F578FA" w:rsidP="00F578FA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 xml:space="preserve">(Α39-40) </w:t>
            </w:r>
          </w:p>
          <w:p w14:paraId="5657B041" w14:textId="0AEE5BBC" w:rsidR="00F578FA" w:rsidRPr="00B211CD" w:rsidRDefault="00F578FA" w:rsidP="00F578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0483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ΕΥΡΙΠΊΔΟΥ </w:t>
            </w:r>
            <w:r>
              <w:rPr>
                <w:i/>
                <w:sz w:val="20"/>
                <w:szCs w:val="20"/>
              </w:rPr>
              <w:t xml:space="preserve">ΒΑΚΧΑΙ </w:t>
            </w:r>
            <w:r>
              <w:rPr>
                <w:sz w:val="20"/>
                <w:szCs w:val="20"/>
              </w:rPr>
              <w:t xml:space="preserve">(Α-ΜΑ) (Υ ΙΙΙ) ΓΚΑΣΤΗ </w:t>
            </w:r>
          </w:p>
          <w:p w14:paraId="6745CE75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  <w:r w:rsidRPr="00C962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C962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7C0E5988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5218FF9B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2412BF04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ΤΡΑΓΩΔΙΑ: ΣΟΦΟΚΛΕΟΥΣ </w:t>
            </w:r>
            <w:r>
              <w:rPr>
                <w:i/>
                <w:color w:val="0070C0"/>
                <w:sz w:val="20"/>
                <w:szCs w:val="20"/>
              </w:rPr>
              <w:t>ΗΛΕΚΤΡΑ</w:t>
            </w:r>
            <w:r>
              <w:rPr>
                <w:color w:val="0070C0"/>
                <w:sz w:val="20"/>
                <w:szCs w:val="20"/>
              </w:rPr>
              <w:t xml:space="preserve"> (Υ IV) ΓΚΑΣΤΗ </w:t>
            </w:r>
          </w:p>
          <w:p w14:paraId="7E36D0E5" w14:textId="77777777" w:rsidR="00F578FA" w:rsidRDefault="00F578FA" w:rsidP="00F578FA">
            <w:pPr>
              <w:jc w:val="center"/>
              <w:rPr>
                <w:color w:val="0070C0"/>
                <w:sz w:val="20"/>
                <w:szCs w:val="20"/>
              </w:rPr>
            </w:pPr>
            <w:r w:rsidRPr="00BA6588">
              <w:rPr>
                <w:color w:val="0070C0"/>
                <w:sz w:val="20"/>
                <w:szCs w:val="20"/>
              </w:rPr>
              <w:t>(Α39-40)</w:t>
            </w:r>
          </w:p>
          <w:p w14:paraId="17F8D63B" w14:textId="77777777" w:rsidR="00F578FA" w:rsidRDefault="00F578FA" w:rsidP="00F578FA">
            <w:pPr>
              <w:jc w:val="center"/>
              <w:rPr>
                <w:sz w:val="20"/>
                <w:szCs w:val="20"/>
              </w:rPr>
            </w:pPr>
          </w:p>
          <w:p w14:paraId="047120DF" w14:textId="77777777" w:rsidR="00F578FA" w:rsidRPr="00C94285" w:rsidRDefault="00F578FA" w:rsidP="00F578FA">
            <w:pPr>
              <w:rPr>
                <w:color w:val="1F497D"/>
                <w:sz w:val="20"/>
                <w:szCs w:val="20"/>
              </w:rPr>
            </w:pPr>
          </w:p>
        </w:tc>
      </w:tr>
      <w:tr w:rsidR="00AD3D74" w:rsidRPr="00730367" w14:paraId="6608F2C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7227" w14:textId="2396AE8D" w:rsidR="00AD3D74" w:rsidRDefault="00AD3D74" w:rsidP="00AD3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081B" w14:textId="77777777" w:rsidR="00AD3D74" w:rsidRDefault="00AD3D74" w:rsidP="00AD3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548F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ΦΙΛΟΣΟΦΙΚΉ ΠΕΖΟΓΡΑΦΙΑ: ΠΛΑΤΩΝΟΣ </w:t>
            </w:r>
            <w:r>
              <w:rPr>
                <w:i/>
                <w:sz w:val="20"/>
                <w:szCs w:val="20"/>
              </w:rPr>
              <w:t>ΣΥΜΠΟΣΙΟΝ</w:t>
            </w:r>
            <w:r>
              <w:rPr>
                <w:sz w:val="20"/>
                <w:szCs w:val="20"/>
              </w:rPr>
              <w:t xml:space="preserve">  (Υ ΙΙΙ)</w:t>
            </w:r>
          </w:p>
          <w:p w14:paraId="76C9E4E3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ΧΡΥΣΑΚΟΠΟΥΛΟΥ</w:t>
            </w:r>
          </w:p>
          <w:p w14:paraId="3A5ECABB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 w:rsidRPr="00C962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Α39-40, </w:t>
            </w:r>
            <w:r>
              <w:rPr>
                <w:sz w:val="20"/>
                <w:szCs w:val="20"/>
                <w:lang w:val="en-US"/>
              </w:rPr>
              <w:t>I</w:t>
            </w:r>
            <w:r w:rsidRPr="00C962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ΦΑ1, ΦΑ2, ΦΑ3, Β41-42)</w:t>
            </w:r>
          </w:p>
          <w:p w14:paraId="619441EC" w14:textId="77777777" w:rsidR="00AD3D74" w:rsidRDefault="00AD3D74" w:rsidP="00AD3D74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0FB1DA59" w14:textId="77777777" w:rsidR="00AD3D74" w:rsidRDefault="00AD3D74" w:rsidP="00AD3D74">
            <w:pPr>
              <w:rPr>
                <w:color w:val="0070C0"/>
                <w:sz w:val="20"/>
                <w:szCs w:val="20"/>
              </w:rPr>
            </w:pPr>
          </w:p>
          <w:p w14:paraId="3512331E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1E8A594F" w14:textId="318811D9" w:rsidR="00AD3D74" w:rsidRDefault="00AD3D74" w:rsidP="00AD3D7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D4E0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ΙΔΕΟΛΟΓΙΑ ΚΑΙ ΑΙΣΘΗΤΙΚΗ: Η ΠΟΙΗΣΗ ΤΟΥ ΓΙΑΝΝΗ ΡΙΤΣΟΥ</w:t>
            </w:r>
          </w:p>
          <w:p w14:paraId="29D65A16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1F4AC720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12C5D4E5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Ι10)</w:t>
            </w:r>
          </w:p>
          <w:p w14:paraId="4A85067E" w14:textId="77777777" w:rsidR="00AD3D74" w:rsidRDefault="00AD3D74" w:rsidP="00AD3D74">
            <w:pPr>
              <w:rPr>
                <w:sz w:val="20"/>
                <w:szCs w:val="20"/>
              </w:rPr>
            </w:pPr>
          </w:p>
          <w:p w14:paraId="6C56FD8A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Η Α΄ ΚΑΙ Β΄ ΜΕΤΑΠΟΛΕΜΙΚΗ ΠΟΙΗΤΙΚΗ ΓΕΝΙΑ (ΕΥ VIII)</w:t>
            </w:r>
          </w:p>
          <w:p w14:paraId="60499B4E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ΠΑΠΑΣΤΑΘΗ</w:t>
            </w:r>
          </w:p>
          <w:p w14:paraId="02D7E910" w14:textId="77777777" w:rsidR="00AD3D74" w:rsidRPr="00C96276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C96276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(</w:t>
            </w:r>
            <w:r w:rsidRPr="00C96276">
              <w:rPr>
                <w:color w:val="0070C0"/>
                <w:sz w:val="20"/>
                <w:szCs w:val="20"/>
              </w:rPr>
              <w:t>Ι10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14:paraId="5B8470D8" w14:textId="77777777" w:rsidR="00AD3D74" w:rsidRPr="00662D3C" w:rsidRDefault="00AD3D74" w:rsidP="00AD3D74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FB08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ΛΥΡΙΚH ΠΟΙΗΣH</w:t>
            </w:r>
          </w:p>
          <w:p w14:paraId="5D592378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 V) </w:t>
            </w:r>
          </w:p>
          <w:p w14:paraId="3FB289F6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ΑΥΓΕΡΙΝΟΣ</w:t>
            </w:r>
          </w:p>
          <w:p w14:paraId="3F637444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ΦΑ1, ΦΑ2, ΦΑ3, Β41-42)</w:t>
            </w:r>
          </w:p>
          <w:p w14:paraId="65701CA2" w14:textId="77777777" w:rsidR="00AD3D74" w:rsidRDefault="00AD3D74" w:rsidP="00AD3D74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19075B14" w14:textId="77777777" w:rsidR="00AD3D74" w:rsidRDefault="00AD3D74" w:rsidP="00AD3D74">
            <w:pPr>
              <w:rPr>
                <w:color w:val="0070C0"/>
                <w:sz w:val="20"/>
                <w:szCs w:val="20"/>
              </w:rPr>
            </w:pPr>
          </w:p>
          <w:p w14:paraId="4A3DDB24" w14:textId="77777777" w:rsidR="00AD3D74" w:rsidRDefault="00AD3D74" w:rsidP="00AD3D74">
            <w:pPr>
              <w:suppressAutoHyphens w:val="0"/>
              <w:jc w:val="center"/>
              <w:rPr>
                <w:rFonts w:eastAsia="CF Din"/>
                <w:color w:val="0070C0"/>
                <w:sz w:val="20"/>
                <w:szCs w:val="20"/>
                <w:lang w:eastAsia="el-GR"/>
              </w:rPr>
            </w:pPr>
          </w:p>
          <w:p w14:paraId="17F118BF" w14:textId="77777777" w:rsidR="00AD3D74" w:rsidRPr="00C94285" w:rsidRDefault="00AD3D74" w:rsidP="00AD3D74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DBDB" w14:textId="77777777" w:rsidR="00AD3D74" w:rsidRPr="00192022" w:rsidRDefault="00AD3D74" w:rsidP="00AD3D74">
            <w:pPr>
              <w:jc w:val="center"/>
              <w:rPr>
                <w:sz w:val="20"/>
                <w:szCs w:val="20"/>
              </w:rPr>
            </w:pPr>
            <w:r w:rsidRPr="00192022">
              <w:rPr>
                <w:sz w:val="20"/>
                <w:szCs w:val="20"/>
              </w:rPr>
              <w:t>ΚΑΤΑΚΤΗΣΗ ΓΛΩΣΣΑΣ</w:t>
            </w:r>
          </w:p>
          <w:p w14:paraId="025B29FE" w14:textId="77777777" w:rsidR="00AD3D74" w:rsidRPr="00192022" w:rsidRDefault="00AD3D74" w:rsidP="00AD3D74">
            <w:pPr>
              <w:jc w:val="center"/>
              <w:rPr>
                <w:sz w:val="20"/>
                <w:szCs w:val="20"/>
              </w:rPr>
            </w:pPr>
            <w:r w:rsidRPr="00192022">
              <w:rPr>
                <w:sz w:val="20"/>
                <w:szCs w:val="20"/>
              </w:rPr>
              <w:t>(ΕΥ VII)</w:t>
            </w:r>
          </w:p>
          <w:p w14:paraId="7E66A90C" w14:textId="77777777" w:rsidR="00AD3D74" w:rsidRPr="00192022" w:rsidRDefault="00AD3D74" w:rsidP="00AD3D74">
            <w:pPr>
              <w:jc w:val="center"/>
              <w:rPr>
                <w:sz w:val="20"/>
                <w:szCs w:val="20"/>
              </w:rPr>
            </w:pPr>
            <w:r w:rsidRPr="00192022">
              <w:rPr>
                <w:sz w:val="20"/>
                <w:szCs w:val="20"/>
              </w:rPr>
              <w:t>ΜΑΣΤΡΟΠΑΥΛΟΥ</w:t>
            </w:r>
          </w:p>
          <w:p w14:paraId="43701EE8" w14:textId="77777777" w:rsidR="00AD3D74" w:rsidRPr="00192022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2022">
              <w:rPr>
                <w:sz w:val="20"/>
                <w:szCs w:val="20"/>
              </w:rPr>
              <w:t>Α39-40: ΤΜΗΜΑ ΨΥΧΟΛΟΓΙΑΣ</w:t>
            </w:r>
          </w:p>
          <w:p w14:paraId="3F5E8A44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 w:rsidRPr="00192022">
              <w:rPr>
                <w:sz w:val="20"/>
                <w:szCs w:val="20"/>
              </w:rPr>
              <w:t xml:space="preserve">Ι10: ΤΜΗΜΑ ΦΙΛΟΛΟΓΙΑΣ, </w:t>
            </w:r>
          </w:p>
          <w:p w14:paraId="28EB2055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192022">
              <w:rPr>
                <w:sz w:val="20"/>
                <w:szCs w:val="20"/>
              </w:rPr>
              <w:t>Β41-42</w:t>
            </w:r>
            <w:r>
              <w:rPr>
                <w:sz w:val="20"/>
                <w:szCs w:val="20"/>
              </w:rPr>
              <w:t>)</w:t>
            </w:r>
          </w:p>
          <w:p w14:paraId="5F44173F" w14:textId="77777777" w:rsidR="00AD3D74" w:rsidRDefault="00AD3D74" w:rsidP="00AD3D74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1593E6C6" w14:textId="77777777" w:rsidR="00AD3D74" w:rsidRPr="00FB6477" w:rsidRDefault="00AD3D74" w:rsidP="00AD3D74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</w:tc>
      </w:tr>
      <w:tr w:rsidR="00AD3D74" w14:paraId="2EE466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7725" w14:textId="0F5C6078" w:rsidR="00AD3D74" w:rsidRDefault="00AD3D74" w:rsidP="00AD3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83A9" w14:textId="77777777" w:rsidR="00AD3D74" w:rsidRDefault="00AD3D74" w:rsidP="00AD3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7B17" w14:textId="77777777" w:rsidR="00AD3D74" w:rsidRPr="00752C3B" w:rsidRDefault="00AD3D74" w:rsidP="00AD3D74">
            <w:pPr>
              <w:jc w:val="center"/>
              <w:rPr>
                <w:sz w:val="20"/>
                <w:szCs w:val="20"/>
              </w:rPr>
            </w:pPr>
            <w:r w:rsidRPr="00752C3B">
              <w:rPr>
                <w:sz w:val="20"/>
                <w:szCs w:val="20"/>
              </w:rPr>
              <w:t xml:space="preserve">ΜΟΡΦΟΛΟΓΙΑ </w:t>
            </w:r>
          </w:p>
          <w:p w14:paraId="01F4E758" w14:textId="77777777" w:rsidR="00AD3D74" w:rsidRPr="00752C3B" w:rsidRDefault="00AD3D74" w:rsidP="00AD3D74">
            <w:pPr>
              <w:jc w:val="center"/>
              <w:rPr>
                <w:sz w:val="20"/>
                <w:szCs w:val="20"/>
              </w:rPr>
            </w:pPr>
            <w:r w:rsidRPr="00752C3B">
              <w:rPr>
                <w:sz w:val="20"/>
                <w:szCs w:val="20"/>
              </w:rPr>
              <w:t>(ΕΥ VII)</w:t>
            </w:r>
          </w:p>
          <w:p w14:paraId="2B5BC11C" w14:textId="77777777" w:rsidR="00AD3D74" w:rsidRPr="00752C3B" w:rsidRDefault="00AD3D74" w:rsidP="00AD3D74">
            <w:pPr>
              <w:jc w:val="center"/>
              <w:rPr>
                <w:sz w:val="20"/>
                <w:szCs w:val="20"/>
              </w:rPr>
            </w:pPr>
            <w:r w:rsidRPr="00752C3B">
              <w:rPr>
                <w:sz w:val="20"/>
                <w:szCs w:val="20"/>
              </w:rPr>
              <w:t>ΜΑΣΤΡΟΠΑΥΛΟΥ</w:t>
            </w:r>
          </w:p>
          <w:p w14:paraId="7A0C141B" w14:textId="77777777" w:rsidR="00AD3D74" w:rsidRPr="00752C3B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2C3B">
              <w:rPr>
                <w:sz w:val="20"/>
                <w:szCs w:val="20"/>
              </w:rPr>
              <w:t>Α39-40, Β41-42</w:t>
            </w:r>
            <w:r>
              <w:rPr>
                <w:sz w:val="20"/>
                <w:szCs w:val="20"/>
              </w:rPr>
              <w:t>)</w:t>
            </w:r>
          </w:p>
          <w:p w14:paraId="3C6C44D9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09A082F" w14:textId="77777777" w:rsidR="00AD3D74" w:rsidRPr="00AD3D74" w:rsidRDefault="00AD3D74" w:rsidP="00AD3D74">
            <w:pPr>
              <w:jc w:val="center"/>
              <w:rPr>
                <w:color w:val="0070C0"/>
                <w:sz w:val="18"/>
                <w:szCs w:val="18"/>
              </w:rPr>
            </w:pPr>
            <w:r w:rsidRPr="00AD3D74">
              <w:rPr>
                <w:color w:val="0070C0"/>
                <w:sz w:val="18"/>
                <w:szCs w:val="18"/>
              </w:rPr>
              <w:t xml:space="preserve">ΨΥΧΟΓΛΩΣΣΟΛΟΓΙΑ </w:t>
            </w:r>
          </w:p>
          <w:p w14:paraId="5038B443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(ΠΑΛ. ΕΞΑΜΗΝΑ)</w:t>
            </w:r>
          </w:p>
          <w:p w14:paraId="2A68493B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ΜΑΣΤΡΟΠΑΥΛΟΥ</w:t>
            </w:r>
          </w:p>
          <w:p w14:paraId="7DCE1C92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752C3B">
              <w:rPr>
                <w:color w:val="0070C0"/>
                <w:sz w:val="20"/>
                <w:szCs w:val="20"/>
              </w:rPr>
              <w:t>Ι10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14:paraId="672AF975" w14:textId="77777777" w:rsidR="00AD3D74" w:rsidRPr="009F27F5" w:rsidRDefault="00AD3D74" w:rsidP="00AD3D74">
            <w:pPr>
              <w:jc w:val="center"/>
              <w:rPr>
                <w:color w:val="0070C0"/>
                <w:sz w:val="20"/>
                <w:szCs w:val="20"/>
                <w:highlight w:val="yellow"/>
              </w:rPr>
            </w:pPr>
          </w:p>
          <w:p w14:paraId="76B0F769" w14:textId="77777777" w:rsidR="00AD3D74" w:rsidRPr="009F27F5" w:rsidRDefault="00AD3D74" w:rsidP="00AD3D74">
            <w:pPr>
              <w:jc w:val="center"/>
              <w:rPr>
                <w:color w:val="0070C0"/>
                <w:sz w:val="20"/>
                <w:szCs w:val="20"/>
                <w:highlight w:val="yellow"/>
              </w:rPr>
            </w:pPr>
          </w:p>
          <w:p w14:paraId="7E106549" w14:textId="77777777" w:rsidR="00AD3D74" w:rsidRPr="009F27F5" w:rsidRDefault="00AD3D74" w:rsidP="00AD3D74">
            <w:pPr>
              <w:jc w:val="center"/>
              <w:rPr>
                <w:color w:val="0070C0"/>
                <w:sz w:val="20"/>
                <w:szCs w:val="20"/>
                <w:highlight w:val="yellow"/>
              </w:rPr>
            </w:pPr>
          </w:p>
          <w:p w14:paraId="15E1FB20" w14:textId="4C217139" w:rsidR="00AD3D74" w:rsidRDefault="00AD3D74" w:rsidP="00AD3D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2B8C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ΔΙΔΑΚΤΙΚΗ ΤΗΣ ΝΕΑΣ ΕΛΛΗΝΙΚΗΣ</w:t>
            </w:r>
          </w:p>
          <w:p w14:paraId="3D4B71C0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Υ (VI)</w:t>
            </w:r>
          </w:p>
          <w:p w14:paraId="1257AF11" w14:textId="77777777" w:rsidR="00AD3D74" w:rsidRPr="00752C3B" w:rsidRDefault="00AD3D74" w:rsidP="00AD3D74">
            <w:pPr>
              <w:tabs>
                <w:tab w:val="left" w:pos="281"/>
              </w:tabs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ΜΑΣΤΡΟΠΑΥΛΟΥ</w:t>
            </w:r>
          </w:p>
          <w:p w14:paraId="48E3CA42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752C3B">
              <w:rPr>
                <w:color w:val="0070C0"/>
                <w:sz w:val="20"/>
                <w:szCs w:val="20"/>
              </w:rPr>
              <w:t>Β41-42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14:paraId="7204E93D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174BA27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 xml:space="preserve">ΕΙΣΑΓΩΓΗ ΣΤΗ ΓΛΩΣΣΟΛΟΓΙΑ ΙΙ </w:t>
            </w:r>
          </w:p>
          <w:p w14:paraId="361640B6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(Υ ΙΙ) (Α-ΜΑ)</w:t>
            </w:r>
          </w:p>
          <w:p w14:paraId="0EBD5818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ΜΑΣΤΡΟΠΑΥΛΟΥ</w:t>
            </w:r>
          </w:p>
          <w:p w14:paraId="10E93942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752C3B">
              <w:rPr>
                <w:color w:val="0070C0"/>
                <w:sz w:val="20"/>
                <w:szCs w:val="20"/>
              </w:rPr>
              <w:t>ΦΑ3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14:paraId="5E4656B7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13B2E2FA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 xml:space="preserve">ΕΙΣΑΓΩΓΗ ΣΤΗ ΓΛΩΣΣΟΛΟΓΙΑ ΙΙ </w:t>
            </w:r>
          </w:p>
          <w:p w14:paraId="50BA45A5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(Υ ΙΙ) (</w:t>
            </w:r>
            <w:r w:rsidRPr="00752C3B">
              <w:rPr>
                <w:color w:val="0070C0"/>
                <w:sz w:val="20"/>
                <w:szCs w:val="20"/>
                <w:lang w:val="en-US"/>
              </w:rPr>
              <w:t>ME</w:t>
            </w:r>
            <w:r w:rsidRPr="00752C3B">
              <w:rPr>
                <w:color w:val="0070C0"/>
                <w:sz w:val="20"/>
                <w:szCs w:val="20"/>
              </w:rPr>
              <w:t>-Ω)</w:t>
            </w:r>
          </w:p>
          <w:p w14:paraId="150EA6F5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752C3B">
              <w:rPr>
                <w:color w:val="0070C0"/>
                <w:sz w:val="20"/>
                <w:szCs w:val="20"/>
              </w:rPr>
              <w:t>ΠΡΕΝΤΖΑ</w:t>
            </w:r>
          </w:p>
          <w:p w14:paraId="6E27BA93" w14:textId="77777777" w:rsidR="00AD3D74" w:rsidRPr="00752C3B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752C3B">
              <w:rPr>
                <w:color w:val="0070C0"/>
                <w:sz w:val="20"/>
                <w:szCs w:val="20"/>
              </w:rPr>
              <w:t>ΦΑ3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14:paraId="40AFC989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32D3736C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ΕΛΛΗΝΙΣΤΙΚΗ ΠΟΙΗΣΗ</w:t>
            </w:r>
          </w:p>
          <w:p w14:paraId="74FFCA3A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(ΕΥ VIII) </w:t>
            </w:r>
          </w:p>
          <w:p w14:paraId="13FE04AA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ΑΥΓΕΡΙΝΟΣ</w:t>
            </w:r>
          </w:p>
          <w:p w14:paraId="1305AF53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5C23B427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60C3346D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ΕΛΛΗΝΙΚΗ ΓΡΑΜΜΑΤΕΙΑ ΑΥΤΟΚΡΑΤΟΡΙΚΩΝ ΧΡΟΝΩΝ</w:t>
            </w:r>
          </w:p>
          <w:p w14:paraId="3BBF27E5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 xml:space="preserve">(ΕΥ VIII) </w:t>
            </w:r>
          </w:p>
          <w:p w14:paraId="2F6A3E0E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ΑΥΓΕΡΙΝΟΣ</w:t>
            </w:r>
          </w:p>
          <w:p w14:paraId="19DB6BF7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(</w:t>
            </w:r>
            <w:r>
              <w:rPr>
                <w:color w:val="0070C0"/>
                <w:sz w:val="20"/>
                <w:szCs w:val="20"/>
              </w:rPr>
              <w:t>Ι10</w:t>
            </w:r>
            <w:r w:rsidRPr="00D618B2">
              <w:rPr>
                <w:color w:val="0070C0"/>
                <w:sz w:val="20"/>
                <w:szCs w:val="20"/>
              </w:rPr>
              <w:t>)</w:t>
            </w:r>
          </w:p>
          <w:p w14:paraId="11C9A425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FAAE8DE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ΚΡΙΤΙΚΗ ΚΑΙ ΕΚΔΟΤΙΚΗ ΤΩΝ ΚΛΑΣΙΚΩΝ ΚΕΙΜΕΝΩΝ</w:t>
            </w:r>
          </w:p>
          <w:p w14:paraId="5AB48D26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 xml:space="preserve">(ΕΥ VIII) </w:t>
            </w:r>
          </w:p>
          <w:p w14:paraId="5B97D86C" w14:textId="77777777" w:rsidR="00AD3D74" w:rsidRPr="00D618B2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ΑΥΓΕΡΙΝΟΣ</w:t>
            </w:r>
          </w:p>
          <w:p w14:paraId="6B569D78" w14:textId="77777777" w:rsidR="00AD3D74" w:rsidRDefault="00AD3D74" w:rsidP="00AD3D74">
            <w:pPr>
              <w:jc w:val="center"/>
              <w:rPr>
                <w:color w:val="0070C0"/>
                <w:sz w:val="20"/>
                <w:szCs w:val="20"/>
              </w:rPr>
            </w:pPr>
            <w:r w:rsidRPr="00D618B2">
              <w:rPr>
                <w:color w:val="0070C0"/>
                <w:sz w:val="20"/>
                <w:szCs w:val="20"/>
              </w:rPr>
              <w:t>(</w:t>
            </w:r>
            <w:r>
              <w:rPr>
                <w:color w:val="0070C0"/>
                <w:sz w:val="20"/>
                <w:szCs w:val="20"/>
              </w:rPr>
              <w:t>Ι10</w:t>
            </w:r>
            <w:r w:rsidRPr="00D618B2">
              <w:rPr>
                <w:color w:val="0070C0"/>
                <w:sz w:val="20"/>
                <w:szCs w:val="20"/>
              </w:rPr>
              <w:t>)</w:t>
            </w:r>
          </w:p>
          <w:p w14:paraId="75160C44" w14:textId="77777777" w:rsidR="00AD3D74" w:rsidRPr="00C94285" w:rsidRDefault="00AD3D74" w:rsidP="00AD3D74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68F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Ο ΛΕΩΝ ΣΤ΄ ΣΤΙΣ ΠΗΓΕΣ ΤΗΣ ΕΠΟΧΗΣ (ΕΥ VII) </w:t>
            </w:r>
          </w:p>
          <w:p w14:paraId="6876B06D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ΑΛΕΞΑΚΗΣ </w:t>
            </w:r>
          </w:p>
          <w:p w14:paraId="2C5B35C4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ΦΑ1, ΦΑ2, Β41-42)</w:t>
            </w:r>
          </w:p>
          <w:p w14:paraId="62A6794F" w14:textId="77777777" w:rsidR="00AD3D74" w:rsidRDefault="00AD3D74" w:rsidP="00AD3D74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EA32" w14:textId="77777777" w:rsidR="00AD3D74" w:rsidRDefault="00AD3D74" w:rsidP="00AD3D74">
            <w:pPr>
              <w:jc w:val="center"/>
              <w:rPr>
                <w:sz w:val="20"/>
                <w:szCs w:val="20"/>
              </w:rPr>
            </w:pPr>
          </w:p>
        </w:tc>
      </w:tr>
      <w:tr w:rsidR="007B291F" w14:paraId="1E16D18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F4B3" w14:textId="65ED96EF" w:rsidR="007B291F" w:rsidRDefault="007B291F" w:rsidP="007B2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349D" w14:textId="77777777" w:rsidR="007B291F" w:rsidRDefault="007B291F" w:rsidP="007B291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D74B" w14:textId="77777777" w:rsidR="007B291F" w:rsidRPr="00BE0869" w:rsidRDefault="007B291F" w:rsidP="007B291F">
            <w:pPr>
              <w:jc w:val="center"/>
              <w:rPr>
                <w:color w:val="000000"/>
                <w:sz w:val="20"/>
                <w:szCs w:val="20"/>
              </w:rPr>
            </w:pPr>
            <w:r w:rsidRPr="00BE0869">
              <w:rPr>
                <w:color w:val="000000"/>
                <w:sz w:val="20"/>
                <w:szCs w:val="20"/>
              </w:rPr>
              <w:t>ΕΙΣΑΓΩΓΗ ΣΤΗ ΓΛΩΣΣΟΛΟΓΙΑ Ι</w:t>
            </w:r>
          </w:p>
          <w:p w14:paraId="3F03129E" w14:textId="77777777" w:rsidR="007B291F" w:rsidRPr="00BE0869" w:rsidRDefault="007B291F" w:rsidP="007B291F">
            <w:pPr>
              <w:jc w:val="center"/>
              <w:rPr>
                <w:color w:val="000000"/>
                <w:sz w:val="20"/>
                <w:szCs w:val="20"/>
              </w:rPr>
            </w:pPr>
            <w:r w:rsidRPr="00BE0869">
              <w:rPr>
                <w:color w:val="000000"/>
                <w:sz w:val="20"/>
                <w:szCs w:val="20"/>
              </w:rPr>
              <w:t xml:space="preserve">(Υ Ι) </w:t>
            </w:r>
          </w:p>
          <w:p w14:paraId="73EDFDFA" w14:textId="77777777" w:rsidR="007B291F" w:rsidRPr="00FB4334" w:rsidRDefault="007B291F" w:rsidP="007B291F">
            <w:pPr>
              <w:jc w:val="center"/>
              <w:rPr>
                <w:color w:val="000000"/>
                <w:sz w:val="20"/>
                <w:szCs w:val="20"/>
              </w:rPr>
            </w:pPr>
            <w:r w:rsidRPr="00BE0869">
              <w:rPr>
                <w:color w:val="000000"/>
                <w:sz w:val="20"/>
                <w:szCs w:val="20"/>
              </w:rPr>
              <w:t>ΠΡΕΝΤΖΑ</w:t>
            </w:r>
          </w:p>
          <w:p w14:paraId="0C356412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 w:rsidRPr="00BE0869">
              <w:rPr>
                <w:sz w:val="20"/>
                <w:szCs w:val="20"/>
              </w:rPr>
              <w:t>(ΑΜΦ. ΔΑΚΑΡΗ</w:t>
            </w:r>
            <w:r>
              <w:rPr>
                <w:sz w:val="20"/>
                <w:szCs w:val="20"/>
              </w:rPr>
              <w:t>,</w:t>
            </w:r>
            <w:r w:rsidRPr="00BE0869">
              <w:rPr>
                <w:sz w:val="20"/>
                <w:szCs w:val="20"/>
              </w:rPr>
              <w:t xml:space="preserve"> Α39-40, </w:t>
            </w:r>
            <w:r w:rsidRPr="00BE0869">
              <w:rPr>
                <w:sz w:val="20"/>
                <w:szCs w:val="20"/>
                <w:lang w:val="en-US"/>
              </w:rPr>
              <w:t>I</w:t>
            </w:r>
            <w:r w:rsidRPr="00BE0869">
              <w:rPr>
                <w:sz w:val="20"/>
                <w:szCs w:val="20"/>
              </w:rPr>
              <w:t>10,Β41-42</w:t>
            </w:r>
            <w:r>
              <w:rPr>
                <w:sz w:val="20"/>
                <w:szCs w:val="20"/>
              </w:rPr>
              <w:t>, ΦΑ3</w:t>
            </w:r>
            <w:r w:rsidRPr="00BE0869">
              <w:rPr>
                <w:sz w:val="20"/>
                <w:szCs w:val="20"/>
              </w:rPr>
              <w:t>)</w:t>
            </w:r>
          </w:p>
          <w:p w14:paraId="774CD0F1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58F8958D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538E208E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0E83DBBA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739136E0" w14:textId="77777777" w:rsidR="007B291F" w:rsidRDefault="007B291F" w:rsidP="007B291F">
            <w:pPr>
              <w:rPr>
                <w:color w:val="548DD4"/>
                <w:sz w:val="20"/>
                <w:szCs w:val="20"/>
              </w:rPr>
            </w:pPr>
          </w:p>
          <w:p w14:paraId="6C49220E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1415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ΤΗΣ ΛΑΤΙΝΙΚΗΣ ΓΛΩΣΣΑΣ (ΕΥ VII) </w:t>
            </w:r>
          </w:p>
          <w:p w14:paraId="1C5621E7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ΦΙΛΟΣ</w:t>
            </w:r>
          </w:p>
          <w:p w14:paraId="2F5F5E34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(Α39-40)</w:t>
            </w:r>
          </w:p>
          <w:p w14:paraId="78ADCF13" w14:textId="77777777" w:rsidR="007B291F" w:rsidRDefault="007B291F" w:rsidP="007B291F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</w:p>
          <w:p w14:paraId="3EEDF21B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ΙΣΤΟΡΙΑ ΤΗΣ ΕΛΛΗΝΙΚΗΣ ΓΛΩΣΣΑΣ ΙΙ</w:t>
            </w:r>
          </w:p>
          <w:p w14:paraId="496DC65B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(Υ ΙV)</w:t>
            </w:r>
          </w:p>
          <w:p w14:paraId="135F7504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ΦΙΛΟΣ</w:t>
            </w:r>
          </w:p>
          <w:p w14:paraId="5018D9C4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(Ι10)</w:t>
            </w:r>
          </w:p>
          <w:p w14:paraId="646720B3" w14:textId="77777777" w:rsidR="007B291F" w:rsidRDefault="007B291F" w:rsidP="007B291F">
            <w:pPr>
              <w:rPr>
                <w:color w:val="1F497D"/>
                <w:sz w:val="20"/>
                <w:szCs w:val="20"/>
              </w:rPr>
            </w:pPr>
          </w:p>
          <w:p w14:paraId="635E4D77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ΕΙΣΑΓΩΓΗ ΣΤΗ ΜΥΚΗΝΑΪΚΗ ΦΙΛΟΛΟΓΙΑ </w:t>
            </w:r>
          </w:p>
          <w:p w14:paraId="33CEB149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(ΕΥ VIII) </w:t>
            </w:r>
          </w:p>
          <w:p w14:paraId="1B741C4E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ΦΙΛΟΣ </w:t>
            </w:r>
          </w:p>
          <w:p w14:paraId="506EAD8F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(Ι10)</w:t>
            </w:r>
          </w:p>
          <w:p w14:paraId="7450CB61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1CE4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ΣΤΗΝ ΠΑΙΔΑΓΩΓΙΚΗ ΕΠΙΣΤΗΜΗ ΚΑΙ ΔΙΔΑΚΤΙΚΗ </w:t>
            </w:r>
          </w:p>
          <w:p w14:paraId="7C323DC7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14:paraId="2E78EB2A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14:paraId="6FE26513" w14:textId="77777777" w:rsidR="007B291F" w:rsidRDefault="007B291F" w:rsidP="007B291F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(Ι10)</w:t>
            </w:r>
          </w:p>
          <w:p w14:paraId="5B4C7A4B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33FEA425" w14:textId="77777777" w:rsidR="007B291F" w:rsidRDefault="007B291F" w:rsidP="007B291F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ΘΕΜΑΤΑ ΜΑΘΗΣΗΣ ΚΑΙ ΔΙΔΑΣΚΑΛΙΑΣ: ΠΡΑΚΤΙΚΗ ΑΣΚΗΣΗ (</w:t>
            </w:r>
            <w:r>
              <w:rPr>
                <w:color w:val="0070C0"/>
                <w:sz w:val="20"/>
                <w:szCs w:val="20"/>
              </w:rPr>
              <w:t>Υ VIΙΙ)</w:t>
            </w:r>
          </w:p>
          <w:p w14:paraId="4AEBEB58" w14:textId="77777777" w:rsidR="007B291F" w:rsidRDefault="007B291F" w:rsidP="007B291F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ΦΥΚΑΡΗΣ</w:t>
            </w:r>
          </w:p>
          <w:p w14:paraId="57B068E2" w14:textId="77777777" w:rsidR="007B291F" w:rsidRDefault="007B291F" w:rsidP="007B291F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 xml:space="preserve"> (Ι10)</w:t>
            </w:r>
          </w:p>
          <w:p w14:paraId="71DE30DF" w14:textId="77777777" w:rsidR="007B291F" w:rsidRDefault="007B291F" w:rsidP="007B291F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7EBE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ΕΦΗΒΟΣ ΚΑΙ ΔΙΔΑΣΚΑΛΙΑ </w:t>
            </w:r>
          </w:p>
          <w:p w14:paraId="186F144B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786A4FD8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14:paraId="21860011" w14:textId="77777777" w:rsidR="007B291F" w:rsidRDefault="007B291F" w:rsidP="007B291F">
            <w:pPr>
              <w:jc w:val="center"/>
              <w:rPr>
                <w:smallCaps/>
                <w:color w:val="2E74B5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(Ι10)</w:t>
            </w:r>
          </w:p>
          <w:p w14:paraId="2CBD438D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5550544F" w14:textId="46BE6DD2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1287F313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  <w:p w14:paraId="05BF3C7C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ΒΑΣΙΚΑ ΖΗΤΗΜΑΤΑ ΕΚΠΑΙΔΕΥΣΗΣ ΚΑΙ ΑΓΩΓΗΣ (</w:t>
            </w:r>
            <w:r>
              <w:rPr>
                <w:color w:val="0070C0"/>
                <w:sz w:val="20"/>
                <w:szCs w:val="20"/>
              </w:rPr>
              <w:t>Υ VI)</w:t>
            </w:r>
          </w:p>
          <w:p w14:paraId="14801619" w14:textId="77777777" w:rsidR="007B291F" w:rsidRDefault="007B291F" w:rsidP="007B291F">
            <w:pPr>
              <w:jc w:val="center"/>
              <w:rPr>
                <w:smallCaps/>
                <w:color w:val="0070C0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ΦΥΚΑΡΗΣ</w:t>
            </w:r>
          </w:p>
          <w:p w14:paraId="10DC87A4" w14:textId="77777777" w:rsidR="007B291F" w:rsidRDefault="007B291F" w:rsidP="007B291F">
            <w:pPr>
              <w:jc w:val="center"/>
              <w:rPr>
                <w:smallCaps/>
                <w:color w:val="1F497D"/>
                <w:sz w:val="20"/>
                <w:szCs w:val="20"/>
              </w:rPr>
            </w:pPr>
            <w:r>
              <w:rPr>
                <w:smallCaps/>
                <w:color w:val="0070C0"/>
                <w:sz w:val="20"/>
                <w:szCs w:val="20"/>
              </w:rPr>
              <w:t>(Ι10)</w:t>
            </w:r>
          </w:p>
          <w:p w14:paraId="774C47C9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46AE67A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418A4EB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07BB9F7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359A1677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35CB5FC" w14:textId="77777777" w:rsidR="007B291F" w:rsidRDefault="007B291F" w:rsidP="007B291F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405D059" w14:textId="77777777" w:rsidR="007B291F" w:rsidRDefault="007B291F" w:rsidP="007B291F">
            <w:pPr>
              <w:jc w:val="center"/>
              <w:rPr>
                <w:sz w:val="20"/>
                <w:szCs w:val="20"/>
              </w:rPr>
            </w:pPr>
          </w:p>
        </w:tc>
      </w:tr>
      <w:tr w:rsidR="00523C1E" w14:paraId="214B23E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BE1F" w14:textId="0CB04001" w:rsidR="00523C1E" w:rsidRDefault="00523C1E" w:rsidP="00523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5E5E" w14:textId="453815BA" w:rsidR="00523C1E" w:rsidRDefault="00523C1E" w:rsidP="00523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BAE9" w14:textId="77777777" w:rsidR="00523C1E" w:rsidRDefault="00523C1E" w:rsidP="00523C1E">
            <w:pPr>
              <w:rPr>
                <w:color w:val="0070C0"/>
                <w:sz w:val="20"/>
                <w:szCs w:val="20"/>
              </w:rPr>
            </w:pPr>
          </w:p>
          <w:p w14:paraId="740BBFBE" w14:textId="77777777" w:rsidR="00523C1E" w:rsidRDefault="00523C1E" w:rsidP="00523C1E">
            <w:pPr>
              <w:rPr>
                <w:color w:val="0070C0"/>
                <w:sz w:val="20"/>
                <w:szCs w:val="20"/>
                <w:highlight w:val="yellow"/>
              </w:rPr>
            </w:pPr>
          </w:p>
          <w:p w14:paraId="01C7CB85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ΨΗΦΙΑΚΕΣ ΑΝΘΡΩΠΙΣΤΙΚΕΣ ΣΠΟΥΔΕΣ: Η ΛΟΓΟΤΕΧΝΙΑ ΣΤΑ ΨΗΦΙΑΚΑ ΠΕΡΙΒΑΛΛΟΝΤΑ</w:t>
            </w:r>
          </w:p>
          <w:p w14:paraId="68D76B94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2B470ACD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ΜΠΟΥΚΟΥΒΑΛΑ</w:t>
            </w:r>
          </w:p>
          <w:p w14:paraId="5F761284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(Ι10)</w:t>
            </w:r>
          </w:p>
          <w:p w14:paraId="23BDEAFB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4D0F" w14:textId="77777777" w:rsidR="00523C1E" w:rsidRPr="00883440" w:rsidRDefault="00523C1E" w:rsidP="00523C1E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ΣΥΝΤΑΞΗ</w:t>
            </w:r>
          </w:p>
          <w:p w14:paraId="5FE622FF" w14:textId="77777777" w:rsidR="00523C1E" w:rsidRPr="00883440" w:rsidRDefault="00523C1E" w:rsidP="00523C1E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(EY VII)</w:t>
            </w:r>
          </w:p>
          <w:p w14:paraId="1AD975B8" w14:textId="77777777" w:rsidR="00523C1E" w:rsidRPr="00883440" w:rsidRDefault="00523C1E" w:rsidP="00523C1E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ΛΕΚΑΚΟΥ</w:t>
            </w:r>
          </w:p>
          <w:p w14:paraId="2385C898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(Α39-40)</w:t>
            </w:r>
          </w:p>
          <w:p w14:paraId="20E09E66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</w:p>
          <w:p w14:paraId="642983A6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ΖΗΤΗΜΑΤΑ ΘΕΩΡΙΑΣ ΤΗΣ ΛΟΓΟΤΕΧΝΙΑΣ ΚΑΙ ΘΕΩΡΙΕΣ ΓΙΑ ΤΟ ΥΠΟΚΕΙΜΕΝΟ</w:t>
            </w:r>
          </w:p>
          <w:p w14:paraId="27AC53EB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191C2555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ΜΠΟΥΚΟΥΒΑΛΑ</w:t>
            </w:r>
          </w:p>
          <w:p w14:paraId="33BE4012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(Ι10)</w:t>
            </w:r>
          </w:p>
          <w:p w14:paraId="47EC66D1" w14:textId="10E4C74B" w:rsidR="0001724F" w:rsidRDefault="0001724F" w:rsidP="0052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50D3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ΜΕΤΑΠΟΛΕΜΙΚΗ ΠΕΖΟΓΡΑΦΙΑ ΚΑΙ ΙΣΤΟΡΙΚΗ ΠΡΑΓΜΑΤΙΚΟΤΗΤΑ</w:t>
            </w:r>
          </w:p>
          <w:p w14:paraId="7D07918E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2667EBCC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ΚΑΡΑΒΙΔΑΣ </w:t>
            </w:r>
          </w:p>
          <w:p w14:paraId="7BCDCAA5" w14:textId="77777777" w:rsidR="00523C1E" w:rsidRDefault="00523C1E" w:rsidP="00523C1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5B10">
              <w:rPr>
                <w:sz w:val="20"/>
                <w:szCs w:val="20"/>
              </w:rPr>
              <w:t>Α39-40</w:t>
            </w:r>
            <w:r>
              <w:rPr>
                <w:sz w:val="20"/>
                <w:szCs w:val="20"/>
              </w:rPr>
              <w:t>)</w:t>
            </w:r>
          </w:p>
          <w:p w14:paraId="53314348" w14:textId="77777777" w:rsidR="00523C1E" w:rsidRDefault="00523C1E" w:rsidP="00523C1E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1E78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ΑΙΣΧΥΛΟΥ </w:t>
            </w:r>
            <w:r>
              <w:rPr>
                <w:i/>
                <w:sz w:val="20"/>
                <w:szCs w:val="20"/>
              </w:rPr>
              <w:t>ΧΟΗΦΟΡΟΙ</w:t>
            </w:r>
          </w:p>
          <w:p w14:paraId="6A71A540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24DD8947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ΓΚΑΣΤΗ  (ΠΡΟΦΟΡΙΚΗ ΕΞΕΤΑΣΗ)</w:t>
            </w:r>
          </w:p>
          <w:p w14:paraId="61E83A63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</w:p>
          <w:p w14:paraId="2514E0C0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</w:p>
          <w:p w14:paraId="23EEF574" w14:textId="77777777" w:rsidR="00523C1E" w:rsidRDefault="00523C1E" w:rsidP="00523C1E">
            <w:pPr>
              <w:jc w:val="center"/>
              <w:rPr>
                <w:sz w:val="20"/>
                <w:szCs w:val="20"/>
              </w:rPr>
            </w:pPr>
          </w:p>
        </w:tc>
      </w:tr>
      <w:tr w:rsidR="00E4627B" w14:paraId="1A8CF1B5" w14:textId="77777777" w:rsidTr="00DB1AA2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B4E8" w14:textId="13499A88" w:rsidR="00E4627B" w:rsidRDefault="00E4627B" w:rsidP="00E4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E8B8" w14:textId="77777777" w:rsidR="00E4627B" w:rsidRDefault="00E4627B" w:rsidP="00E4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491D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ΑΡΧΑΙΑ ΕΛΛΗΝΙΚΗ ΓΛΩΣΣΑ Ι (Α-ΜΑ)</w:t>
            </w:r>
          </w:p>
          <w:p w14:paraId="45EB9043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790A330D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ΖΕΚΑΣ</w:t>
            </w:r>
          </w:p>
          <w:p w14:paraId="17557C53" w14:textId="6FB93624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ΦΑ2, ΦΑ3, Β41-42)</w:t>
            </w:r>
          </w:p>
          <w:p w14:paraId="2F5F01B5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</w:p>
          <w:p w14:paraId="458F46B5" w14:textId="7227714C" w:rsidR="00E4627B" w:rsidRDefault="00E4627B" w:rsidP="00E4627B">
            <w:pPr>
              <w:jc w:val="center"/>
              <w:rPr>
                <w:sz w:val="20"/>
                <w:szCs w:val="20"/>
              </w:rPr>
            </w:pPr>
          </w:p>
          <w:p w14:paraId="0441359D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ΑΡΧΑΙΑ ΕΛΛΗΝΙΚΗ ΓΛΩΣΣΑ IΙ</w:t>
            </w:r>
          </w:p>
          <w:p w14:paraId="54B27032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(Υ ΙI) </w:t>
            </w:r>
          </w:p>
          <w:p w14:paraId="5C8715CA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ΖΕΚΑΣ</w:t>
            </w:r>
          </w:p>
          <w:p w14:paraId="5E34D753" w14:textId="0F0FB68E" w:rsidR="00E4627B" w:rsidRPr="006E3B13" w:rsidRDefault="00E4627B" w:rsidP="006E3B1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(ΦΑ1)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D0EE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ΙΣΤΟΡΙΑ ΤΗΣ ΕΛΛΗΝΙΚΗΣ ΓΛΩΣΣΑΣ Ι</w:t>
            </w:r>
          </w:p>
          <w:p w14:paraId="5B050A68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(Υ ΙΙΙ)</w:t>
            </w:r>
          </w:p>
          <w:p w14:paraId="6B6D30B7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ΦΙΛΟΣ</w:t>
            </w:r>
          </w:p>
          <w:p w14:paraId="56F2BCC3" w14:textId="77777777" w:rsidR="00E4627B" w:rsidRPr="00766750" w:rsidRDefault="00E4627B" w:rsidP="00E4627B">
            <w:pPr>
              <w:jc w:val="center"/>
              <w:rPr>
                <w:smallCaps/>
                <w:sz w:val="20"/>
                <w:szCs w:val="20"/>
              </w:rPr>
            </w:pPr>
            <w:r w:rsidRPr="00883440">
              <w:rPr>
                <w:smallCaps/>
                <w:sz w:val="20"/>
                <w:szCs w:val="20"/>
              </w:rPr>
              <w:t>(Α39-40, Ι10, ΦΑ2, ΦΑ3, Β41-42)</w:t>
            </w:r>
          </w:p>
          <w:p w14:paraId="39406E6A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7D8AFB9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EDA3688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46ACFA8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0B00DFE" w14:textId="77777777" w:rsidR="00E4627B" w:rsidRPr="00A92606" w:rsidRDefault="00E4627B" w:rsidP="00E46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281D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ΑΡΧΑΙΑ ΕΛΛΗΝΙΚΗ ΓΛΩΣΣΑ Ι (ΜΕ-Ω)</w:t>
            </w:r>
          </w:p>
          <w:p w14:paraId="7DE8B055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62C197E0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ΚΩΝΣΤΑΝΤΙΝΙΔΟΥ</w:t>
            </w:r>
          </w:p>
          <w:p w14:paraId="37EC54E7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ΦΑ1, ΦΑ2, ΦΑ3, Β41-42)</w:t>
            </w:r>
          </w:p>
          <w:p w14:paraId="0081E44F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</w:p>
          <w:p w14:paraId="12205BA1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7E67FA6A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75FEB26C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470FCFD9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44A57FFD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1C2BE3AE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5ACA4AB9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1DA1841C" w14:textId="77777777" w:rsidR="00E4627B" w:rsidRDefault="00E4627B" w:rsidP="00E4627B">
            <w:pPr>
              <w:rPr>
                <w:sz w:val="20"/>
                <w:szCs w:val="20"/>
              </w:rPr>
            </w:pPr>
          </w:p>
          <w:p w14:paraId="5855E509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2407351" w14:textId="77777777" w:rsidR="00E4627B" w:rsidRDefault="00E4627B" w:rsidP="00E4627B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1D159A6C" w14:textId="77777777" w:rsidR="00E4627B" w:rsidRPr="00A92606" w:rsidRDefault="00E4627B" w:rsidP="00E46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DD98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ΛΟΓΟΤΕΧΝΙΚΗ ΚΡΙΤΙΚΗ, 19ος -20ος ΑΙ.</w:t>
            </w:r>
          </w:p>
          <w:p w14:paraId="4305CABD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503F892E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ΜΑΚΡΥΔΗΜΑΣ</w:t>
            </w:r>
          </w:p>
          <w:p w14:paraId="307E7F5B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(Ι10)</w:t>
            </w:r>
          </w:p>
          <w:p w14:paraId="1814C5B5" w14:textId="1B98415B" w:rsidR="00E4627B" w:rsidRDefault="00E4627B" w:rsidP="00E4627B">
            <w:pPr>
              <w:jc w:val="center"/>
              <w:rPr>
                <w:sz w:val="20"/>
                <w:szCs w:val="20"/>
              </w:rPr>
            </w:pPr>
          </w:p>
          <w:p w14:paraId="63F978B2" w14:textId="77777777" w:rsidR="00CD10A7" w:rsidRDefault="00CD10A7" w:rsidP="00E4627B">
            <w:pPr>
              <w:jc w:val="center"/>
              <w:rPr>
                <w:sz w:val="20"/>
                <w:szCs w:val="20"/>
              </w:rPr>
            </w:pPr>
          </w:p>
          <w:p w14:paraId="6FF16A12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ΙΣΤΟΡΙΚΗ ΓΛΩΣΣΟΛΟΓΙΑ</w:t>
            </w:r>
          </w:p>
          <w:p w14:paraId="1B7F3305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(EY VII)</w:t>
            </w:r>
          </w:p>
          <w:p w14:paraId="79D511AB" w14:textId="77777777" w:rsidR="00E4627B" w:rsidRPr="00883440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ΜΑΡΙΝΗΣ</w:t>
            </w:r>
          </w:p>
          <w:p w14:paraId="6584BEEB" w14:textId="77777777" w:rsidR="00E4627B" w:rsidRDefault="00E4627B" w:rsidP="00E4627B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(Α39-40, Β41-42,</w:t>
            </w:r>
            <w:r w:rsidRPr="00883440">
              <w:rPr>
                <w:smallCaps/>
                <w:sz w:val="20"/>
                <w:szCs w:val="20"/>
              </w:rPr>
              <w:t xml:space="preserve"> ΦΑ2, ΦΑ3</w:t>
            </w:r>
            <w:r w:rsidRPr="00883440">
              <w:rPr>
                <w:sz w:val="20"/>
                <w:szCs w:val="20"/>
              </w:rPr>
              <w:t>)</w:t>
            </w:r>
          </w:p>
          <w:p w14:paraId="1853647A" w14:textId="77777777" w:rsidR="0001724F" w:rsidRDefault="0001724F" w:rsidP="00E4627B">
            <w:pPr>
              <w:jc w:val="center"/>
              <w:rPr>
                <w:sz w:val="20"/>
                <w:szCs w:val="20"/>
              </w:rPr>
            </w:pPr>
          </w:p>
          <w:p w14:paraId="5837F189" w14:textId="77777777" w:rsidR="0001724F" w:rsidRDefault="0001724F" w:rsidP="00E4627B">
            <w:pPr>
              <w:jc w:val="center"/>
              <w:rPr>
                <w:sz w:val="20"/>
                <w:szCs w:val="20"/>
              </w:rPr>
            </w:pPr>
          </w:p>
          <w:p w14:paraId="13A8F6BD" w14:textId="24ACB261" w:rsidR="0001724F" w:rsidRDefault="0001724F" w:rsidP="0001724F">
            <w:pPr>
              <w:rPr>
                <w:sz w:val="20"/>
                <w:szCs w:val="20"/>
              </w:rPr>
            </w:pPr>
          </w:p>
          <w:p w14:paraId="104403CA" w14:textId="60EC127D" w:rsidR="0001724F" w:rsidRDefault="0001724F" w:rsidP="0001724F">
            <w:pPr>
              <w:rPr>
                <w:sz w:val="20"/>
                <w:szCs w:val="20"/>
              </w:rPr>
            </w:pPr>
          </w:p>
          <w:p w14:paraId="5B8E2A30" w14:textId="77F5590A" w:rsidR="0001724F" w:rsidRDefault="0001724F" w:rsidP="0001724F">
            <w:pPr>
              <w:rPr>
                <w:sz w:val="20"/>
                <w:szCs w:val="20"/>
              </w:rPr>
            </w:pPr>
          </w:p>
          <w:p w14:paraId="1A65BA2A" w14:textId="77777777" w:rsidR="0001724F" w:rsidRDefault="0001724F" w:rsidP="0001724F">
            <w:pPr>
              <w:rPr>
                <w:sz w:val="20"/>
                <w:szCs w:val="20"/>
              </w:rPr>
            </w:pPr>
          </w:p>
          <w:p w14:paraId="4883149C" w14:textId="77777777" w:rsidR="0001724F" w:rsidRDefault="0001724F" w:rsidP="00E4627B">
            <w:pPr>
              <w:jc w:val="center"/>
              <w:rPr>
                <w:sz w:val="20"/>
                <w:szCs w:val="20"/>
              </w:rPr>
            </w:pPr>
          </w:p>
          <w:p w14:paraId="3CDD8D92" w14:textId="540E6D47" w:rsidR="0001724F" w:rsidRPr="006E3A87" w:rsidRDefault="0001724F" w:rsidP="00E4627B">
            <w:pPr>
              <w:jc w:val="center"/>
              <w:rPr>
                <w:sz w:val="20"/>
                <w:szCs w:val="20"/>
              </w:rPr>
            </w:pPr>
          </w:p>
        </w:tc>
      </w:tr>
      <w:tr w:rsidR="004B7F93" w14:paraId="662B83F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7429" w14:textId="3AAA1C85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26B5" w14:textId="77777777" w:rsidR="004B7F93" w:rsidRDefault="004B7F93" w:rsidP="004B7F9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1431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14:paraId="05508BE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7E139FD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14:paraId="51E7D82A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465CB42D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Β41-42, ΦΑΙ, ΦΑ2)</w:t>
            </w:r>
          </w:p>
          <w:p w14:paraId="6D78F1EB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53E5C0D3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ΝΕΦ: ΠΗΓΕΣ ΚΑΙ ΜΕΘΟΔΟΛΟΓΙΑ (Υ, ΙΙΙ, ΠΑΛ. ΕΞΑΜ.)</w:t>
            </w:r>
          </w:p>
          <w:p w14:paraId="3023539E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5428F4CA" w14:textId="67BA7A03" w:rsidR="004B7F93" w:rsidRDefault="004B7F93" w:rsidP="0001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(ΦΑ3)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2F76" w14:textId="77777777" w:rsidR="004B7F93" w:rsidRDefault="004B7F93" w:rsidP="004B7F93">
            <w:pPr>
              <w:rPr>
                <w:color w:val="0070C0"/>
                <w:sz w:val="20"/>
                <w:szCs w:val="20"/>
              </w:rPr>
            </w:pPr>
          </w:p>
          <w:p w14:paraId="1700AB25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B8B0088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EA043C9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ΕΙΣΑΓΩΓΗ ΣΤΗ ΝΕΑ ΕΛΛΗΝΙΚΗ ΦΙΛΟΛΟΓΙΑ (Υ ΙΙ)</w:t>
            </w:r>
          </w:p>
          <w:p w14:paraId="655562D0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ΠΑΠΑΣΤΑΘΗ</w:t>
            </w:r>
          </w:p>
          <w:p w14:paraId="3E8052F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(Ι10)</w:t>
            </w:r>
          </w:p>
          <w:p w14:paraId="3E0B9398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EE3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ΔΗΜΩΔΗΣ ΒΥΖΑΝΤΙΝΗ ΛΟΓΟΤΕΧΝΙΑ</w:t>
            </w:r>
          </w:p>
          <w:p w14:paraId="4490DDAA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14:paraId="04949303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ΓΕΩΡΓΑΚΟΠΟΥΛΟΣ</w:t>
            </w:r>
          </w:p>
          <w:p w14:paraId="52D87BC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Β41-42, ΦΑ3, ΦΑ2, ΦΑ1, ΑΜΦ ΔΑΚΑΡΗ)</w:t>
            </w:r>
          </w:p>
          <w:p w14:paraId="561283F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1F5EB8A3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0FDE0761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44AEEABE" w14:textId="77777777" w:rsidR="004B7F93" w:rsidRPr="00C94285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D6A0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14:paraId="1AAF8F6B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</w:t>
            </w:r>
          </w:p>
          <w:p w14:paraId="5C1DC6CC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14:paraId="7D607285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ΚΑΡΑΒΙΔΑΣ</w:t>
            </w:r>
          </w:p>
          <w:p w14:paraId="78166687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ΦΑ1, ΦΑ2, Β41-42)</w:t>
            </w:r>
          </w:p>
          <w:p w14:paraId="0E683FF5" w14:textId="77777777" w:rsidR="004B7F93" w:rsidRDefault="004B7F93" w:rsidP="004B7F93">
            <w:pPr>
              <w:rPr>
                <w:sz w:val="20"/>
                <w:szCs w:val="20"/>
              </w:rPr>
            </w:pPr>
          </w:p>
          <w:p w14:paraId="506A57AB" w14:textId="77777777" w:rsidR="004B7F93" w:rsidRDefault="004B7F93" w:rsidP="004B7F93">
            <w:pPr>
              <w:rPr>
                <w:sz w:val="20"/>
                <w:szCs w:val="20"/>
              </w:rPr>
            </w:pPr>
          </w:p>
          <w:p w14:paraId="1AB227C5" w14:textId="77777777" w:rsidR="004B7F93" w:rsidRDefault="004B7F93" w:rsidP="004B7F93">
            <w:pPr>
              <w:rPr>
                <w:color w:val="0070C0"/>
                <w:sz w:val="20"/>
                <w:szCs w:val="20"/>
              </w:rPr>
            </w:pPr>
          </w:p>
          <w:p w14:paraId="6DD02BC1" w14:textId="77777777" w:rsidR="004B7F93" w:rsidRDefault="004B7F93" w:rsidP="004B7F93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4B7F93" w14:paraId="7E9A473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9FEC" w14:textId="7826D247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D8DB" w14:textId="208E4F80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2545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B1F5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ΛΑΤΙΝΙΚΟ ΜΥΘΙΣΤΟΡΗΜΑ </w:t>
            </w:r>
          </w:p>
          <w:p w14:paraId="1A7BDB5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14:paraId="1C9B9D69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ΚΟΝΤΟΝΑΣΙΟΣ</w:t>
            </w:r>
          </w:p>
          <w:p w14:paraId="18F28D14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ΦΑ1, ΦΑ2, ΦΑ3, Β41-42)</w:t>
            </w:r>
          </w:p>
          <w:p w14:paraId="21FA90DE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24945610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ΡΩΜΑΪΚΗ ΒΙΟΓΡΑΦΙΑ </w:t>
            </w:r>
          </w:p>
          <w:p w14:paraId="69B66D3D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1689BDAA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ΚΟΝΤΟΝΑΣΙΟΣ</w:t>
            </w:r>
          </w:p>
          <w:p w14:paraId="3D3DE9F1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(Α39-40)</w:t>
            </w:r>
          </w:p>
          <w:p w14:paraId="0920AE7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8B7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1E9BB01A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64FD3510" w14:textId="77777777" w:rsidR="004B7F93" w:rsidRDefault="004B7F93" w:rsidP="004B7F93">
            <w:pPr>
              <w:rPr>
                <w:color w:val="0070C0"/>
                <w:sz w:val="20"/>
                <w:szCs w:val="20"/>
              </w:rPr>
            </w:pPr>
          </w:p>
          <w:p w14:paraId="60E980E0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ΕΙΣΑΓΩΓΗ ΣΤΗΝ ΕΛΛΗΝΙΚΗ ΠΑΛΑΙΟΓΡΑΦΙΑ ΚΑΙ ΚΡΙΤΙΚΗ ΚΕΙΜΕΝΩΝ</w:t>
            </w:r>
          </w:p>
          <w:p w14:paraId="7901F7F3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(ΕΥ VIII)</w:t>
            </w:r>
          </w:p>
          <w:p w14:paraId="5B9218AA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ΓΕΩΡΓΑΚΟΠΟΥΛΟΣ</w:t>
            </w:r>
          </w:p>
          <w:p w14:paraId="45D2FD3A" w14:textId="0EC92779" w:rsidR="004B7F93" w:rsidRPr="00C94285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(Ι10, Α39-40)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E25" w14:textId="77777777" w:rsidR="004B7F93" w:rsidRDefault="004B7F93" w:rsidP="004B7F93">
            <w:pPr>
              <w:rPr>
                <w:sz w:val="20"/>
                <w:szCs w:val="20"/>
              </w:rPr>
            </w:pPr>
          </w:p>
          <w:p w14:paraId="41B77C54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52731470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23E3F750" w14:textId="77777777" w:rsidR="004B7F93" w:rsidRPr="003021CA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ΜΕΤΑΒΥΖΑΝΤΙΝΗ ΛΟΓΟΤΕΧΝΙΑ</w:t>
            </w:r>
          </w:p>
          <w:p w14:paraId="7B937DBE" w14:textId="77777777" w:rsidR="004B7F93" w:rsidRPr="003021CA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(Υ VI)</w:t>
            </w:r>
          </w:p>
          <w:p w14:paraId="644BDF60" w14:textId="77777777" w:rsidR="004B7F93" w:rsidRPr="003021CA" w:rsidRDefault="004B7F93" w:rsidP="004B7F93">
            <w:pPr>
              <w:rPr>
                <w:color w:val="0070C0"/>
                <w:sz w:val="20"/>
                <w:szCs w:val="20"/>
              </w:rPr>
            </w:pPr>
            <w:r w:rsidRPr="003021CA">
              <w:rPr>
                <w:color w:val="0070C0"/>
                <w:sz w:val="20"/>
                <w:szCs w:val="20"/>
              </w:rPr>
              <w:t>ΓΕΩΡΓΑΚΟΠΟΥΛΟΣ</w:t>
            </w:r>
          </w:p>
          <w:p w14:paraId="4DC561BB" w14:textId="77777777" w:rsidR="004B7F93" w:rsidRDefault="004B7F93" w:rsidP="004B7F93">
            <w:pPr>
              <w:rPr>
                <w:sz w:val="20"/>
                <w:szCs w:val="20"/>
              </w:rPr>
            </w:pPr>
            <w:r w:rsidRPr="00D46C86">
              <w:rPr>
                <w:color w:val="0070C0"/>
                <w:sz w:val="20"/>
                <w:szCs w:val="20"/>
              </w:rPr>
              <w:t>(</w:t>
            </w:r>
            <w:r w:rsidRPr="003021CA">
              <w:rPr>
                <w:color w:val="0070C0"/>
                <w:sz w:val="20"/>
                <w:szCs w:val="20"/>
              </w:rPr>
              <w:t>Α39-40, Ι10, ΦΑ3</w:t>
            </w:r>
            <w:r w:rsidRPr="00D46C86">
              <w:rPr>
                <w:color w:val="0070C0"/>
                <w:sz w:val="20"/>
                <w:szCs w:val="20"/>
              </w:rPr>
              <w:t>)</w:t>
            </w:r>
          </w:p>
          <w:p w14:paraId="4A4971A9" w14:textId="77777777" w:rsidR="004B7F93" w:rsidRDefault="004B7F93" w:rsidP="004B7F93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4B7F93" w14:paraId="0D57993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7B4D" w14:textId="43AFC201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05A0" w14:textId="77777777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A078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ΠΟΙΗΣΗ ΚΑΙ ΕΠΑΝΑΣΤΑΣΗ ΣΤΗ ΝΕΛ: 1821-2021  </w:t>
            </w:r>
          </w:p>
          <w:p w14:paraId="2C23F67C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14:paraId="7AB3B32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ΓΙΩΤΗ</w:t>
            </w:r>
          </w:p>
          <w:p w14:paraId="5AEDFE7F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(Ι10)</w:t>
            </w:r>
          </w:p>
          <w:p w14:paraId="4B9DFE5B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  <w:p w14:paraId="0733C380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ΡΕΥΜΑΤΑ ΚΕΙΜΕΝΑ ΚΑΙ ΣΥΓΓΡΑΦΕΙΣ 1830-1880 </w:t>
            </w:r>
          </w:p>
          <w:p w14:paraId="67DFC231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(Υ IV)</w:t>
            </w:r>
          </w:p>
          <w:p w14:paraId="0E29B097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ΓΙΩΤΗ</w:t>
            </w:r>
          </w:p>
          <w:p w14:paraId="70683BB6" w14:textId="77777777" w:rsidR="004B7F93" w:rsidRDefault="004B7F93" w:rsidP="004B7F93">
            <w:pPr>
              <w:jc w:val="center"/>
              <w:rPr>
                <w:color w:val="548DD4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(Α39-40, ΦΑ3, Β41-42)</w:t>
            </w:r>
          </w:p>
          <w:p w14:paraId="69C7B16C" w14:textId="77777777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</w:p>
          <w:p w14:paraId="2CEE6343" w14:textId="77777777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</w:p>
          <w:p w14:paraId="37002CEF" w14:textId="77777777" w:rsidR="004B7F93" w:rsidRDefault="004B7F93" w:rsidP="004B7F9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D1D0" w14:textId="77777777" w:rsidR="004B7F93" w:rsidRPr="009E1437" w:rsidRDefault="004B7F93" w:rsidP="004B7F93">
            <w:pPr>
              <w:jc w:val="center"/>
              <w:rPr>
                <w:sz w:val="20"/>
                <w:szCs w:val="20"/>
              </w:rPr>
            </w:pPr>
            <w:r w:rsidRPr="009E1437">
              <w:rPr>
                <w:sz w:val="20"/>
                <w:szCs w:val="20"/>
              </w:rPr>
              <w:t>ΙΣΤΟΡΙΑ ΤΗΣ ΝΕΛ: ΠΕΖΟΓΡΑΦΙΑ Ι</w:t>
            </w:r>
          </w:p>
          <w:p w14:paraId="7A17F58C" w14:textId="77777777" w:rsidR="004B7F93" w:rsidRPr="009E1437" w:rsidRDefault="004B7F93" w:rsidP="004B7F93">
            <w:pPr>
              <w:jc w:val="center"/>
              <w:rPr>
                <w:sz w:val="20"/>
                <w:szCs w:val="20"/>
              </w:rPr>
            </w:pPr>
            <w:r w:rsidRPr="009E1437">
              <w:rPr>
                <w:sz w:val="20"/>
                <w:szCs w:val="20"/>
              </w:rPr>
              <w:t>(Υ Ι, ΠΑΛ. ΕΞΑΜ.)</w:t>
            </w:r>
          </w:p>
          <w:p w14:paraId="0433E5A9" w14:textId="77777777" w:rsidR="004B7F93" w:rsidRPr="009E1437" w:rsidRDefault="004B7F93" w:rsidP="004B7F93">
            <w:pPr>
              <w:jc w:val="center"/>
              <w:rPr>
                <w:sz w:val="20"/>
                <w:szCs w:val="20"/>
              </w:rPr>
            </w:pPr>
            <w:r w:rsidRPr="009E1437">
              <w:rPr>
                <w:sz w:val="20"/>
                <w:szCs w:val="20"/>
              </w:rPr>
              <w:t>ΓΙΩΤΗ</w:t>
            </w:r>
          </w:p>
          <w:p w14:paraId="55FE4A27" w14:textId="77777777" w:rsidR="004B7F93" w:rsidRPr="009E1437" w:rsidRDefault="004B7F93" w:rsidP="004B7F93">
            <w:pPr>
              <w:jc w:val="center"/>
              <w:rPr>
                <w:sz w:val="20"/>
                <w:szCs w:val="20"/>
              </w:rPr>
            </w:pPr>
            <w:r w:rsidRPr="009E1437">
              <w:rPr>
                <w:sz w:val="20"/>
                <w:szCs w:val="20"/>
              </w:rPr>
              <w:t>(ΦΑ1, ΦΑ2)</w:t>
            </w:r>
          </w:p>
          <w:p w14:paraId="176F9821" w14:textId="77777777" w:rsidR="004B7F93" w:rsidRDefault="004B7F93" w:rsidP="004B7F93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207EACB" w14:textId="77777777" w:rsidR="004B7F93" w:rsidRPr="009E1437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9E1437">
              <w:rPr>
                <w:color w:val="0070C0"/>
                <w:sz w:val="20"/>
                <w:szCs w:val="20"/>
              </w:rPr>
              <w:t>ΙΣΤΟΡΙΑ ΤΗΣ ΝΕΛ: ΠΟΙΗΣΗ ΙΙ</w:t>
            </w:r>
          </w:p>
          <w:p w14:paraId="44C737A0" w14:textId="77777777" w:rsidR="004B7F93" w:rsidRPr="009E1437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9E1437">
              <w:rPr>
                <w:color w:val="0070C0"/>
                <w:sz w:val="20"/>
                <w:szCs w:val="20"/>
              </w:rPr>
              <w:t>(Υ ΙΙ, ΠΑΛ. ΕΞΑΜ.)</w:t>
            </w:r>
          </w:p>
          <w:p w14:paraId="29ADD2B6" w14:textId="77777777" w:rsidR="004B7F93" w:rsidRPr="009E1437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9E1437">
              <w:rPr>
                <w:color w:val="0070C0"/>
                <w:sz w:val="20"/>
                <w:szCs w:val="20"/>
              </w:rPr>
              <w:t>ΓΙΩΤΗ</w:t>
            </w:r>
          </w:p>
          <w:p w14:paraId="0C7964F1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 w:rsidRPr="009E1437">
              <w:rPr>
                <w:color w:val="0070C0"/>
                <w:sz w:val="20"/>
                <w:szCs w:val="20"/>
              </w:rPr>
              <w:t>(ΦΑ1, ΦΑ2)</w:t>
            </w:r>
          </w:p>
          <w:p w14:paraId="28221658" w14:textId="77777777" w:rsidR="004B7F93" w:rsidRDefault="004B7F93" w:rsidP="004B7F93">
            <w:pPr>
              <w:rPr>
                <w:color w:val="0070C0"/>
                <w:sz w:val="20"/>
                <w:szCs w:val="20"/>
              </w:rPr>
            </w:pPr>
          </w:p>
          <w:p w14:paraId="3EBFE890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ΡΕΥΜΑΤΑ ΚΕΙΜΕΝΑ ΚΑΙ ΣΥΓΓΡΑΦΕΙΣ (1930-1980) </w:t>
            </w:r>
          </w:p>
          <w:p w14:paraId="6349B7CC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(Υ VΙ)</w:t>
            </w:r>
          </w:p>
          <w:p w14:paraId="1E1D04FF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ΓΙΩΤΗ</w:t>
            </w:r>
          </w:p>
          <w:p w14:paraId="0C110575" w14:textId="13E8436A" w:rsidR="004B7F93" w:rsidRPr="00E4627B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(Α39-40, Ι10)</w:t>
            </w:r>
          </w:p>
          <w:p w14:paraId="589C803E" w14:textId="77777777" w:rsidR="004B7F93" w:rsidRPr="00C94285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03EB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ΦΙΛΟΣΟΦΙΚΗ ΠΕΖΟΓΡΑΦΙΑ: ΚΙΚΕΡΩΝ, ΣΕΝΕΚΑΣ </w:t>
            </w:r>
          </w:p>
          <w:p w14:paraId="35A1FA81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14:paraId="2214002E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ΚΟΝΤΟΝΑΣΙΟΣ</w:t>
            </w:r>
          </w:p>
          <w:p w14:paraId="7457ABF7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ΦΑ3)</w:t>
            </w:r>
          </w:p>
          <w:p w14:paraId="626D18F7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0E63ADD9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211129D0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2A7DCB15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36E4B926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7F9FBC72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2E0D52DB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03075B2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6E201B35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60C0AF85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196F15A" w14:textId="77777777" w:rsidR="004B7F93" w:rsidRDefault="004B7F93" w:rsidP="004B7F9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777A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ΑΝΑΠΑΡΑΣΤΑΣΕΙΣ ΤΟΥ ΦΥΛΟΥ ΣΤΗ ΝΕΛ (19ος-20ος ΑΙ.)</w:t>
            </w:r>
          </w:p>
          <w:p w14:paraId="21666E5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71A301F3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ΑΠΟΣΤΟΛΙΔΟΥ</w:t>
            </w:r>
          </w:p>
          <w:p w14:paraId="158EB008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Α39-40</w:t>
            </w:r>
          </w:p>
          <w:p w14:paraId="1E03D3FD" w14:textId="77777777" w:rsidR="004B7F93" w:rsidRDefault="004B7F93" w:rsidP="004B7F93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7CA778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</w:tr>
      <w:tr w:rsidR="004B7F93" w14:paraId="12F4ED0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6FAB" w14:textId="120C1B35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A000" w14:textId="2679E662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18A3" w14:textId="77777777" w:rsidR="004B7F93" w:rsidRDefault="004B7F93" w:rsidP="004B7F9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E9C5" w14:textId="77777777" w:rsidR="004B7F93" w:rsidRPr="00C94285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4238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ΡΗΤΟΡΕΙΑ: ΑΙΣΧΙΝΗΣ, ΙΣΑΙΟΣ </w:t>
            </w:r>
          </w:p>
          <w:p w14:paraId="007B464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(ΕY VII) </w:t>
            </w:r>
          </w:p>
          <w:p w14:paraId="14439C70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ΑΘΑΝΑΣΟΠΟΥΛΟΣ</w:t>
            </w:r>
          </w:p>
          <w:p w14:paraId="14BB4B23" w14:textId="77777777" w:rsidR="004B7F93" w:rsidRDefault="004B7F93" w:rsidP="0001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Ι10)</w:t>
            </w:r>
          </w:p>
          <w:p w14:paraId="6766327C" w14:textId="1C5219FA" w:rsidR="0001724F" w:rsidRDefault="0001724F" w:rsidP="0001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AC11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</w:tr>
      <w:tr w:rsidR="004B7F93" w14:paraId="53F48CC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68E1" w14:textId="0F035EE6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5BAD" w14:textId="77777777" w:rsidR="004B7F93" w:rsidRDefault="004B7F93" w:rsidP="004B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24B5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56891409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</w:t>
            </w:r>
          </w:p>
          <w:p w14:paraId="63D286C4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14:paraId="1E8903D1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ΣΑΜΙΟΥ</w:t>
            </w:r>
          </w:p>
          <w:p w14:paraId="6E4F59DF" w14:textId="09643103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Β41-42, ΦΑ1, ΦΑ2)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E98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47E3A4AD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03316960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14:paraId="19A44A44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14:paraId="4EC1C3A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Β41-42, ΦΑ1, ΦΑ2)</w:t>
            </w:r>
          </w:p>
          <w:p w14:paraId="384CDE75" w14:textId="77777777" w:rsidR="004B7F93" w:rsidRDefault="004B7F93" w:rsidP="004B7F93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FFC8" w14:textId="77777777" w:rsidR="004B7F93" w:rsidRPr="00883440" w:rsidRDefault="004B7F93" w:rsidP="004B7F93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 xml:space="preserve">ΜΕΘΟΔΟΙ ΕΡΕΥΝΑΣ ΣΤΗ ΓΛΩΣΣΟΛΟΓΙΑ </w:t>
            </w:r>
          </w:p>
          <w:p w14:paraId="5BB38501" w14:textId="77777777" w:rsidR="004B7F93" w:rsidRPr="00883440" w:rsidRDefault="004B7F93" w:rsidP="004B7F93">
            <w:pPr>
              <w:jc w:val="center"/>
              <w:rPr>
                <w:sz w:val="20"/>
                <w:szCs w:val="20"/>
              </w:rPr>
            </w:pPr>
            <w:r w:rsidRPr="00883440">
              <w:rPr>
                <w:sz w:val="20"/>
                <w:szCs w:val="20"/>
              </w:rPr>
              <w:t>(ΕΥ VII)</w:t>
            </w:r>
          </w:p>
          <w:p w14:paraId="11026031" w14:textId="77777777" w:rsidR="004B7F93" w:rsidRPr="00883440" w:rsidRDefault="004B7F93" w:rsidP="004B7F93">
            <w:pPr>
              <w:jc w:val="center"/>
              <w:rPr>
                <w:sz w:val="20"/>
                <w:szCs w:val="20"/>
                <w:lang w:val="en-US"/>
              </w:rPr>
            </w:pPr>
            <w:r w:rsidRPr="00883440">
              <w:rPr>
                <w:sz w:val="20"/>
                <w:szCs w:val="20"/>
                <w:lang w:val="en-US"/>
              </w:rPr>
              <w:t>LEES</w:t>
            </w:r>
          </w:p>
          <w:p w14:paraId="2330EFB3" w14:textId="77777777" w:rsidR="004B7F93" w:rsidRPr="00157B1A" w:rsidRDefault="004B7F93" w:rsidP="004B7F93">
            <w:pPr>
              <w:jc w:val="center"/>
              <w:rPr>
                <w:sz w:val="20"/>
                <w:szCs w:val="20"/>
                <w:lang w:val="en-US"/>
              </w:rPr>
            </w:pPr>
            <w:r w:rsidRPr="00883440">
              <w:rPr>
                <w:sz w:val="20"/>
                <w:szCs w:val="20"/>
                <w:lang w:val="en-US"/>
              </w:rPr>
              <w:t>(A39-40)</w:t>
            </w:r>
          </w:p>
          <w:p w14:paraId="5F358801" w14:textId="77777777" w:rsidR="004B7F93" w:rsidRPr="00C94285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CD6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ΡΕΥΜΑΤΑ, ΚΕΙΜΕΝΑ ΚΑΙ ΣΥΓΓΡΑΦΕΙΣ</w:t>
            </w:r>
          </w:p>
          <w:p w14:paraId="6C241A2B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(1880-1930)</w:t>
            </w:r>
          </w:p>
          <w:p w14:paraId="400CC7F3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 V)</w:t>
            </w:r>
          </w:p>
          <w:p w14:paraId="455F9782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ΑΠΟΣΤΟΛΙΔΟΥ</w:t>
            </w:r>
          </w:p>
          <w:p w14:paraId="7F443515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(Α39-40, Ι10, ΦΑ3, Β41-42, ΦΑ1, ΦΑ2)</w:t>
            </w:r>
          </w:p>
          <w:p w14:paraId="3B5556ED" w14:textId="77777777" w:rsidR="004B7F93" w:rsidRDefault="004B7F93" w:rsidP="004B7F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CA71FB" w14:textId="77777777" w:rsidR="002A43B9" w:rsidRDefault="002A43B9">
      <w:pPr>
        <w:rPr>
          <w:b/>
          <w:sz w:val="20"/>
          <w:szCs w:val="20"/>
        </w:rPr>
      </w:pPr>
    </w:p>
    <w:p w14:paraId="353582EA" w14:textId="77777777" w:rsidR="0001724F" w:rsidRDefault="0001724F" w:rsidP="009C3B99">
      <w:pPr>
        <w:jc w:val="both"/>
        <w:rPr>
          <w:b/>
          <w:smallCaps/>
          <w:sz w:val="20"/>
          <w:szCs w:val="20"/>
        </w:rPr>
      </w:pPr>
    </w:p>
    <w:p w14:paraId="78625B48" w14:textId="374A373A" w:rsidR="009C3B99" w:rsidRDefault="009C3B99" w:rsidP="009C3B99">
      <w:pPr>
        <w:jc w:val="both"/>
        <w:rPr>
          <w:sz w:val="20"/>
          <w:szCs w:val="20"/>
        </w:rPr>
      </w:pPr>
      <w:r>
        <w:rPr>
          <w:b/>
          <w:smallCaps/>
          <w:sz w:val="20"/>
          <w:szCs w:val="20"/>
        </w:rPr>
        <w:t>ΣΗΜΕΙΩΣΗ: ΓΙΑ ΟΣΑ ΜΑΘΗΜΑΤΑ ΕΞΕΤΑΖΟΝΤΑΙ ΠΡΟΦΟΡΙΚΑ ΘΑ ΑΚΟΛΟΥΘΗΣΟΥΝ ΑΝΑΚΟΙΝΩΣΕΙΣ ΑΠΌ ΤΟΥΣ ΔΙΔΑΣΚΟΝΤΕΣ/ΤΙΣ ΔΙΔΑΣΚΟΥΣΕΣ</w:t>
      </w:r>
    </w:p>
    <w:p w14:paraId="5C839E65" w14:textId="11655B0A" w:rsidR="002F2AA6" w:rsidRPr="00FB6477" w:rsidRDefault="002F2AA6" w:rsidP="009C3B99">
      <w:pPr>
        <w:jc w:val="both"/>
      </w:pPr>
    </w:p>
    <w:sectPr w:rsidR="002F2AA6" w:rsidRPr="00FB6477" w:rsidSect="0001724F">
      <w:footerReference w:type="default" r:id="rId8"/>
      <w:pgSz w:w="11906" w:h="16838"/>
      <w:pgMar w:top="964" w:right="1418" w:bottom="851" w:left="1797" w:header="72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DE5A" w14:textId="77777777" w:rsidR="002A65CF" w:rsidRDefault="002A65CF" w:rsidP="0001724F">
      <w:r>
        <w:separator/>
      </w:r>
    </w:p>
  </w:endnote>
  <w:endnote w:type="continuationSeparator" w:id="0">
    <w:p w14:paraId="21438634" w14:textId="77777777" w:rsidR="002A65CF" w:rsidRDefault="002A65CF" w:rsidP="000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Din">
    <w:altName w:val="MS Mincho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188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D72C4" w14:textId="61523387" w:rsidR="0001724F" w:rsidRDefault="0001724F">
            <w:pPr>
              <w:pStyle w:val="af0"/>
              <w:jc w:val="right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89EC23" w14:textId="77777777" w:rsidR="0001724F" w:rsidRDefault="000172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B3D9" w14:textId="77777777" w:rsidR="002A65CF" w:rsidRDefault="002A65CF" w:rsidP="0001724F">
      <w:r>
        <w:separator/>
      </w:r>
    </w:p>
  </w:footnote>
  <w:footnote w:type="continuationSeparator" w:id="0">
    <w:p w14:paraId="07ADD81B" w14:textId="77777777" w:rsidR="002A65CF" w:rsidRDefault="002A65CF" w:rsidP="0001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BD0"/>
    <w:multiLevelType w:val="hybridMultilevel"/>
    <w:tmpl w:val="BC7C5D04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9"/>
    <w:rsid w:val="0001724F"/>
    <w:rsid w:val="00030481"/>
    <w:rsid w:val="000348CF"/>
    <w:rsid w:val="000F13E1"/>
    <w:rsid w:val="000F3E13"/>
    <w:rsid w:val="00150844"/>
    <w:rsid w:val="001D1A6E"/>
    <w:rsid w:val="001D1D4C"/>
    <w:rsid w:val="001F7585"/>
    <w:rsid w:val="002213D8"/>
    <w:rsid w:val="002A3DD0"/>
    <w:rsid w:val="002A43B9"/>
    <w:rsid w:val="002A65CF"/>
    <w:rsid w:val="002C5C10"/>
    <w:rsid w:val="002F2AA6"/>
    <w:rsid w:val="003127F0"/>
    <w:rsid w:val="003626C0"/>
    <w:rsid w:val="00422368"/>
    <w:rsid w:val="00481BEC"/>
    <w:rsid w:val="004A1671"/>
    <w:rsid w:val="004B7F93"/>
    <w:rsid w:val="004C3C46"/>
    <w:rsid w:val="005053A1"/>
    <w:rsid w:val="00523C1E"/>
    <w:rsid w:val="005425E8"/>
    <w:rsid w:val="00593702"/>
    <w:rsid w:val="005A1A36"/>
    <w:rsid w:val="005C75E0"/>
    <w:rsid w:val="005F202F"/>
    <w:rsid w:val="00646789"/>
    <w:rsid w:val="00662D3C"/>
    <w:rsid w:val="006C4047"/>
    <w:rsid w:val="006C5377"/>
    <w:rsid w:val="006E3A87"/>
    <w:rsid w:val="006E3B13"/>
    <w:rsid w:val="00730367"/>
    <w:rsid w:val="00734710"/>
    <w:rsid w:val="0077208C"/>
    <w:rsid w:val="00785549"/>
    <w:rsid w:val="00793B81"/>
    <w:rsid w:val="007974D7"/>
    <w:rsid w:val="007A38CC"/>
    <w:rsid w:val="007B291F"/>
    <w:rsid w:val="007C0EA0"/>
    <w:rsid w:val="007D7D65"/>
    <w:rsid w:val="008166A5"/>
    <w:rsid w:val="0082038B"/>
    <w:rsid w:val="00834279"/>
    <w:rsid w:val="008B163D"/>
    <w:rsid w:val="00907A78"/>
    <w:rsid w:val="009539CC"/>
    <w:rsid w:val="0098154C"/>
    <w:rsid w:val="009871CB"/>
    <w:rsid w:val="009C3B99"/>
    <w:rsid w:val="009D559D"/>
    <w:rsid w:val="00A4228D"/>
    <w:rsid w:val="00A7645A"/>
    <w:rsid w:val="00A92606"/>
    <w:rsid w:val="00AD3D74"/>
    <w:rsid w:val="00AD6992"/>
    <w:rsid w:val="00B211CD"/>
    <w:rsid w:val="00B86ABE"/>
    <w:rsid w:val="00C73818"/>
    <w:rsid w:val="00C94285"/>
    <w:rsid w:val="00CB360D"/>
    <w:rsid w:val="00CD10A7"/>
    <w:rsid w:val="00D82766"/>
    <w:rsid w:val="00D85A61"/>
    <w:rsid w:val="00D93DC3"/>
    <w:rsid w:val="00DB1AA2"/>
    <w:rsid w:val="00DB25DE"/>
    <w:rsid w:val="00DF33B3"/>
    <w:rsid w:val="00E25765"/>
    <w:rsid w:val="00E3393E"/>
    <w:rsid w:val="00E4627B"/>
    <w:rsid w:val="00E52AE8"/>
    <w:rsid w:val="00E764B3"/>
    <w:rsid w:val="00E766A5"/>
    <w:rsid w:val="00F02E41"/>
    <w:rsid w:val="00F1677E"/>
    <w:rsid w:val="00F37FAB"/>
    <w:rsid w:val="00F578FA"/>
    <w:rsid w:val="00F67BE2"/>
    <w:rsid w:val="00F71D06"/>
    <w:rsid w:val="00F83A66"/>
    <w:rsid w:val="00F8637D"/>
    <w:rsid w:val="00FA1E22"/>
    <w:rsid w:val="00FB09F5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D19"/>
  <w15:docId w15:val="{C7E7439C-B4AD-46CA-8520-A44EEEA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5F"/>
    <w:pPr>
      <w:suppressAutoHyphens/>
    </w:pPr>
    <w:rPr>
      <w:lang w:eastAsia="zh-CN"/>
    </w:rPr>
  </w:style>
  <w:style w:type="paragraph" w:styleId="1">
    <w:name w:val="heading 1"/>
    <w:basedOn w:val="a"/>
    <w:next w:val="a"/>
    <w:rsid w:val="00793B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3B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3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3B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93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93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3B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2E705F"/>
    <w:rPr>
      <w:rFonts w:ascii="Symbol" w:hAnsi="Symbol" w:cs="Symbol"/>
    </w:rPr>
  </w:style>
  <w:style w:type="character" w:customStyle="1" w:styleId="WW8Num1z2">
    <w:name w:val="WW8Num1z2"/>
    <w:rsid w:val="002E705F"/>
    <w:rPr>
      <w:rFonts w:ascii="Courier New" w:hAnsi="Courier New" w:cs="Courier New"/>
    </w:rPr>
  </w:style>
  <w:style w:type="character" w:customStyle="1" w:styleId="WW8Num1z3">
    <w:name w:val="WW8Num1z3"/>
    <w:rsid w:val="002E705F"/>
    <w:rPr>
      <w:rFonts w:ascii="Wingdings" w:hAnsi="Wingdings" w:cs="Wingdings"/>
    </w:rPr>
  </w:style>
  <w:style w:type="character" w:customStyle="1" w:styleId="WW8Num2z0">
    <w:name w:val="WW8Num2z0"/>
    <w:rsid w:val="002E705F"/>
  </w:style>
  <w:style w:type="character" w:customStyle="1" w:styleId="WW8Num2z1">
    <w:name w:val="WW8Num2z1"/>
    <w:rsid w:val="002E705F"/>
  </w:style>
  <w:style w:type="character" w:customStyle="1" w:styleId="WW8Num2z2">
    <w:name w:val="WW8Num2z2"/>
    <w:rsid w:val="002E705F"/>
  </w:style>
  <w:style w:type="character" w:customStyle="1" w:styleId="WW8Num2z3">
    <w:name w:val="WW8Num2z3"/>
    <w:rsid w:val="002E705F"/>
  </w:style>
  <w:style w:type="character" w:customStyle="1" w:styleId="WW8Num2z4">
    <w:name w:val="WW8Num2z4"/>
    <w:rsid w:val="002E705F"/>
  </w:style>
  <w:style w:type="character" w:customStyle="1" w:styleId="WW8Num2z5">
    <w:name w:val="WW8Num2z5"/>
    <w:rsid w:val="002E705F"/>
  </w:style>
  <w:style w:type="character" w:customStyle="1" w:styleId="WW8Num2z6">
    <w:name w:val="WW8Num2z6"/>
    <w:rsid w:val="002E705F"/>
  </w:style>
  <w:style w:type="character" w:customStyle="1" w:styleId="WW8Num2z7">
    <w:name w:val="WW8Num2z7"/>
    <w:rsid w:val="002E705F"/>
  </w:style>
  <w:style w:type="character" w:customStyle="1" w:styleId="WW8Num2z8">
    <w:name w:val="WW8Num2z8"/>
    <w:rsid w:val="002E705F"/>
  </w:style>
  <w:style w:type="paragraph" w:customStyle="1" w:styleId="Heading">
    <w:name w:val="Heading"/>
    <w:basedOn w:val="a"/>
    <w:next w:val="a4"/>
    <w:rsid w:val="002E70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E705F"/>
    <w:pPr>
      <w:spacing w:after="120"/>
    </w:pPr>
  </w:style>
  <w:style w:type="paragraph" w:styleId="a5">
    <w:name w:val="List"/>
    <w:basedOn w:val="a4"/>
    <w:rsid w:val="002E705F"/>
    <w:rPr>
      <w:rFonts w:cs="Lohit Hindi"/>
    </w:rPr>
  </w:style>
  <w:style w:type="paragraph" w:styleId="a6">
    <w:name w:val="caption"/>
    <w:basedOn w:val="a"/>
    <w:qFormat/>
    <w:rsid w:val="002E705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E705F"/>
    <w:pPr>
      <w:suppressLineNumbers/>
    </w:pPr>
    <w:rPr>
      <w:rFonts w:cs="Lohit Hindi"/>
    </w:rPr>
  </w:style>
  <w:style w:type="paragraph" w:customStyle="1" w:styleId="ColorfulList-Accent11">
    <w:name w:val="Colorful List - Accent 11"/>
    <w:basedOn w:val="a"/>
    <w:rsid w:val="002E705F"/>
    <w:pPr>
      <w:ind w:left="720"/>
      <w:contextualSpacing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rsid w:val="002E705F"/>
    <w:pPr>
      <w:suppressLineNumbers/>
    </w:pPr>
  </w:style>
  <w:style w:type="paragraph" w:customStyle="1" w:styleId="TableHeading">
    <w:name w:val="Table Heading"/>
    <w:basedOn w:val="TableContents"/>
    <w:rsid w:val="002E705F"/>
    <w:pPr>
      <w:jc w:val="center"/>
    </w:pPr>
    <w:rPr>
      <w:b/>
      <w:bCs/>
    </w:rPr>
  </w:style>
  <w:style w:type="paragraph" w:styleId="a7">
    <w:name w:val="Subtitle"/>
    <w:basedOn w:val="a"/>
    <w:next w:val="a"/>
    <w:rsid w:val="00793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Char"/>
    <w:uiPriority w:val="99"/>
    <w:semiHidden/>
    <w:unhideWhenUsed/>
    <w:rsid w:val="00793B81"/>
    <w:rPr>
      <w:sz w:val="20"/>
      <w:szCs w:val="20"/>
    </w:rPr>
  </w:style>
  <w:style w:type="character" w:customStyle="1" w:styleId="Char">
    <w:name w:val="Κείμενο σχολίου Char"/>
    <w:basedOn w:val="a0"/>
    <w:link w:val="aa"/>
    <w:uiPriority w:val="99"/>
    <w:semiHidden/>
    <w:rsid w:val="00793B81"/>
    <w:rPr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sid w:val="00793B81"/>
    <w:rPr>
      <w:sz w:val="16"/>
      <w:szCs w:val="16"/>
    </w:rPr>
  </w:style>
  <w:style w:type="paragraph" w:styleId="ac">
    <w:name w:val="Balloon Text"/>
    <w:basedOn w:val="a"/>
    <w:link w:val="Char0"/>
    <w:uiPriority w:val="99"/>
    <w:semiHidden/>
    <w:unhideWhenUsed/>
    <w:rsid w:val="00A50E1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A50E18"/>
    <w:rPr>
      <w:rFonts w:ascii="Segoe UI" w:hAnsi="Segoe UI" w:cs="Segoe UI"/>
      <w:sz w:val="18"/>
      <w:szCs w:val="18"/>
      <w:lang w:eastAsia="zh-CN"/>
    </w:rPr>
  </w:style>
  <w:style w:type="table" w:customStyle="1" w:styleId="ad">
    <w:basedOn w:val="TableNormal0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2F2AA6"/>
    <w:pPr>
      <w:widowControl/>
      <w:suppressAutoHyphens w:val="0"/>
      <w:spacing w:before="100" w:beforeAutospacing="1" w:after="100" w:afterAutospacing="1"/>
    </w:pPr>
    <w:rPr>
      <w:lang w:eastAsia="el-GR"/>
    </w:rPr>
  </w:style>
  <w:style w:type="paragraph" w:styleId="ae">
    <w:name w:val="List Paragraph"/>
    <w:basedOn w:val="a"/>
    <w:uiPriority w:val="34"/>
    <w:qFormat/>
    <w:rsid w:val="006E3A87"/>
    <w:pPr>
      <w:ind w:left="720"/>
      <w:contextualSpacing/>
    </w:pPr>
  </w:style>
  <w:style w:type="paragraph" w:styleId="af">
    <w:name w:val="header"/>
    <w:basedOn w:val="a"/>
    <w:link w:val="Char1"/>
    <w:uiPriority w:val="99"/>
    <w:unhideWhenUsed/>
    <w:rsid w:val="0001724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f"/>
    <w:uiPriority w:val="99"/>
    <w:rsid w:val="0001724F"/>
    <w:rPr>
      <w:lang w:eastAsia="zh-CN"/>
    </w:rPr>
  </w:style>
  <w:style w:type="paragraph" w:styleId="af0">
    <w:name w:val="footer"/>
    <w:basedOn w:val="a"/>
    <w:link w:val="Char2"/>
    <w:uiPriority w:val="99"/>
    <w:unhideWhenUsed/>
    <w:rsid w:val="0001724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f0"/>
    <w:uiPriority w:val="99"/>
    <w:rsid w:val="0001724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caes1p3xllaxorezEhf6OGIEA==">AMUW2mUzmtK78XPObbcDUaP9TOwNtlYj71xPsqQZ3Z0mnKKYSYNQirsSKtnAQY/LlMFF7lHewgyYI2neGE/InaweYDuONLoCXgamwDN5QEa7ZBdJSk4lBYwTAwX2+S8mRhRlPYzxtVz4VBB1A8ZlwA9CvbVPd7BmpQ==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Tsatsoulis</dc:creator>
  <cp:lastModifiedBy>ΚΩΝΣΤΑΝΤΙΝΟΣ ΣΙΑΠΚΑΣ</cp:lastModifiedBy>
  <cp:revision>3</cp:revision>
  <cp:lastPrinted>2022-01-10T11:30:00Z</cp:lastPrinted>
  <dcterms:created xsi:type="dcterms:W3CDTF">2022-01-13T10:29:00Z</dcterms:created>
  <dcterms:modified xsi:type="dcterms:W3CDTF">2022-01-13T10:29:00Z</dcterms:modified>
</cp:coreProperties>
</file>