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8749" w14:textId="77777777" w:rsidR="00192BDB" w:rsidRDefault="00192BDB">
      <w:pPr>
        <w:pStyle w:val="1"/>
        <w:keepNext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C9E53F0" w14:textId="366D0055" w:rsidR="00A02E23" w:rsidRDefault="00C47033">
      <w:pPr>
        <w:pStyle w:val="1"/>
        <w:keepNext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ΩΡΟΛΟΓΙΟ ΠΡΟΓΡΑΜΜΑ</w:t>
      </w:r>
    </w:p>
    <w:p w14:paraId="2106F70E" w14:textId="77777777" w:rsidR="00A02E23" w:rsidRDefault="00A02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350"/>
        <w:gridCol w:w="1485"/>
      </w:tblGrid>
      <w:tr w:rsidR="00A02E23" w14:paraId="001014CC" w14:textId="77777777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234097E6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ΧΕΙΜΕΡΙΝΟ ΕΞΑΜΗΝΟ 2021-22</w:t>
            </w:r>
          </w:p>
        </w:tc>
      </w:tr>
      <w:tr w:rsidR="00A02E23" w14:paraId="335B74DD" w14:textId="77777777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03FA791B" w14:textId="77777777" w:rsidR="00A02E23" w:rsidRDefault="00A02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3B04AD9E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3D855F5C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40A80F55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350" w:type="dxa"/>
            <w:shd w:val="clear" w:color="auto" w:fill="D99795"/>
            <w:vAlign w:val="center"/>
          </w:tcPr>
          <w:p w14:paraId="0A611197" w14:textId="77777777" w:rsidR="00A02E23" w:rsidRDefault="00C47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485" w:type="dxa"/>
            <w:shd w:val="clear" w:color="auto" w:fill="D99795"/>
            <w:vAlign w:val="center"/>
          </w:tcPr>
          <w:p w14:paraId="48EC7BF0" w14:textId="77777777" w:rsidR="00A02E23" w:rsidRDefault="00C47033">
            <w:pPr>
              <w:spacing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530852" w14:paraId="3F543170" w14:textId="77777777" w:rsidTr="00F303E6">
        <w:trPr>
          <w:trHeight w:val="2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69F117C" w14:textId="77777777" w:rsidR="00530852" w:rsidRDefault="005308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2F6E9BAA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14:paraId="41568586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ΙΣΤΟΡΙΑ ΚΑΙ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ΙΣΤΟΡΙΕΣ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ΤΗΣ ΝΕΑΣ ΕΛΛΗΝΙΚΗΣ ΛΟΓΟΤΕΧΝΙΑΣ (Α-ΜΑ)</w:t>
            </w:r>
          </w:p>
        </w:tc>
        <w:tc>
          <w:tcPr>
            <w:tcW w:w="2268" w:type="dxa"/>
            <w:shd w:val="clear" w:color="auto" w:fill="auto"/>
          </w:tcPr>
          <w:p w14:paraId="2F4D4B6F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350" w:type="dxa"/>
            <w:shd w:val="clear" w:color="auto" w:fill="auto"/>
          </w:tcPr>
          <w:p w14:paraId="4353AE6D" w14:textId="77777777" w:rsidR="00530852" w:rsidRDefault="005308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485" w:type="dxa"/>
            <w:shd w:val="clear" w:color="auto" w:fill="auto"/>
          </w:tcPr>
          <w:p w14:paraId="7C5761E9" w14:textId="77777777" w:rsidR="00530852" w:rsidRPr="00530852" w:rsidRDefault="00530852" w:rsidP="00530852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4D32" w14:paraId="3B0F2C49" w14:textId="77777777" w:rsidTr="00A81D29">
        <w:trPr>
          <w:trHeight w:val="740"/>
        </w:trPr>
        <w:tc>
          <w:tcPr>
            <w:tcW w:w="675" w:type="dxa"/>
            <w:vMerge/>
            <w:shd w:val="clear" w:color="auto" w:fill="auto"/>
            <w:vAlign w:val="center"/>
          </w:tcPr>
          <w:p w14:paraId="652D3502" w14:textId="77777777" w:rsidR="00104D32" w:rsidRDefault="00104D32" w:rsidP="00104D3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2576B8A" w14:textId="4C6ECA2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3EC5507E" w14:textId="514E0C4A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ΡΗΤΟΡΕΙΑ: ΑΙΣΧΙΝΗΣ, ΙΣΑΙΟΣ</w:t>
            </w:r>
          </w:p>
        </w:tc>
        <w:tc>
          <w:tcPr>
            <w:tcW w:w="2268" w:type="dxa"/>
            <w:shd w:val="clear" w:color="auto" w:fill="auto"/>
          </w:tcPr>
          <w:p w14:paraId="48ED25F1" w14:textId="77777777" w:rsidR="00104D32" w:rsidRDefault="006B5CB6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32ADD6EE" w14:textId="4CD56CBC" w:rsidR="004C0DDF" w:rsidRPr="00005A0A" w:rsidRDefault="004C0DDF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350" w:type="dxa"/>
            <w:shd w:val="clear" w:color="auto" w:fill="auto"/>
          </w:tcPr>
          <w:p w14:paraId="521B242E" w14:textId="6A1121B4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7647C9A1" w14:textId="44A1DE44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104D32" w14:paraId="348E9F85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BF97107" w14:textId="77777777" w:rsidR="00104D32" w:rsidRDefault="00104D32" w:rsidP="00104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B71DD21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A3D0EAE" w14:textId="77777777" w:rsidR="00104D32" w:rsidRDefault="00104D32" w:rsidP="00104D32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ΛΑΤΙΝΙΚΟ ΜΥΘΙΣΤΟΡΗΜΑ</w:t>
            </w:r>
          </w:p>
        </w:tc>
        <w:tc>
          <w:tcPr>
            <w:tcW w:w="2268" w:type="dxa"/>
            <w:shd w:val="clear" w:color="auto" w:fill="auto"/>
          </w:tcPr>
          <w:p w14:paraId="567F8FBD" w14:textId="77777777" w:rsidR="00104D32" w:rsidRDefault="006B5CB6" w:rsidP="00104D32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ΚΟΝΤΟΝΑΣΙΟΣ</w:t>
            </w:r>
          </w:p>
          <w:p w14:paraId="4369254B" w14:textId="613169AB" w:rsidR="004C0DDF" w:rsidRPr="00AE5AE2" w:rsidRDefault="00005A0A" w:rsidP="00104D32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350" w:type="dxa"/>
            <w:shd w:val="clear" w:color="auto" w:fill="auto"/>
          </w:tcPr>
          <w:p w14:paraId="33C8804B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485" w:type="dxa"/>
            <w:shd w:val="clear" w:color="auto" w:fill="auto"/>
          </w:tcPr>
          <w:p w14:paraId="2DEE931E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104D32" w14:paraId="046DC26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E8A7EF1" w14:textId="77777777" w:rsidR="00104D32" w:rsidRDefault="00104D32" w:rsidP="00104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234C44A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D5AEB1A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ΠΟΙΗΣΗ ΚΑΙ ΕΠΑΝΑΣΤΑΣΗ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14:paraId="63FA2255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350" w:type="dxa"/>
            <w:shd w:val="clear" w:color="auto" w:fill="auto"/>
          </w:tcPr>
          <w:p w14:paraId="0E03F837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49560795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04D32" w14:paraId="308C87F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1C8037A" w14:textId="77777777" w:rsidR="00104D32" w:rsidRDefault="00104D32" w:rsidP="00104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139FDD0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8CB11FE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ΚΑΤΑΚΤΗΣΗ ΓΛΩΣΣΑΣ</w:t>
            </w:r>
          </w:p>
        </w:tc>
        <w:tc>
          <w:tcPr>
            <w:tcW w:w="2268" w:type="dxa"/>
            <w:shd w:val="clear" w:color="auto" w:fill="auto"/>
          </w:tcPr>
          <w:p w14:paraId="017E30BE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350" w:type="dxa"/>
            <w:shd w:val="clear" w:color="auto" w:fill="auto"/>
          </w:tcPr>
          <w:p w14:paraId="612098FA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ΕΥ(VII) </w:t>
            </w:r>
          </w:p>
        </w:tc>
        <w:tc>
          <w:tcPr>
            <w:tcW w:w="1485" w:type="dxa"/>
            <w:shd w:val="clear" w:color="auto" w:fill="auto"/>
          </w:tcPr>
          <w:p w14:paraId="3A999241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04D32" w14:paraId="587A8E11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A495CC9" w14:textId="77777777" w:rsidR="00104D32" w:rsidRDefault="00104D32" w:rsidP="00104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B795221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48507DED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52FBC0F1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</w:tc>
        <w:tc>
          <w:tcPr>
            <w:tcW w:w="1350" w:type="dxa"/>
            <w:shd w:val="clear" w:color="auto" w:fill="auto"/>
          </w:tcPr>
          <w:p w14:paraId="1F25C135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 &amp; ΠΑΛ. ΕΞΑΜ.)</w:t>
            </w:r>
          </w:p>
        </w:tc>
        <w:tc>
          <w:tcPr>
            <w:tcW w:w="1485" w:type="dxa"/>
            <w:shd w:val="clear" w:color="auto" w:fill="auto"/>
          </w:tcPr>
          <w:p w14:paraId="0671D810" w14:textId="77777777" w:rsidR="00104D32" w:rsidRDefault="00104D32" w:rsidP="00104D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Α39-40 </w:t>
            </w:r>
          </w:p>
        </w:tc>
      </w:tr>
    </w:tbl>
    <w:p w14:paraId="763B20DF" w14:textId="77777777" w:rsidR="00A02E23" w:rsidRDefault="00A02E23">
      <w:pPr>
        <w:spacing w:before="120" w:after="120" w:line="240" w:lineRule="auto"/>
        <w:rPr>
          <w:sz w:val="20"/>
          <w:szCs w:val="20"/>
        </w:rPr>
      </w:pPr>
    </w:p>
    <w:tbl>
      <w:tblPr>
        <w:tblStyle w:val="af0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A02E23" w14:paraId="7D7715FE" w14:textId="77777777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90C69" w14:textId="77777777" w:rsidR="00A02E23" w:rsidRDefault="00C4703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 Ι ΤΗ</w:t>
            </w:r>
          </w:p>
        </w:tc>
        <w:tc>
          <w:tcPr>
            <w:tcW w:w="1593" w:type="dxa"/>
            <w:shd w:val="clear" w:color="auto" w:fill="auto"/>
          </w:tcPr>
          <w:p w14:paraId="3A0E0CA9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4808742E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075DD8D0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36535DB5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14:paraId="216BB8C5" w14:textId="0732C207" w:rsidR="00A02E23" w:rsidRPr="006214AD" w:rsidRDefault="006214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4AD">
              <w:rPr>
                <w:rFonts w:ascii="Times New Roman" w:eastAsia="Times New Roman" w:hAnsi="Times New Roman" w:cs="Times New Roman"/>
                <w:sz w:val="20"/>
                <w:szCs w:val="20"/>
              </w:rPr>
              <w:t>Α39-40,</w:t>
            </w:r>
          </w:p>
          <w:p w14:paraId="64B677C2" w14:textId="77777777" w:rsidR="006214AD" w:rsidRPr="006214AD" w:rsidRDefault="006214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4AD">
              <w:rPr>
                <w:rFonts w:ascii="Times New Roman" w:eastAsia="Times New Roman" w:hAnsi="Times New Roman" w:cs="Times New Roman"/>
                <w:sz w:val="20"/>
                <w:szCs w:val="20"/>
              </w:rPr>
              <w:t>ΦΑ1, Β57-58,</w:t>
            </w:r>
          </w:p>
          <w:p w14:paraId="373EC0CC" w14:textId="70EFE3C0" w:rsidR="006214AD" w:rsidRPr="006214AD" w:rsidRDefault="006214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4AD">
              <w:rPr>
                <w:rFonts w:ascii="Times New Roman" w:eastAsia="Times New Roman" w:hAnsi="Times New Roman" w:cs="Times New Roman"/>
                <w:sz w:val="20"/>
                <w:szCs w:val="20"/>
              </w:rPr>
              <w:t>ΦΑ2</w:t>
            </w:r>
            <w:r w:rsidR="007E1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E1FED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3753CC" w14:paraId="2F3C1DC7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3A0D7" w14:textId="77777777" w:rsidR="003753CC" w:rsidRDefault="003753CC" w:rsidP="00375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68E43C8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ACB03CF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ΟΔΥΣΣΕΙΑ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195DDFDD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4161D596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14BAD16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3753CC" w14:paraId="5D49C91E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F2DA4" w14:textId="77777777" w:rsidR="003753CC" w:rsidRDefault="003753CC" w:rsidP="00375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896B7F4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12:00-15:00 </w:t>
            </w:r>
          </w:p>
        </w:tc>
        <w:tc>
          <w:tcPr>
            <w:tcW w:w="2943" w:type="dxa"/>
            <w:shd w:val="clear" w:color="auto" w:fill="auto"/>
          </w:tcPr>
          <w:p w14:paraId="791C0180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ΦΙΛΟΣΟΦΙΚΗ ΠΕΖΟΓΡΑΦΙΑ: ΚΙΚΕΡΩΝ, ΣΕΝΕΚΑΣ</w:t>
            </w:r>
          </w:p>
        </w:tc>
        <w:tc>
          <w:tcPr>
            <w:tcW w:w="2268" w:type="dxa"/>
            <w:shd w:val="clear" w:color="auto" w:fill="auto"/>
          </w:tcPr>
          <w:p w14:paraId="18E7D994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ΚΟΝΤΟΝΑΣΙΟΣ</w:t>
            </w:r>
          </w:p>
          <w:p w14:paraId="427280FD" w14:textId="5E0CB768" w:rsidR="003753CC" w:rsidRPr="00AE5AE2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276" w:type="dxa"/>
            <w:shd w:val="clear" w:color="auto" w:fill="auto"/>
          </w:tcPr>
          <w:p w14:paraId="3DCB3C8E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38DEFAD6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3753CC" w14:paraId="749966EF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57AE2" w14:textId="77777777" w:rsidR="003753CC" w:rsidRDefault="003753CC" w:rsidP="00375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7381B06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E7196CF" w14:textId="77777777" w:rsidR="003753CC" w:rsidRDefault="003753CC" w:rsidP="003753CC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ΙΔΕΟΛΟΓΙΑ ΚΑΙ ΑΙΣΘΗΤΙΚΗ: Η ΠΟΙΗΣΗ ΤΟΥ ΓΙΑΝΝΗ ΡΙΤΣΟΥ</w:t>
            </w:r>
          </w:p>
        </w:tc>
        <w:tc>
          <w:tcPr>
            <w:tcW w:w="2268" w:type="dxa"/>
            <w:shd w:val="clear" w:color="auto" w:fill="auto"/>
          </w:tcPr>
          <w:p w14:paraId="66B37709" w14:textId="77777777" w:rsidR="003753CC" w:rsidRDefault="003753CC" w:rsidP="003753CC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0DEA8D95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7A464386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3753CC" w14:paraId="4F413315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ED762" w14:textId="77777777" w:rsidR="003753CC" w:rsidRDefault="003753CC" w:rsidP="00375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069AE7C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1578365" w14:textId="77777777" w:rsidR="003753CC" w:rsidRDefault="003753CC" w:rsidP="003753CC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ΜΟΡΦΟΛΟΓΙΑ</w:t>
            </w:r>
          </w:p>
        </w:tc>
        <w:tc>
          <w:tcPr>
            <w:tcW w:w="2268" w:type="dxa"/>
            <w:shd w:val="clear" w:color="auto" w:fill="auto"/>
          </w:tcPr>
          <w:p w14:paraId="655883F2" w14:textId="77777777" w:rsidR="003753CC" w:rsidRDefault="003753CC" w:rsidP="003753CC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14:paraId="0FCAB4FB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E8DC165" w14:textId="77777777" w:rsidR="003753CC" w:rsidRDefault="003753CC" w:rsidP="003753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A12CFB" w14:paraId="751F16F9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F7AB9" w14:textId="77777777" w:rsidR="00A12CFB" w:rsidRDefault="00A12CFB" w:rsidP="00A1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A3DE9B" w14:textId="77D8D182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59F9A28" w14:textId="682E5465" w:rsidR="00A12CFB" w:rsidRDefault="00A12CFB" w:rsidP="00A12CFB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ΣΥΜΠΟΣΙΟΝ</w:t>
            </w:r>
          </w:p>
        </w:tc>
        <w:tc>
          <w:tcPr>
            <w:tcW w:w="2268" w:type="dxa"/>
            <w:shd w:val="clear" w:color="auto" w:fill="auto"/>
          </w:tcPr>
          <w:p w14:paraId="76E9ACB2" w14:textId="5468A817" w:rsidR="00A12CFB" w:rsidRDefault="00A12CFB" w:rsidP="00A12CFB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7D932365" w14:textId="4E056ECB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Υ(IIΙ)</w:t>
            </w:r>
          </w:p>
        </w:tc>
        <w:tc>
          <w:tcPr>
            <w:tcW w:w="1559" w:type="dxa"/>
            <w:shd w:val="clear" w:color="auto" w:fill="auto"/>
          </w:tcPr>
          <w:p w14:paraId="10C1C7EA" w14:textId="417845ED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12CFB" w14:paraId="7F8CAC03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17BFB" w14:textId="77777777" w:rsidR="00A12CFB" w:rsidRDefault="00A12CFB" w:rsidP="00A1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80E0D5F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E23D067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ΡΗΤΟΡΙΚΗ ΤΩΝ ΑΥΤΟΚΡΑΤΟΡΙΚΩΝ ΧΡΟΝΩΝ (Α-ΜΑ)</w:t>
            </w:r>
          </w:p>
        </w:tc>
        <w:tc>
          <w:tcPr>
            <w:tcW w:w="2268" w:type="dxa"/>
            <w:shd w:val="clear" w:color="auto" w:fill="auto"/>
          </w:tcPr>
          <w:p w14:paraId="0EFEBF8F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5E079701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  <w:p w14:paraId="6438FB32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099456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A12CFB" w14:paraId="0F999A0C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9203D" w14:textId="77777777" w:rsidR="00A12CFB" w:rsidRDefault="00A12CFB" w:rsidP="00A1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2B56BE98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9DA9F91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ΙΛΙΑΣ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14:paraId="1328490F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0B876D97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583E29D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12CFB" w14:paraId="11AEDDFF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A0E80" w14:textId="77777777" w:rsidR="00A12CFB" w:rsidRDefault="00A12CFB" w:rsidP="00A1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563B212F" w14:textId="6DCA3536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574FC5D" w14:textId="57D7915F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ΛΟΓΟΤΕΧΝΙΚΗ ΚΡΙΤΙΚΗ (19ος-20ος ΑΙ.)</w:t>
            </w:r>
          </w:p>
        </w:tc>
        <w:tc>
          <w:tcPr>
            <w:tcW w:w="2268" w:type="dxa"/>
            <w:shd w:val="clear" w:color="auto" w:fill="auto"/>
          </w:tcPr>
          <w:p w14:paraId="03F0C886" w14:textId="77777777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ΜΑΚΡΥΔΗΜΑΣ</w:t>
            </w:r>
          </w:p>
          <w:p w14:paraId="64025207" w14:textId="47497C72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276" w:type="dxa"/>
            <w:shd w:val="clear" w:color="auto" w:fill="auto"/>
          </w:tcPr>
          <w:p w14:paraId="4811B301" w14:textId="6937EAFE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A0D0CBF" w14:textId="73F88FC0" w:rsidR="00A12CFB" w:rsidRDefault="00A12CFB" w:rsidP="00A12C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405B55" w14:paraId="6558A899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AE23D" w14:textId="77777777" w:rsidR="00405B55" w:rsidRDefault="00405B55" w:rsidP="00405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1C261528" w14:textId="592A483A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C064E95" w14:textId="094ED2DB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ΙΠΠΟΛΥΤΟΣ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1901AD08" w14:textId="2FFBC080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7057CBF8" w14:textId="6814B707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7338CE8B" w14:textId="305E55A8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05B55" w14:paraId="47EB61CB" w14:textId="7777777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77F40" w14:textId="77777777" w:rsidR="00405B55" w:rsidRDefault="00405B55" w:rsidP="00405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24997944" w14:textId="77777777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ECDF654" w14:textId="77777777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14:paraId="2E6FB914" w14:textId="77777777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0F1BEF76" w14:textId="77777777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Υ(VII)</w:t>
            </w:r>
          </w:p>
        </w:tc>
        <w:tc>
          <w:tcPr>
            <w:tcW w:w="1559" w:type="dxa"/>
            <w:shd w:val="clear" w:color="auto" w:fill="auto"/>
          </w:tcPr>
          <w:p w14:paraId="3DBE4860" w14:textId="5BCD814D" w:rsidR="00405B55" w:rsidRDefault="00405B55" w:rsidP="00405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</w:tbl>
    <w:p w14:paraId="310BAFA6" w14:textId="3D85E68A" w:rsidR="00A02E23" w:rsidRDefault="00A02E23">
      <w:pPr>
        <w:spacing w:before="120" w:after="120" w:line="240" w:lineRule="auto"/>
        <w:rPr>
          <w:sz w:val="20"/>
          <w:szCs w:val="20"/>
        </w:rPr>
      </w:pPr>
    </w:p>
    <w:p w14:paraId="54EA13CC" w14:textId="77777777" w:rsidR="00123133" w:rsidRDefault="00123133">
      <w:pPr>
        <w:spacing w:before="120" w:after="120" w:line="240" w:lineRule="auto"/>
        <w:rPr>
          <w:sz w:val="20"/>
          <w:szCs w:val="20"/>
        </w:rPr>
      </w:pPr>
    </w:p>
    <w:tbl>
      <w:tblPr>
        <w:tblStyle w:val="af1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A3035" w14:paraId="2949D9E9" w14:textId="77777777">
        <w:trPr>
          <w:trHeight w:val="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85E49C6" w14:textId="77777777" w:rsidR="009A3035" w:rsidRDefault="009A3035" w:rsidP="009A303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14:paraId="4440FBEF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0C0DD2D9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</w:t>
            </w:r>
          </w:p>
        </w:tc>
        <w:tc>
          <w:tcPr>
            <w:tcW w:w="2268" w:type="dxa"/>
            <w:shd w:val="clear" w:color="auto" w:fill="auto"/>
          </w:tcPr>
          <w:p w14:paraId="095E8C34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0B35514E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177CC979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9A3035" w14:paraId="78799F32" w14:textId="7777777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113986E8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6F91BCA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7DAC0658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(Α-ΜΑ)</w:t>
            </w:r>
          </w:p>
        </w:tc>
        <w:tc>
          <w:tcPr>
            <w:tcW w:w="2268" w:type="dxa"/>
            <w:shd w:val="clear" w:color="auto" w:fill="auto"/>
          </w:tcPr>
          <w:p w14:paraId="4B7C68BC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7ECADD6B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479D4C01" w14:textId="72F4DFD6" w:rsidR="009A3035" w:rsidRDefault="00C9202E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9A3035" w14:paraId="064ABBFC" w14:textId="7777777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6CDD4363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F6F217A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6564308A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(ΜΕ-Ω)</w:t>
            </w:r>
          </w:p>
        </w:tc>
        <w:tc>
          <w:tcPr>
            <w:tcW w:w="2268" w:type="dxa"/>
            <w:shd w:val="clear" w:color="auto" w:fill="auto"/>
          </w:tcPr>
          <w:p w14:paraId="4FA71BA3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58DC1F92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0FB3F856" w14:textId="2D49042D" w:rsidR="009A3035" w:rsidRDefault="00C9202E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9A3035" w14:paraId="311388A1" w14:textId="7777777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7C1A639F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B6CC9FE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378DD93C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ΜΕΤΑΠΟΛΕΜΙΚΗ ΛΟΓΟΤΕΧΝΙΑ ΚΑΙ  ΙΣΤΟΡΙΚΗ ΠΡΑΓΜΑΤΙΚΟΤΗΤΑ</w:t>
            </w:r>
          </w:p>
        </w:tc>
        <w:tc>
          <w:tcPr>
            <w:tcW w:w="2268" w:type="dxa"/>
            <w:shd w:val="clear" w:color="auto" w:fill="auto"/>
          </w:tcPr>
          <w:p w14:paraId="57D3A2F8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6D1FEB91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7C9D13F5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9A3035" w14:paraId="0F5398EE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56D4E3F" w14:textId="77777777" w:rsidR="009A3035" w:rsidRDefault="009A3035" w:rsidP="009A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D5FA4D8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943EA21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(Α-ΜΑ)</w:t>
            </w:r>
          </w:p>
        </w:tc>
        <w:tc>
          <w:tcPr>
            <w:tcW w:w="2268" w:type="dxa"/>
            <w:shd w:val="clear" w:color="auto" w:fill="auto"/>
          </w:tcPr>
          <w:p w14:paraId="7D79D0E5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454FEA63" w14:textId="77777777" w:rsidR="009A3035" w:rsidRDefault="009A3035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14:paraId="25DFA1EC" w14:textId="220F6E17" w:rsidR="009A3035" w:rsidRDefault="002130EB" w:rsidP="009A30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2E54BF" w14:paraId="157A424E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51E8CCC" w14:textId="77777777" w:rsidR="002E54BF" w:rsidRDefault="002E54BF" w:rsidP="002E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00C39A3" w14:textId="01BCB688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00BFFA8" w14:textId="1073A1D0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675B708C" w14:textId="1A9D3CF1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39F9A49F" w14:textId="7D167E9A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Υ(ΙII)</w:t>
            </w:r>
          </w:p>
        </w:tc>
        <w:tc>
          <w:tcPr>
            <w:tcW w:w="1559" w:type="dxa"/>
            <w:shd w:val="clear" w:color="auto" w:fill="auto"/>
          </w:tcPr>
          <w:p w14:paraId="392D2F3E" w14:textId="2303E7D1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2E54BF" w14:paraId="3D1B69F5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4E6994" w14:textId="77777777" w:rsidR="002E54BF" w:rsidRDefault="002E54BF" w:rsidP="002E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13511ED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1BFDB606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ΕΠΙΚΗ ΠΟΙΗΣΗ: ΒΙΡΓΙΛΙΟΥ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ΑΙΝΕΙΑΔΑ</w:t>
            </w:r>
          </w:p>
        </w:tc>
        <w:tc>
          <w:tcPr>
            <w:tcW w:w="2268" w:type="dxa"/>
            <w:shd w:val="clear" w:color="auto" w:fill="auto"/>
          </w:tcPr>
          <w:p w14:paraId="6F3CC0A5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08B76A30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7F716ACE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2E54BF" w14:paraId="4A4293CD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3581337" w14:textId="77777777" w:rsidR="002E54BF" w:rsidRDefault="002E54BF" w:rsidP="002E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4E628DB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CBA2768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ΕΙΣΑΓΩΓΗ ΣΤΗΝ ΠΑΙΔΑΓΩΓΙΚΗ ΕΠΙΣΤΗΜΗ ΚΑΙ ΔΙΔΑΚΤΙΚΗ</w:t>
            </w:r>
          </w:p>
        </w:tc>
        <w:tc>
          <w:tcPr>
            <w:tcW w:w="2268" w:type="dxa"/>
            <w:shd w:val="clear" w:color="auto" w:fill="auto"/>
          </w:tcPr>
          <w:p w14:paraId="6C86B66B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ΦΥΚΑΡΗΣ </w:t>
            </w:r>
          </w:p>
        </w:tc>
        <w:tc>
          <w:tcPr>
            <w:tcW w:w="1276" w:type="dxa"/>
            <w:shd w:val="clear" w:color="auto" w:fill="auto"/>
          </w:tcPr>
          <w:p w14:paraId="07110775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3357CC3A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2E54BF" w14:paraId="110E34DE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72D0B4B" w14:textId="77777777" w:rsidR="002E54BF" w:rsidRDefault="002E54BF" w:rsidP="002E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61724B3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0E7A299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ΛΑΤΙΝΙΚΗΣ ΓΛΩΣΣΑΣ (ΣΕΜΙΝΑΡΙΟ ΕΙΔΙΚΕΥΣΗΣ)</w:t>
            </w:r>
          </w:p>
        </w:tc>
        <w:tc>
          <w:tcPr>
            <w:tcW w:w="2268" w:type="dxa"/>
            <w:shd w:val="clear" w:color="auto" w:fill="auto"/>
          </w:tcPr>
          <w:p w14:paraId="21558A92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69B1C559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3ECDE04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ΦΑ3</w:t>
            </w:r>
          </w:p>
        </w:tc>
      </w:tr>
      <w:tr w:rsidR="002E54BF" w14:paraId="3BA4F4D6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CD7AC23" w14:textId="77777777" w:rsidR="002E54BF" w:rsidRDefault="002E54BF" w:rsidP="002E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8F36101" w14:textId="02CFF091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BDD363C" w14:textId="1C7F8FE0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ΑΝΑΠΑΡΑΣΤΑΣΕΙΣ ΤΟΥ ΦΥΛΟΥ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14:paraId="28004B9C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ΑΠΟΣΤΟΛΙΔΟΥ</w:t>
            </w:r>
          </w:p>
          <w:p w14:paraId="30767197" w14:textId="72AA74AE" w:rsidR="002E54BF" w:rsidRPr="00AE5AE2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276" w:type="dxa"/>
            <w:shd w:val="clear" w:color="auto" w:fill="auto"/>
          </w:tcPr>
          <w:p w14:paraId="4AF086DF" w14:textId="15FF812E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0872EAC3" w14:textId="25C1B25E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2E54BF" w14:paraId="28EEF943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90EF453" w14:textId="77777777" w:rsidR="002E54BF" w:rsidRDefault="002E54BF" w:rsidP="002E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DBFFF85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49BA9CAF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ΕΦΗΒΟΣ ΚΑΙ ΔΙΔΑΣΚΑΛΙΑ</w:t>
            </w:r>
          </w:p>
        </w:tc>
        <w:tc>
          <w:tcPr>
            <w:tcW w:w="2268" w:type="dxa"/>
            <w:shd w:val="clear" w:color="auto" w:fill="auto"/>
          </w:tcPr>
          <w:p w14:paraId="1719B9B9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50F6A102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208BA96A" w14:textId="77777777" w:rsidR="002E54BF" w:rsidRDefault="002E54BF" w:rsidP="002E54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Ι10</w:t>
            </w:r>
          </w:p>
        </w:tc>
      </w:tr>
    </w:tbl>
    <w:p w14:paraId="72DD4A31" w14:textId="77777777" w:rsidR="00A02E23" w:rsidRDefault="00A02E23">
      <w:pPr>
        <w:spacing w:before="120" w:after="120" w:line="240" w:lineRule="auto"/>
        <w:rPr>
          <w:sz w:val="20"/>
          <w:szCs w:val="20"/>
        </w:rPr>
      </w:pPr>
    </w:p>
    <w:tbl>
      <w:tblPr>
        <w:tblStyle w:val="af2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A77773" w14:paraId="00F45A09" w14:textId="77777777">
        <w:trPr>
          <w:trHeight w:val="504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1B8DA" w14:textId="77777777" w:rsidR="00FF7626" w:rsidRDefault="00FF7626" w:rsidP="00FF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17AD75D7" w14:textId="51595B4D" w:rsidR="00FF7626" w:rsidRDefault="00FF7626" w:rsidP="00FF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748E6922" w14:textId="37C0FEA9" w:rsidR="00FF7626" w:rsidRDefault="00FF7626" w:rsidP="00FF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</w:t>
            </w:r>
          </w:p>
          <w:p w14:paraId="166427C1" w14:textId="672B30E8" w:rsidR="00FF7626" w:rsidRDefault="00FF7626" w:rsidP="00FF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1B55C7E5" w14:textId="5FD417B5" w:rsidR="00FF7626" w:rsidRDefault="00FF7626" w:rsidP="00FF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44E2592F" w14:textId="650E86A5" w:rsidR="00FF7626" w:rsidRDefault="00FF7626" w:rsidP="00FF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  <w:p w14:paraId="6F12A318" w14:textId="6C107D73" w:rsidR="00A77773" w:rsidRDefault="00A77773" w:rsidP="00FF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907CAFA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B02AB0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14:paraId="4EFB9DCA" w14:textId="77777777" w:rsidR="00A77773" w:rsidRDefault="00E502C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30679C42" w14:textId="0B20A76C" w:rsidR="004C0DDF" w:rsidRPr="00AE5AE2" w:rsidRDefault="00CE483A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276" w:type="dxa"/>
            <w:shd w:val="clear" w:color="auto" w:fill="auto"/>
          </w:tcPr>
          <w:p w14:paraId="11E267B9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35B1CC38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A77773" w14:paraId="545451BE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ECF01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3C83AF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438C2194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ΡΕΑΛΙΣΜΟΣ</w:t>
            </w:r>
          </w:p>
        </w:tc>
        <w:tc>
          <w:tcPr>
            <w:tcW w:w="2268" w:type="dxa"/>
            <w:shd w:val="clear" w:color="auto" w:fill="auto"/>
          </w:tcPr>
          <w:p w14:paraId="71F0F58B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4408B9FA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1DD375A1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77773" w14:paraId="6EC0BDFB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0BEF7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03AD48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BF763B4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ΜΕΘΟΔΟΙ ΕΡΕΥΝΑΣ ΣΤΗ ΓΛΩΣΣΟΛΟΓΙΑ </w:t>
            </w:r>
          </w:p>
        </w:tc>
        <w:tc>
          <w:tcPr>
            <w:tcW w:w="2268" w:type="dxa"/>
            <w:shd w:val="clear" w:color="auto" w:fill="auto"/>
          </w:tcPr>
          <w:p w14:paraId="47BDDDA7" w14:textId="77777777" w:rsidR="00A77773" w:rsidRDefault="000238EA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LEES</w:t>
            </w:r>
          </w:p>
          <w:p w14:paraId="0CB8E07D" w14:textId="59ED25FC" w:rsidR="00723B37" w:rsidRPr="000238EA" w:rsidRDefault="00723B37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276" w:type="dxa"/>
            <w:shd w:val="clear" w:color="auto" w:fill="auto"/>
          </w:tcPr>
          <w:p w14:paraId="2B88D315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3B16A4E5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77773" w14:paraId="2278B383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52963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F51A7B0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A9AD3FE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ΙΣΤΟΡΙΑ ΚΑΙ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ΙΣΤΟΡΙΕΣ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ΤΗΣ ΝΕΑΣ ΕΛΛΗΝΙΚΗΣ ΛΟΓΟΤΕΧΝΙΑ (ΜΕ-Ω)</w:t>
            </w:r>
          </w:p>
        </w:tc>
        <w:tc>
          <w:tcPr>
            <w:tcW w:w="2268" w:type="dxa"/>
            <w:shd w:val="clear" w:color="auto" w:fill="auto"/>
          </w:tcPr>
          <w:p w14:paraId="60C394E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4A35709C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7F2DFE10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77773" w14:paraId="4FB28C4B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B5A45" w14:textId="77777777" w:rsidR="00A77773" w:rsidRDefault="00A77773" w:rsidP="00A7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C12CCF3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784D75D8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ΛΥΡΙΚΗ ΠΟΙΗΣΗ </w:t>
            </w:r>
          </w:p>
        </w:tc>
        <w:tc>
          <w:tcPr>
            <w:tcW w:w="2268" w:type="dxa"/>
            <w:shd w:val="clear" w:color="auto" w:fill="auto"/>
          </w:tcPr>
          <w:p w14:paraId="4EAECB24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22B3FEAB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E3DB0BF" w14:textId="77777777" w:rsidR="00A77773" w:rsidRDefault="00A77773" w:rsidP="00A77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F304D4" w14:paraId="0CC89555" w14:textId="77777777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CEB4C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D9B721D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F75A285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14:paraId="4EE895F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4BCD1F48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1735FA1B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F304D4" w14:paraId="00706B5A" w14:textId="77777777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D3492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8967ED0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08BA6C4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 ΛΕΩΝ ΣΤ΄ ΣΤΙΣ ΠΗΓΕΣ ΤΗΣ ΕΠΟΧΗΣ ΤΟΥ</w:t>
            </w:r>
          </w:p>
        </w:tc>
        <w:tc>
          <w:tcPr>
            <w:tcW w:w="2268" w:type="dxa"/>
            <w:shd w:val="clear" w:color="auto" w:fill="auto"/>
          </w:tcPr>
          <w:p w14:paraId="58895F54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14:paraId="291B0736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0CF07976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304D4" w14:paraId="183948CB" w14:textId="77777777">
        <w:trPr>
          <w:trHeight w:val="31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31A1C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49D89C8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ABB6200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(ΜΕ-Ω)</w:t>
            </w:r>
          </w:p>
        </w:tc>
        <w:tc>
          <w:tcPr>
            <w:tcW w:w="2268" w:type="dxa"/>
            <w:shd w:val="clear" w:color="auto" w:fill="auto"/>
          </w:tcPr>
          <w:p w14:paraId="06281E1A" w14:textId="77777777" w:rsidR="00F304D4" w:rsidRDefault="00A36C86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ΚΩΝΣΤΑΝΤΙΝΙΔΟΥ</w:t>
            </w:r>
          </w:p>
          <w:p w14:paraId="71AB5125" w14:textId="1D7E5634" w:rsidR="004C0DDF" w:rsidRPr="00CE483A" w:rsidRDefault="004C0DDF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83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Π.</w:t>
            </w:r>
            <w:r w:rsidR="00356E36" w:rsidRPr="00CE483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</w:t>
            </w:r>
            <w:r w:rsidRPr="00CE483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 407</w:t>
            </w:r>
          </w:p>
        </w:tc>
        <w:tc>
          <w:tcPr>
            <w:tcW w:w="1276" w:type="dxa"/>
            <w:shd w:val="clear" w:color="auto" w:fill="auto"/>
          </w:tcPr>
          <w:p w14:paraId="5454ECA7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5907B86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304D4" w14:paraId="69844745" w14:textId="77777777"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A4845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7A3659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27C581A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ΒΑΚΧΑΙ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14:paraId="774C8A8D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4E6C2A67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26A38078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F304D4" w14:paraId="48A579B2" w14:textId="77777777">
        <w:trPr>
          <w:trHeight w:val="315"/>
        </w:trPr>
        <w:tc>
          <w:tcPr>
            <w:tcW w:w="6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2AF0D71" w14:textId="77777777" w:rsidR="00F304D4" w:rsidRDefault="00F304D4" w:rsidP="00F3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0A366B0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7A76871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ΛΥΡΙΚΗ ΠΟΙΗΣΗ</w:t>
            </w:r>
          </w:p>
        </w:tc>
        <w:tc>
          <w:tcPr>
            <w:tcW w:w="2268" w:type="dxa"/>
            <w:shd w:val="clear" w:color="auto" w:fill="auto"/>
          </w:tcPr>
          <w:p w14:paraId="6C5EB694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088F2B9A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778872B5" w14:textId="77777777" w:rsidR="00F304D4" w:rsidRDefault="00F304D4" w:rsidP="00F30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</w:tbl>
    <w:p w14:paraId="0F3A89E5" w14:textId="77777777" w:rsidR="00A02E23" w:rsidRDefault="00A02E23">
      <w:pPr>
        <w:spacing w:before="120" w:after="120" w:line="240" w:lineRule="auto"/>
        <w:rPr>
          <w:sz w:val="20"/>
          <w:szCs w:val="20"/>
        </w:rPr>
      </w:pPr>
    </w:p>
    <w:tbl>
      <w:tblPr>
        <w:tblStyle w:val="af3"/>
        <w:tblW w:w="1034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2268"/>
        <w:gridCol w:w="1500"/>
        <w:gridCol w:w="1335"/>
      </w:tblGrid>
      <w:tr w:rsidR="00A02E23" w14:paraId="2090AD6F" w14:textId="77777777">
        <w:trPr>
          <w:trHeight w:val="375"/>
        </w:trPr>
        <w:tc>
          <w:tcPr>
            <w:tcW w:w="709" w:type="dxa"/>
            <w:vMerge w:val="restart"/>
            <w:vAlign w:val="center"/>
          </w:tcPr>
          <w:p w14:paraId="53C8BCB4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56FC2D2A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235D940E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14:paraId="580590DC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68933577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</w:t>
            </w:r>
          </w:p>
          <w:p w14:paraId="7277057F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</w:t>
            </w:r>
          </w:p>
          <w:p w14:paraId="5B1ACF39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2E8CA1BD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</w:p>
          <w:p w14:paraId="642595F1" w14:textId="77777777" w:rsidR="00A02E23" w:rsidRDefault="00C4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59" w:type="dxa"/>
            <w:shd w:val="clear" w:color="auto" w:fill="auto"/>
          </w:tcPr>
          <w:p w14:paraId="10F626EE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14:paraId="4E402CE9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ΡΗΤΟΡΙΚΗ ΤΩΝ ΑΥΤΟΚΡΑΤΟΡΙΚΩΝ ΧΡΟΝΩΝ (ΜΕ-Ω)</w:t>
            </w:r>
          </w:p>
        </w:tc>
        <w:tc>
          <w:tcPr>
            <w:tcW w:w="2268" w:type="dxa"/>
            <w:shd w:val="clear" w:color="auto" w:fill="auto"/>
          </w:tcPr>
          <w:p w14:paraId="20D2FE20" w14:textId="77777777" w:rsidR="00A02E23" w:rsidRDefault="000B54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4EE">
              <w:rPr>
                <w:rFonts w:ascii="Times New Roman" w:eastAsia="Times New Roman" w:hAnsi="Times New Roman" w:cs="Times New Roman"/>
                <w:sz w:val="20"/>
                <w:szCs w:val="20"/>
              </w:rPr>
              <w:t>ΚΩΝΣΤΑΝΤΙΝΙΔΟΥ</w:t>
            </w:r>
          </w:p>
          <w:p w14:paraId="0F07C62E" w14:textId="34E8D310" w:rsidR="004C0DDF" w:rsidRPr="00AE5AE2" w:rsidRDefault="00311E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83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Π.Δ. 407</w:t>
            </w:r>
          </w:p>
        </w:tc>
        <w:tc>
          <w:tcPr>
            <w:tcW w:w="1500" w:type="dxa"/>
            <w:shd w:val="clear" w:color="auto" w:fill="auto"/>
          </w:tcPr>
          <w:p w14:paraId="384A9CE4" w14:textId="77777777" w:rsidR="00A02E23" w:rsidRDefault="00C47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335" w:type="dxa"/>
            <w:shd w:val="clear" w:color="auto" w:fill="auto"/>
          </w:tcPr>
          <w:p w14:paraId="2171A9ED" w14:textId="59466715" w:rsidR="00A02E23" w:rsidRDefault="00676B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D477FD" w14:paraId="71120CCA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12DA3D64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71DE7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00719EA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(Α-ΜΑ)</w:t>
            </w:r>
          </w:p>
        </w:tc>
        <w:tc>
          <w:tcPr>
            <w:tcW w:w="2268" w:type="dxa"/>
            <w:shd w:val="clear" w:color="auto" w:fill="auto"/>
          </w:tcPr>
          <w:p w14:paraId="21E14C4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500" w:type="dxa"/>
            <w:shd w:val="clear" w:color="auto" w:fill="auto"/>
          </w:tcPr>
          <w:p w14:paraId="5B393709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335" w:type="dxa"/>
            <w:shd w:val="clear" w:color="auto" w:fill="auto"/>
          </w:tcPr>
          <w:p w14:paraId="3D012C6C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477FD" w14:paraId="40304AF3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5C818E41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3B2A9A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05DE51B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(ΜΕ-Ω)</w:t>
            </w:r>
          </w:p>
        </w:tc>
        <w:tc>
          <w:tcPr>
            <w:tcW w:w="2268" w:type="dxa"/>
            <w:shd w:val="clear" w:color="auto" w:fill="auto"/>
          </w:tcPr>
          <w:p w14:paraId="3CF2291B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500" w:type="dxa"/>
            <w:shd w:val="clear" w:color="auto" w:fill="auto"/>
          </w:tcPr>
          <w:p w14:paraId="311FD729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335" w:type="dxa"/>
            <w:shd w:val="clear" w:color="auto" w:fill="auto"/>
          </w:tcPr>
          <w:p w14:paraId="2D8E1E61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477FD" w14:paraId="16FB3B20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17B832B5" w14:textId="77777777" w:rsidR="00D477FD" w:rsidRDefault="00D477FD" w:rsidP="00D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7E08D9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4E261E0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ΣΥΝΤΑΞΗ</w:t>
            </w:r>
          </w:p>
        </w:tc>
        <w:tc>
          <w:tcPr>
            <w:tcW w:w="2268" w:type="dxa"/>
            <w:shd w:val="clear" w:color="auto" w:fill="auto"/>
          </w:tcPr>
          <w:p w14:paraId="275C0C41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500" w:type="dxa"/>
            <w:shd w:val="clear" w:color="auto" w:fill="auto"/>
          </w:tcPr>
          <w:p w14:paraId="114ED52F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18552F10" w14:textId="77777777" w:rsidR="00D477FD" w:rsidRDefault="00D477FD" w:rsidP="00D477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22EF2" w14:paraId="7E9D5EB5" w14:textId="77777777">
        <w:trPr>
          <w:trHeight w:val="67"/>
        </w:trPr>
        <w:tc>
          <w:tcPr>
            <w:tcW w:w="709" w:type="dxa"/>
            <w:vMerge/>
            <w:vAlign w:val="center"/>
          </w:tcPr>
          <w:p w14:paraId="02F6AACF" w14:textId="77777777" w:rsidR="00122EF2" w:rsidRDefault="00122EF2" w:rsidP="00122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0374D5" w14:textId="796B9B87" w:rsidR="00122EF2" w:rsidRDefault="00C12187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3BA5DA9C" w14:textId="77777777" w:rsidR="00122EF2" w:rsidRDefault="00122EF2" w:rsidP="00122E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  ΙΣΤΟΡΙΚΗ ΓΛΩΣΣΟΛΟΓΙΑ</w:t>
            </w:r>
          </w:p>
        </w:tc>
        <w:tc>
          <w:tcPr>
            <w:tcW w:w="2268" w:type="dxa"/>
            <w:shd w:val="clear" w:color="auto" w:fill="auto"/>
          </w:tcPr>
          <w:p w14:paraId="20C941CA" w14:textId="77777777" w:rsidR="00122EF2" w:rsidRDefault="000B54EE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ΜΑΡΙΝΗΣ</w:t>
            </w:r>
          </w:p>
          <w:p w14:paraId="64C06B3C" w14:textId="6169C3E0" w:rsidR="004C0DDF" w:rsidRPr="00AE5AE2" w:rsidRDefault="00CE483A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500" w:type="dxa"/>
            <w:shd w:val="clear" w:color="auto" w:fill="auto"/>
          </w:tcPr>
          <w:p w14:paraId="44DED176" w14:textId="77777777" w:rsidR="00122EF2" w:rsidRDefault="00122EF2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33166E97" w14:textId="0215D0CF" w:rsidR="00122EF2" w:rsidRDefault="00AD636A" w:rsidP="00122E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23133" w14:paraId="55F64DA2" w14:textId="77777777">
        <w:trPr>
          <w:trHeight w:val="67"/>
        </w:trPr>
        <w:tc>
          <w:tcPr>
            <w:tcW w:w="709" w:type="dxa"/>
            <w:vMerge/>
            <w:vAlign w:val="center"/>
          </w:tcPr>
          <w:p w14:paraId="305A1429" w14:textId="77777777" w:rsidR="00123133" w:rsidRDefault="00123133" w:rsidP="00123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C43241" w14:textId="2E247B70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23C8946C" w14:textId="4DCB30FB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ΤΡΑΓΩΔΙΑ: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ΑΙΣΧΥΛΟΥ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ΧΟΗΦΟΡΟΙ</w:t>
            </w:r>
          </w:p>
        </w:tc>
        <w:tc>
          <w:tcPr>
            <w:tcW w:w="2268" w:type="dxa"/>
            <w:shd w:val="clear" w:color="auto" w:fill="auto"/>
          </w:tcPr>
          <w:p w14:paraId="60F2BE89" w14:textId="458D65F2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500" w:type="dxa"/>
            <w:shd w:val="clear" w:color="auto" w:fill="auto"/>
          </w:tcPr>
          <w:p w14:paraId="5B847CA9" w14:textId="5C8CC443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04AF5902" w14:textId="1F5225E5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23133" w14:paraId="42E96D6D" w14:textId="77777777">
        <w:trPr>
          <w:trHeight w:val="375"/>
        </w:trPr>
        <w:tc>
          <w:tcPr>
            <w:tcW w:w="709" w:type="dxa"/>
            <w:vMerge/>
            <w:vAlign w:val="center"/>
          </w:tcPr>
          <w:p w14:paraId="76474D5F" w14:textId="77777777" w:rsidR="00123133" w:rsidRDefault="00123133" w:rsidP="00123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702D06" w14:textId="489EA085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727C0E3A" w14:textId="0880D820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 (1880-1930)</w:t>
            </w:r>
          </w:p>
        </w:tc>
        <w:tc>
          <w:tcPr>
            <w:tcW w:w="2268" w:type="dxa"/>
            <w:shd w:val="clear" w:color="auto" w:fill="auto"/>
          </w:tcPr>
          <w:p w14:paraId="3BF09812" w14:textId="77777777" w:rsidR="00123133" w:rsidRDefault="000B54EE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ΑΠΟΣΤΟΛΙΔΟΥ</w:t>
            </w:r>
          </w:p>
          <w:p w14:paraId="1C3AB91D" w14:textId="6C95CC7F" w:rsidR="004C0DDF" w:rsidRPr="00AE5AE2" w:rsidRDefault="00CE483A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A0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Διδ. ΕΔΒΜ 96</w:t>
            </w:r>
          </w:p>
        </w:tc>
        <w:tc>
          <w:tcPr>
            <w:tcW w:w="1500" w:type="dxa"/>
            <w:shd w:val="clear" w:color="auto" w:fill="auto"/>
          </w:tcPr>
          <w:p w14:paraId="13DC52B2" w14:textId="7D6BD7AD" w:rsidR="00123133" w:rsidRDefault="00123133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335" w:type="dxa"/>
            <w:shd w:val="clear" w:color="auto" w:fill="auto"/>
          </w:tcPr>
          <w:p w14:paraId="065D433F" w14:textId="34E0271A" w:rsidR="00123133" w:rsidRDefault="00422FF7" w:rsidP="00123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</w:tbl>
    <w:p w14:paraId="1017C884" w14:textId="77777777" w:rsidR="00A02E23" w:rsidRDefault="00A02E23">
      <w:pPr>
        <w:spacing w:line="240" w:lineRule="auto"/>
      </w:pPr>
    </w:p>
    <w:sectPr w:rsidR="00A02E23">
      <w:footerReference w:type="default" r:id="rId8"/>
      <w:pgSz w:w="11906" w:h="16838"/>
      <w:pgMar w:top="737" w:right="1797" w:bottom="737" w:left="1797" w:header="51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D225" w14:textId="77777777" w:rsidR="007305A1" w:rsidRDefault="007305A1">
      <w:pPr>
        <w:spacing w:after="0" w:line="240" w:lineRule="auto"/>
      </w:pPr>
      <w:r>
        <w:separator/>
      </w:r>
    </w:p>
  </w:endnote>
  <w:endnote w:type="continuationSeparator" w:id="0">
    <w:p w14:paraId="340E46D0" w14:textId="77777777" w:rsidR="007305A1" w:rsidRDefault="0073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006" w14:textId="77777777" w:rsidR="00A02E23" w:rsidRDefault="00C470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Σελίδα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E55F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E55F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47C00483" w14:textId="77777777" w:rsidR="00A02E23" w:rsidRDefault="00A02E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EFD1" w14:textId="77777777" w:rsidR="007305A1" w:rsidRDefault="007305A1">
      <w:pPr>
        <w:spacing w:after="0" w:line="240" w:lineRule="auto"/>
      </w:pPr>
      <w:r>
        <w:separator/>
      </w:r>
    </w:p>
  </w:footnote>
  <w:footnote w:type="continuationSeparator" w:id="0">
    <w:p w14:paraId="28BE4D61" w14:textId="77777777" w:rsidR="007305A1" w:rsidRDefault="0073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23"/>
    <w:rsid w:val="00005A0A"/>
    <w:rsid w:val="000238EA"/>
    <w:rsid w:val="000B54EE"/>
    <w:rsid w:val="000F0BE9"/>
    <w:rsid w:val="000F4F46"/>
    <w:rsid w:val="00100092"/>
    <w:rsid w:val="0010089B"/>
    <w:rsid w:val="00104D32"/>
    <w:rsid w:val="00122EF2"/>
    <w:rsid w:val="00123133"/>
    <w:rsid w:val="001608CD"/>
    <w:rsid w:val="00164F2A"/>
    <w:rsid w:val="00172CDA"/>
    <w:rsid w:val="00176062"/>
    <w:rsid w:val="00192BDB"/>
    <w:rsid w:val="002130EB"/>
    <w:rsid w:val="00214AC7"/>
    <w:rsid w:val="00221B06"/>
    <w:rsid w:val="0024325A"/>
    <w:rsid w:val="00252CBD"/>
    <w:rsid w:val="00254BAF"/>
    <w:rsid w:val="00292386"/>
    <w:rsid w:val="002A01AA"/>
    <w:rsid w:val="002E54BF"/>
    <w:rsid w:val="00304000"/>
    <w:rsid w:val="00311CF6"/>
    <w:rsid w:val="00311E68"/>
    <w:rsid w:val="003322C3"/>
    <w:rsid w:val="00356E36"/>
    <w:rsid w:val="0036398B"/>
    <w:rsid w:val="003753CC"/>
    <w:rsid w:val="003C05F9"/>
    <w:rsid w:val="00405B55"/>
    <w:rsid w:val="004124C6"/>
    <w:rsid w:val="00422FF7"/>
    <w:rsid w:val="00454746"/>
    <w:rsid w:val="004C0DDF"/>
    <w:rsid w:val="004F07E5"/>
    <w:rsid w:val="00530852"/>
    <w:rsid w:val="005640F7"/>
    <w:rsid w:val="00565FAA"/>
    <w:rsid w:val="00596246"/>
    <w:rsid w:val="005B2BB3"/>
    <w:rsid w:val="005C6509"/>
    <w:rsid w:val="005E1BE8"/>
    <w:rsid w:val="006214AD"/>
    <w:rsid w:val="00676B7A"/>
    <w:rsid w:val="006B5CB6"/>
    <w:rsid w:val="006E22CC"/>
    <w:rsid w:val="00701C8B"/>
    <w:rsid w:val="007104C6"/>
    <w:rsid w:val="00723B37"/>
    <w:rsid w:val="007305A1"/>
    <w:rsid w:val="00731480"/>
    <w:rsid w:val="00741E3E"/>
    <w:rsid w:val="00767ADA"/>
    <w:rsid w:val="007E17BD"/>
    <w:rsid w:val="007E1FED"/>
    <w:rsid w:val="00865A45"/>
    <w:rsid w:val="008B40C0"/>
    <w:rsid w:val="009170FF"/>
    <w:rsid w:val="009178BE"/>
    <w:rsid w:val="009A3035"/>
    <w:rsid w:val="009F5BE9"/>
    <w:rsid w:val="00A02E23"/>
    <w:rsid w:val="00A061AC"/>
    <w:rsid w:val="00A12CFB"/>
    <w:rsid w:val="00A17A47"/>
    <w:rsid w:val="00A36C86"/>
    <w:rsid w:val="00A637FA"/>
    <w:rsid w:val="00A63AEC"/>
    <w:rsid w:val="00A77773"/>
    <w:rsid w:val="00A81D29"/>
    <w:rsid w:val="00AB171A"/>
    <w:rsid w:val="00AD636A"/>
    <w:rsid w:val="00AE5AE2"/>
    <w:rsid w:val="00B0329E"/>
    <w:rsid w:val="00B2270E"/>
    <w:rsid w:val="00B43799"/>
    <w:rsid w:val="00B91445"/>
    <w:rsid w:val="00C02A76"/>
    <w:rsid w:val="00C0408D"/>
    <w:rsid w:val="00C12187"/>
    <w:rsid w:val="00C47033"/>
    <w:rsid w:val="00C86A7B"/>
    <w:rsid w:val="00C9202E"/>
    <w:rsid w:val="00CC222A"/>
    <w:rsid w:val="00CE483A"/>
    <w:rsid w:val="00CE55FA"/>
    <w:rsid w:val="00D33E84"/>
    <w:rsid w:val="00D42C8A"/>
    <w:rsid w:val="00D477FD"/>
    <w:rsid w:val="00DC0D8C"/>
    <w:rsid w:val="00DF0A25"/>
    <w:rsid w:val="00DF17E2"/>
    <w:rsid w:val="00E35213"/>
    <w:rsid w:val="00E502C3"/>
    <w:rsid w:val="00E606E5"/>
    <w:rsid w:val="00EB4FEA"/>
    <w:rsid w:val="00EB5416"/>
    <w:rsid w:val="00ED294D"/>
    <w:rsid w:val="00ED338F"/>
    <w:rsid w:val="00F10776"/>
    <w:rsid w:val="00F304D4"/>
    <w:rsid w:val="00F7110A"/>
    <w:rsid w:val="00F86D92"/>
    <w:rsid w:val="00FC7B3A"/>
    <w:rsid w:val="00FF5EA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EF85"/>
  <w15:docId w15:val="{ED41C59C-CE9E-4278-A31E-5BD358B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7B"/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rsid w:val="00E6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14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14D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614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5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  <w:lang w:val="en-US"/>
    </w:rPr>
  </w:style>
  <w:style w:type="paragraph" w:styleId="a5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5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5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E614D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Char1"/>
    <w:uiPriority w:val="99"/>
    <w:semiHidden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d"/>
    <w:uiPriority w:val="99"/>
    <w:semiHidden/>
    <w:rsid w:val="001A5659"/>
  </w:style>
  <w:style w:type="paragraph" w:styleId="ae">
    <w:name w:val="footer"/>
    <w:basedOn w:val="a"/>
    <w:link w:val="Char2"/>
    <w:uiPriority w:val="99"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e"/>
    <w:uiPriority w:val="99"/>
    <w:rsid w:val="001A5659"/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No Spacing"/>
    <w:uiPriority w:val="1"/>
    <w:qFormat/>
    <w:rsid w:val="0053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seWpAehH4ull1VIoIZkXDVAHA==">AMUW2mXaQoiQ0uWEvElIQOS38gXiQfsrVnUd+s/MicA/F/Rnz9vOuRA6eJDKn1g1AwzvltZx3jlwnRo++SdbB9ATSGqHyKBvoxHHi0jWB/pT+6YW7CWEakatdYZ6TC6Ee9ffuddzXXmv</go:docsCustomData>
</go:gDocsCustomXmlDataStorage>
</file>

<file path=customXml/itemProps1.xml><?xml version="1.0" encoding="utf-8"?>
<ds:datastoreItem xmlns:ds="http://schemas.openxmlformats.org/officeDocument/2006/customXml" ds:itemID="{8BCA395A-0ECC-4331-9686-7B1F24859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ΣΙΑΠΚΑΣ</cp:lastModifiedBy>
  <cp:revision>4</cp:revision>
  <dcterms:created xsi:type="dcterms:W3CDTF">2021-11-26T07:13:00Z</dcterms:created>
  <dcterms:modified xsi:type="dcterms:W3CDTF">2021-11-26T08:52:00Z</dcterms:modified>
</cp:coreProperties>
</file>