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E0A8" w14:textId="77777777" w:rsidR="00776A54" w:rsidRDefault="00776A54" w:rsidP="00776A54">
      <w:pPr>
        <w:tabs>
          <w:tab w:val="left" w:pos="426"/>
          <w:tab w:val="center" w:pos="1701"/>
          <w:tab w:val="left" w:pos="5760"/>
          <w:tab w:val="left" w:pos="6480"/>
        </w:tabs>
        <w:ind w:right="-1134"/>
        <w:jc w:val="both"/>
        <w:rPr>
          <w:rFonts w:ascii="Palatino Linotype" w:hAnsi="Palatino Linotype"/>
          <w:b/>
          <w:bCs/>
          <w:lang w:val="en-US"/>
        </w:rPr>
      </w:pPr>
      <w:r w:rsidRPr="00152FAF">
        <w:rPr>
          <w:rFonts w:ascii="Palatino Linotype" w:eastAsia="Times New Roman" w:hAnsi="Palatino Linotype" w:cs="Times New Roman"/>
          <w:b/>
          <w:bCs/>
          <w:sz w:val="20"/>
          <w:szCs w:val="20"/>
        </w:rPr>
        <w:object w:dxaOrig="600" w:dyaOrig="1248" w14:anchorId="3ED66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1.5pt" o:ole="">
            <v:imagedata r:id="rId5" o:title=""/>
          </v:shape>
          <o:OLEObject Type="Embed" ProgID="MSPhotoEd.3" ShapeID="_x0000_i1025" DrawAspect="Content" ObjectID="_1684593052" r:id="rId6"/>
        </w:object>
      </w:r>
      <w:r>
        <w:rPr>
          <w:rFonts w:ascii="Palatino Linotype" w:hAnsi="Palatino Linotype"/>
          <w:b/>
          <w:bCs/>
          <w:lang w:val="en-US"/>
        </w:rPr>
        <w:t xml:space="preserve">                                                                                 </w:t>
      </w:r>
      <w:r>
        <w:rPr>
          <w:rFonts w:ascii="Palatino Linotype" w:hAnsi="Palatino Linotype"/>
          <w:b/>
          <w:bCs/>
        </w:rPr>
        <w:t xml:space="preserve">          </w:t>
      </w:r>
      <w:r>
        <w:rPr>
          <w:rFonts w:ascii="Palatino Linotype" w:hAnsi="Palatino Linotype"/>
          <w:b/>
          <w:bCs/>
          <w:lang w:val="en-US"/>
        </w:rPr>
        <w:t xml:space="preserve"> </w:t>
      </w:r>
    </w:p>
    <w:p w14:paraId="47684BBF" w14:textId="77777777" w:rsidR="00776A54" w:rsidRPr="00291022" w:rsidRDefault="00776A54" w:rsidP="00776A54">
      <w:pPr>
        <w:tabs>
          <w:tab w:val="left" w:pos="426"/>
          <w:tab w:val="center" w:pos="1701"/>
          <w:tab w:val="left" w:pos="5760"/>
          <w:tab w:val="left" w:pos="6480"/>
        </w:tabs>
        <w:spacing w:after="0" w:line="240" w:lineRule="auto"/>
        <w:ind w:right="-1134"/>
        <w:jc w:val="both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>E</w:t>
      </w:r>
      <w:r>
        <w:rPr>
          <w:rFonts w:ascii="Times New Roman" w:hAnsi="Times New Roman" w:cs="Times New Roman"/>
          <w:b/>
        </w:rPr>
        <w:t>ΛΛ</w:t>
      </w:r>
      <w:r>
        <w:rPr>
          <w:rFonts w:ascii="Palatino Linotype" w:hAnsi="Palatino Linotype"/>
          <w:b/>
          <w:lang w:val="en-US"/>
        </w:rPr>
        <w:t>HNIKH</w:t>
      </w:r>
      <w:r w:rsidRPr="00291022">
        <w:rPr>
          <w:rFonts w:ascii="Palatino Linotype" w:hAnsi="Palatino Linotype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Δ</w:t>
      </w:r>
      <w:r>
        <w:rPr>
          <w:rFonts w:ascii="Palatino Linotype" w:hAnsi="Palatino Linotype"/>
          <w:b/>
          <w:lang w:val="en-US"/>
        </w:rPr>
        <w:t>HMOKPATIA</w:t>
      </w:r>
      <w:r w:rsidRPr="00291022">
        <w:rPr>
          <w:rFonts w:ascii="Palatino Linotype" w:hAnsi="Palatino Linotype"/>
          <w:b/>
          <w:lang w:val="en-US"/>
        </w:rPr>
        <w:t xml:space="preserve">                                                          </w:t>
      </w:r>
    </w:p>
    <w:p w14:paraId="072EC501" w14:textId="5069AC69" w:rsidR="00776A54" w:rsidRPr="00ED538F" w:rsidRDefault="00776A54" w:rsidP="00776A54">
      <w:pPr>
        <w:tabs>
          <w:tab w:val="center" w:pos="1701"/>
          <w:tab w:val="left" w:pos="5355"/>
          <w:tab w:val="left" w:pos="567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</w:rPr>
        <w:t>ΠΑΝΕΠΙΣΤΗΜΙΟ</w:t>
      </w:r>
      <w:r w:rsidRPr="00291022">
        <w:rPr>
          <w:rFonts w:ascii="Palatino Linotype" w:hAnsi="Palatino Linotype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Ι</w:t>
      </w:r>
      <w:r>
        <w:rPr>
          <w:rFonts w:ascii="Palatino Linotype" w:hAnsi="Palatino Linotype"/>
          <w:b/>
        </w:rPr>
        <w:t>Ω</w:t>
      </w:r>
      <w:r>
        <w:rPr>
          <w:rFonts w:ascii="Times New Roman" w:hAnsi="Times New Roman" w:cs="Times New Roman"/>
          <w:b/>
        </w:rPr>
        <w:t>ΑΝΝΙΝ</w:t>
      </w:r>
      <w:r>
        <w:rPr>
          <w:rFonts w:ascii="Palatino Linotype" w:hAnsi="Palatino Linotype"/>
          <w:b/>
        </w:rPr>
        <w:t>Ω</w:t>
      </w:r>
      <w:r>
        <w:rPr>
          <w:rFonts w:ascii="Times New Roman" w:hAnsi="Times New Roman" w:cs="Times New Roman"/>
          <w:b/>
        </w:rPr>
        <w:t>Ν</w:t>
      </w:r>
      <w:r w:rsidRPr="00291022">
        <w:rPr>
          <w:rFonts w:ascii="Palatino Linotype" w:hAnsi="Palatino Linotype"/>
          <w:lang w:val="en-US"/>
        </w:rPr>
        <w:tab/>
        <w:t xml:space="preserve">    </w:t>
      </w:r>
      <w:r w:rsidRPr="00776A54">
        <w:rPr>
          <w:rFonts w:ascii="Times New Roman" w:hAnsi="Times New Roman" w:cs="Times New Roman"/>
          <w:sz w:val="24"/>
          <w:szCs w:val="24"/>
        </w:rPr>
        <w:t>Ιωάννινα</w:t>
      </w:r>
      <w:r w:rsidR="002F0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331">
        <w:rPr>
          <w:rFonts w:ascii="Times New Roman" w:hAnsi="Times New Roman" w:cs="Times New Roman"/>
          <w:sz w:val="24"/>
          <w:szCs w:val="24"/>
        </w:rPr>
        <w:t>07</w:t>
      </w:r>
      <w:r w:rsidR="002F068E">
        <w:rPr>
          <w:rFonts w:ascii="Times New Roman" w:hAnsi="Times New Roman" w:cs="Times New Roman"/>
          <w:sz w:val="24"/>
          <w:szCs w:val="24"/>
          <w:lang w:val="en-US"/>
        </w:rPr>
        <w:t>-0</w:t>
      </w:r>
      <w:r w:rsidR="002A2331">
        <w:rPr>
          <w:rFonts w:ascii="Times New Roman" w:hAnsi="Times New Roman" w:cs="Times New Roman"/>
          <w:sz w:val="24"/>
          <w:szCs w:val="24"/>
        </w:rPr>
        <w:t>6</w:t>
      </w:r>
      <w:r w:rsidRPr="00291022">
        <w:rPr>
          <w:rFonts w:ascii="Times New Roman" w:hAnsi="Times New Roman" w:cs="Times New Roman"/>
          <w:sz w:val="24"/>
          <w:szCs w:val="24"/>
          <w:lang w:val="en-US"/>
        </w:rPr>
        <w:t>-20</w:t>
      </w:r>
      <w:r w:rsidR="000D2EB5" w:rsidRPr="00ED538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77929" w:rsidRPr="00ED538F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284874A8" w14:textId="65110251" w:rsidR="00776A54" w:rsidRPr="00D63E4B" w:rsidRDefault="00776A54" w:rsidP="00776A54">
      <w:pPr>
        <w:tabs>
          <w:tab w:val="center" w:pos="1701"/>
          <w:tab w:val="left" w:pos="3402"/>
          <w:tab w:val="left" w:pos="5670"/>
        </w:tabs>
        <w:spacing w:after="0" w:line="240" w:lineRule="auto"/>
        <w:ind w:right="-780"/>
        <w:outlineLvl w:val="0"/>
        <w:rPr>
          <w:rFonts w:ascii="Palatino Linotype" w:hAnsi="Palatino Linotype"/>
          <w:bCs/>
          <w:sz w:val="20"/>
          <w:szCs w:val="20"/>
        </w:rPr>
      </w:pPr>
      <w:r>
        <w:rPr>
          <w:rFonts w:ascii="Times New Roman" w:hAnsi="Times New Roman" w:cs="Times New Roman"/>
          <w:b/>
        </w:rPr>
        <w:t>ΦΙΛΟΣΟΦΙΚΗ</w:t>
      </w:r>
      <w:r>
        <w:rPr>
          <w:rFonts w:ascii="Palatino Linotype" w:hAnsi="Palatino Linotype"/>
          <w:b/>
        </w:rPr>
        <w:t xml:space="preserve"> </w:t>
      </w:r>
      <w:r>
        <w:rPr>
          <w:rFonts w:ascii="Times New Roman" w:hAnsi="Times New Roman" w:cs="Times New Roman"/>
          <w:b/>
        </w:rPr>
        <w:t>ΣΧΟΛΗ</w:t>
      </w:r>
      <w:r>
        <w:rPr>
          <w:rFonts w:ascii="Palatino Linotype" w:hAnsi="Palatino Linotype"/>
          <w:b/>
        </w:rPr>
        <w:tab/>
        <w:t xml:space="preserve">                                       </w:t>
      </w:r>
      <w:r w:rsidR="009029FE">
        <w:rPr>
          <w:rFonts w:ascii="Times New Roman" w:hAnsi="Times New Roman" w:cs="Times New Roman"/>
          <w:sz w:val="24"/>
          <w:szCs w:val="24"/>
        </w:rPr>
        <w:t>Αριθμ. π</w:t>
      </w:r>
      <w:r w:rsidRPr="00776A54">
        <w:rPr>
          <w:rFonts w:ascii="Times New Roman" w:hAnsi="Times New Roman" w:cs="Times New Roman"/>
          <w:sz w:val="24"/>
          <w:szCs w:val="24"/>
        </w:rPr>
        <w:t>ρωτ</w:t>
      </w:r>
      <w:r>
        <w:rPr>
          <w:sz w:val="24"/>
          <w:szCs w:val="24"/>
        </w:rPr>
        <w:t>.</w:t>
      </w:r>
      <w:r>
        <w:rPr>
          <w:rFonts w:ascii="Palatino Linotype" w:hAnsi="Palatino Linotype"/>
          <w:b/>
        </w:rPr>
        <w:t xml:space="preserve"> </w:t>
      </w:r>
      <w:r w:rsidR="000A02BC" w:rsidRPr="00D63E4B">
        <w:rPr>
          <w:rFonts w:ascii="Palatino Linotype" w:hAnsi="Palatino Linotype"/>
          <w:bCs/>
        </w:rPr>
        <w:t>1263</w:t>
      </w:r>
    </w:p>
    <w:p w14:paraId="7EB01AD5" w14:textId="77777777" w:rsidR="00776A54" w:rsidRDefault="00776A54" w:rsidP="00776A54">
      <w:pPr>
        <w:tabs>
          <w:tab w:val="center" w:pos="1701"/>
          <w:tab w:val="left" w:pos="5670"/>
        </w:tabs>
        <w:spacing w:after="0" w:line="240" w:lineRule="auto"/>
        <w:ind w:right="-780"/>
        <w:outlineLvl w:val="0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  <w:lang w:val="en-US"/>
        </w:rPr>
        <w:t>TMHMA</w:t>
      </w:r>
      <w:r>
        <w:rPr>
          <w:rFonts w:ascii="Palatino Linotype" w:hAnsi="Palatino Linotype"/>
          <w:b/>
        </w:rPr>
        <w:t xml:space="preserve"> </w:t>
      </w:r>
      <w:r>
        <w:rPr>
          <w:rFonts w:ascii="Times New Roman" w:hAnsi="Times New Roman" w:cs="Times New Roman"/>
          <w:b/>
        </w:rPr>
        <w:t>ΦΙΛΟΛΟΓΙΑΣ</w:t>
      </w:r>
      <w:r>
        <w:rPr>
          <w:rFonts w:ascii="Palatino Linotype" w:hAnsi="Palatino Linotype"/>
          <w:b/>
        </w:rPr>
        <w:tab/>
      </w:r>
    </w:p>
    <w:p w14:paraId="45025A5C" w14:textId="77777777" w:rsidR="00776A54" w:rsidRDefault="00776A54" w:rsidP="00776A54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--------------------------------------</w:t>
      </w:r>
    </w:p>
    <w:p w14:paraId="0651545E" w14:textId="77777777" w:rsidR="00776A54" w:rsidRDefault="00776A54" w:rsidP="00776A54">
      <w:pPr>
        <w:tabs>
          <w:tab w:val="left" w:pos="426"/>
          <w:tab w:val="left" w:pos="5529"/>
          <w:tab w:val="left" w:pos="5760"/>
        </w:tabs>
        <w:spacing w:after="0" w:line="240" w:lineRule="auto"/>
        <w:ind w:right="-1"/>
        <w:rPr>
          <w:rFonts w:ascii="Palatino Linotype" w:hAnsi="Palatino Linotype"/>
          <w:bCs/>
        </w:rPr>
      </w:pPr>
      <w:r>
        <w:rPr>
          <w:rFonts w:ascii="Times New Roman" w:hAnsi="Times New Roman" w:cs="Times New Roman"/>
          <w:b/>
        </w:rPr>
        <w:t>Διεύθυνση</w:t>
      </w:r>
      <w:r>
        <w:rPr>
          <w:rFonts w:ascii="Palatino Linotype" w:hAnsi="Palatino Linotype"/>
          <w:b/>
        </w:rPr>
        <w:t xml:space="preserve">: </w:t>
      </w:r>
      <w:r>
        <w:rPr>
          <w:rFonts w:ascii="Times New Roman" w:hAnsi="Times New Roman" w:cs="Times New Roman"/>
          <w:bCs/>
        </w:rPr>
        <w:t>Πανε</w:t>
      </w:r>
      <w:r>
        <w:rPr>
          <w:rFonts w:ascii="Palatino Linotype" w:hAnsi="Palatino Linotype"/>
          <w:bCs/>
        </w:rPr>
        <w:t>π</w:t>
      </w:r>
      <w:r>
        <w:rPr>
          <w:rFonts w:ascii="Times New Roman" w:hAnsi="Times New Roman" w:cs="Times New Roman"/>
          <w:bCs/>
        </w:rPr>
        <w:t>ιστημιού</w:t>
      </w:r>
      <w:r>
        <w:rPr>
          <w:rFonts w:ascii="Palatino Linotype" w:hAnsi="Palatino Linotype"/>
          <w:bCs/>
        </w:rPr>
        <w:t>π</w:t>
      </w:r>
      <w:r>
        <w:rPr>
          <w:rFonts w:ascii="Times New Roman" w:hAnsi="Times New Roman" w:cs="Times New Roman"/>
          <w:bCs/>
        </w:rPr>
        <w:t>ολη</w:t>
      </w:r>
      <w:r>
        <w:rPr>
          <w:rFonts w:ascii="Palatino Linotype" w:hAnsi="Palatino Linotype"/>
          <w:bCs/>
        </w:rPr>
        <w:t xml:space="preserve"> </w:t>
      </w:r>
      <w:r>
        <w:rPr>
          <w:rFonts w:ascii="Times New Roman" w:hAnsi="Times New Roman" w:cs="Times New Roman"/>
          <w:bCs/>
        </w:rPr>
        <w:t>Ιωαννίνων</w:t>
      </w:r>
      <w:r>
        <w:rPr>
          <w:rFonts w:ascii="Palatino Linotype" w:hAnsi="Palatino Linotype"/>
          <w:bCs/>
        </w:rPr>
        <w:t xml:space="preserve">                                                         </w:t>
      </w:r>
    </w:p>
    <w:p w14:paraId="791E3E8F" w14:textId="77777777" w:rsidR="00776A54" w:rsidRDefault="00776A54" w:rsidP="00776A54">
      <w:pPr>
        <w:tabs>
          <w:tab w:val="left" w:pos="426"/>
          <w:tab w:val="left" w:pos="5529"/>
        </w:tabs>
        <w:spacing w:after="0" w:line="240" w:lineRule="auto"/>
        <w:ind w:right="-1"/>
        <w:rPr>
          <w:rFonts w:ascii="Palatino Linotype" w:hAnsi="Palatino Linotype"/>
        </w:rPr>
      </w:pPr>
      <w:r>
        <w:rPr>
          <w:rFonts w:ascii="Times New Roman" w:hAnsi="Times New Roman" w:cs="Times New Roman"/>
          <w:bCs/>
        </w:rPr>
        <w:t>Τ</w:t>
      </w:r>
      <w:r>
        <w:rPr>
          <w:rFonts w:ascii="Palatino Linotype" w:hAnsi="Palatino Linotype"/>
          <w:bCs/>
        </w:rPr>
        <w:t>.</w:t>
      </w:r>
      <w:r>
        <w:rPr>
          <w:rFonts w:ascii="Times New Roman" w:hAnsi="Times New Roman" w:cs="Times New Roman"/>
          <w:bCs/>
        </w:rPr>
        <w:t>Κ</w:t>
      </w:r>
      <w:r>
        <w:rPr>
          <w:rFonts w:ascii="Palatino Linotype" w:hAnsi="Palatino Linotype"/>
          <w:bCs/>
        </w:rPr>
        <w:t xml:space="preserve">. </w:t>
      </w:r>
      <w:r w:rsidR="002F068E">
        <w:rPr>
          <w:rFonts w:ascii="Palatino Linotype" w:hAnsi="Palatino Linotype"/>
        </w:rPr>
        <w:t>45110</w:t>
      </w:r>
      <w:r>
        <w:rPr>
          <w:rFonts w:ascii="Palatino Linotype" w:hAnsi="Palatino Linotype"/>
        </w:rPr>
        <w:t xml:space="preserve"> </w:t>
      </w:r>
      <w:r>
        <w:rPr>
          <w:rFonts w:ascii="Times New Roman" w:hAnsi="Times New Roman" w:cs="Times New Roman"/>
        </w:rPr>
        <w:t>Ιωάννινα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 xml:space="preserve">                  </w:t>
      </w:r>
    </w:p>
    <w:p w14:paraId="1852FECB" w14:textId="77777777" w:rsidR="00776A54" w:rsidRPr="00833B9E" w:rsidRDefault="00776A54" w:rsidP="00776A54">
      <w:pPr>
        <w:tabs>
          <w:tab w:val="left" w:pos="5670"/>
        </w:tabs>
        <w:spacing w:after="0" w:line="240" w:lineRule="auto"/>
        <w:rPr>
          <w:rFonts w:ascii="Palatino Linotype" w:hAnsi="Palatino Linotype"/>
          <w:bCs/>
          <w:lang w:val="en-US"/>
        </w:rPr>
      </w:pPr>
      <w:r>
        <w:rPr>
          <w:rFonts w:ascii="Times New Roman" w:hAnsi="Times New Roman" w:cs="Times New Roman"/>
          <w:b/>
        </w:rPr>
        <w:t>Τηλέφωνο</w:t>
      </w:r>
      <w:r w:rsidRPr="00833B9E">
        <w:rPr>
          <w:rFonts w:ascii="Palatino Linotype" w:hAnsi="Palatino Linotype"/>
          <w:b/>
          <w:lang w:val="en-US"/>
        </w:rPr>
        <w:t xml:space="preserve">: </w:t>
      </w:r>
      <w:r w:rsidRPr="00833B9E">
        <w:rPr>
          <w:rFonts w:ascii="Palatino Linotype" w:hAnsi="Palatino Linotype"/>
          <w:bCs/>
          <w:lang w:val="en-US"/>
        </w:rPr>
        <w:t>26510-07475</w:t>
      </w:r>
    </w:p>
    <w:p w14:paraId="43057B8D" w14:textId="77777777" w:rsidR="00776A54" w:rsidRPr="00833B9E" w:rsidRDefault="00776A54" w:rsidP="00776A54">
      <w:pPr>
        <w:tabs>
          <w:tab w:val="left" w:pos="5670"/>
        </w:tabs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b/>
          <w:lang w:val="fr-FR"/>
        </w:rPr>
        <w:t>Fax</w:t>
      </w:r>
      <w:r w:rsidRPr="00833B9E">
        <w:rPr>
          <w:rFonts w:ascii="Palatino Linotype" w:hAnsi="Palatino Linotype"/>
          <w:b/>
          <w:lang w:val="en-US"/>
        </w:rPr>
        <w:t xml:space="preserve">: </w:t>
      </w:r>
      <w:r w:rsidRPr="00833B9E">
        <w:rPr>
          <w:rFonts w:ascii="Palatino Linotype" w:hAnsi="Palatino Linotype"/>
          <w:bCs/>
          <w:lang w:val="en-US"/>
        </w:rPr>
        <w:t>26510-0</w:t>
      </w:r>
      <w:r w:rsidRPr="00833B9E">
        <w:rPr>
          <w:rFonts w:ascii="Palatino Linotype" w:hAnsi="Palatino Linotype"/>
          <w:lang w:val="en-US"/>
        </w:rPr>
        <w:t>7022</w:t>
      </w:r>
      <w:r w:rsidRPr="00833B9E">
        <w:rPr>
          <w:rFonts w:ascii="Palatino Linotype" w:hAnsi="Palatino Linotype"/>
          <w:lang w:val="en-US"/>
        </w:rPr>
        <w:tab/>
      </w:r>
    </w:p>
    <w:p w14:paraId="4461A6D7" w14:textId="5DC9F2C4" w:rsidR="00776A54" w:rsidRDefault="00776A54" w:rsidP="00776A54">
      <w:pPr>
        <w:tabs>
          <w:tab w:val="left" w:pos="5529"/>
        </w:tabs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b/>
          <w:bCs/>
          <w:lang w:val="fr-FR"/>
        </w:rPr>
        <w:t>E</w:t>
      </w:r>
      <w:r>
        <w:rPr>
          <w:rFonts w:ascii="Palatino Linotype" w:hAnsi="Palatino Linotype"/>
          <w:b/>
          <w:bCs/>
          <w:lang w:val="en-US"/>
        </w:rPr>
        <w:t>-</w:t>
      </w:r>
      <w:r>
        <w:rPr>
          <w:rFonts w:ascii="Palatino Linotype" w:hAnsi="Palatino Linotype"/>
          <w:b/>
          <w:bCs/>
          <w:lang w:val="fr-FR"/>
        </w:rPr>
        <w:t>mail</w:t>
      </w:r>
      <w:r>
        <w:rPr>
          <w:rFonts w:ascii="Palatino Linotype" w:hAnsi="Palatino Linotype"/>
          <w:b/>
          <w:bCs/>
          <w:lang w:val="en-US"/>
        </w:rPr>
        <w:t>:</w:t>
      </w:r>
      <w:r>
        <w:rPr>
          <w:rFonts w:ascii="Palatino Linotype" w:hAnsi="Palatino Linotype"/>
          <w:lang w:val="en-US"/>
        </w:rPr>
        <w:t xml:space="preserve"> </w:t>
      </w:r>
      <w:hyperlink r:id="rId7" w:history="1">
        <w:r w:rsidR="002E11F6" w:rsidRPr="00FB6743">
          <w:rPr>
            <w:rStyle w:val="-"/>
            <w:rFonts w:ascii="Palatino Linotype" w:hAnsi="Palatino Linotype"/>
            <w:lang w:val="fr-FR"/>
          </w:rPr>
          <w:t>gram</w:t>
        </w:r>
        <w:r w:rsidR="002E11F6" w:rsidRPr="00FB6743">
          <w:rPr>
            <w:rStyle w:val="-"/>
            <w:rFonts w:ascii="Palatino Linotype" w:hAnsi="Palatino Linotype"/>
            <w:lang w:val="en-US"/>
          </w:rPr>
          <w:t>phil@</w:t>
        </w:r>
        <w:r w:rsidR="002E11F6" w:rsidRPr="00FB6743">
          <w:rPr>
            <w:rStyle w:val="-"/>
            <w:rFonts w:ascii="Palatino Linotype" w:hAnsi="Palatino Linotype"/>
            <w:lang w:val="fr-FR"/>
          </w:rPr>
          <w:t>uoi</w:t>
        </w:r>
        <w:r w:rsidR="002E11F6" w:rsidRPr="00FB6743">
          <w:rPr>
            <w:rStyle w:val="-"/>
            <w:rFonts w:ascii="Palatino Linotype" w:hAnsi="Palatino Linotype"/>
            <w:lang w:val="en-US"/>
          </w:rPr>
          <w:t>.</w:t>
        </w:r>
        <w:r w:rsidR="002E11F6" w:rsidRPr="00FB6743">
          <w:rPr>
            <w:rStyle w:val="-"/>
            <w:rFonts w:ascii="Palatino Linotype" w:hAnsi="Palatino Linotype"/>
            <w:lang w:val="fr-FR"/>
          </w:rPr>
          <w:t>gr</w:t>
        </w:r>
      </w:hyperlink>
      <w:r>
        <w:rPr>
          <w:rFonts w:ascii="Palatino Linotype" w:hAnsi="Palatino Linotype"/>
          <w:lang w:val="en-US"/>
        </w:rPr>
        <w:tab/>
      </w:r>
    </w:p>
    <w:p w14:paraId="714A5F0B" w14:textId="77777777" w:rsidR="0057439F" w:rsidRPr="0021761E" w:rsidRDefault="0057439F" w:rsidP="0057439F">
      <w:pPr>
        <w:spacing w:before="240" w:after="0" w:line="280" w:lineRule="exact"/>
        <w:jc w:val="center"/>
        <w:rPr>
          <w:rFonts w:ascii="Times New Roman" w:eastAsia="Times New Roman" w:hAnsi="Times New Roman" w:cs="Times New Roman"/>
          <w:b/>
          <w:bCs/>
          <w:szCs w:val="24"/>
          <w:lang w:val="en-US" w:eastAsia="el-GR"/>
        </w:rPr>
      </w:pPr>
    </w:p>
    <w:p w14:paraId="4D2D1A23" w14:textId="77777777" w:rsidR="0057439F" w:rsidRPr="0021761E" w:rsidRDefault="0057439F" w:rsidP="0057439F">
      <w:pPr>
        <w:spacing w:before="240" w:after="0" w:line="280" w:lineRule="exact"/>
        <w:jc w:val="center"/>
        <w:rPr>
          <w:rFonts w:ascii="Times New Roman" w:eastAsia="Times New Roman" w:hAnsi="Times New Roman" w:cs="Times New Roman"/>
          <w:b/>
          <w:bCs/>
          <w:szCs w:val="24"/>
          <w:lang w:val="en-US" w:eastAsia="el-GR"/>
        </w:rPr>
      </w:pPr>
    </w:p>
    <w:p w14:paraId="56509558" w14:textId="58B6FFB7" w:rsidR="00EE2F74" w:rsidRPr="00503FA3" w:rsidRDefault="00E71D08" w:rsidP="0057439F">
      <w:pPr>
        <w:spacing w:before="240" w:after="0" w:line="280" w:lineRule="exact"/>
        <w:jc w:val="center"/>
        <w:rPr>
          <w:rFonts w:ascii="Times New Roman" w:eastAsia="Times New Roman" w:hAnsi="Times New Roman" w:cs="Times New Roman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el-GR"/>
        </w:rPr>
        <w:t>ΕΠΑΝΑ</w:t>
      </w:r>
      <w:r w:rsidR="00EE2F74" w:rsidRPr="00503FA3">
        <w:rPr>
          <w:rFonts w:ascii="Times New Roman" w:eastAsia="Times New Roman" w:hAnsi="Times New Roman" w:cs="Times New Roman"/>
          <w:b/>
          <w:bCs/>
          <w:szCs w:val="24"/>
          <w:lang w:eastAsia="el-GR"/>
        </w:rPr>
        <w:t>ΠΡΟΚΗΡΥΞΗ ΕΚΛΟΓΩΝ</w:t>
      </w:r>
      <w:r w:rsidR="00263C77" w:rsidRPr="00503FA3">
        <w:rPr>
          <w:rFonts w:ascii="Times New Roman" w:eastAsia="Times New Roman" w:hAnsi="Times New Roman" w:cs="Times New Roman"/>
          <w:b/>
          <w:bCs/>
          <w:szCs w:val="24"/>
          <w:lang w:eastAsia="el-GR"/>
        </w:rPr>
        <w:t xml:space="preserve"> ΓΙΑ ΤΗΝ ΑΝΑΔΕΙΞΗ</w:t>
      </w:r>
      <w:r w:rsidR="00364492" w:rsidRPr="00503FA3">
        <w:rPr>
          <w:rFonts w:ascii="Times New Roman" w:eastAsia="Times New Roman" w:hAnsi="Times New Roman" w:cs="Times New Roman"/>
          <w:b/>
          <w:bCs/>
          <w:szCs w:val="24"/>
          <w:lang w:eastAsia="el-GR"/>
        </w:rPr>
        <w:t xml:space="preserve"> </w:t>
      </w:r>
      <w:r w:rsidR="00FB0A4A" w:rsidRPr="00503FA3">
        <w:rPr>
          <w:rFonts w:ascii="Times New Roman" w:eastAsia="Times New Roman" w:hAnsi="Times New Roman" w:cs="Times New Roman"/>
          <w:b/>
          <w:bCs/>
          <w:szCs w:val="24"/>
          <w:lang w:eastAsia="el-GR"/>
        </w:rPr>
        <w:t>ΕΚΠΡΟΣΩΠΩΝ</w:t>
      </w:r>
      <w:r w:rsidR="00EE2F74" w:rsidRPr="00503FA3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 xml:space="preserve"> τ</w:t>
      </w:r>
      <w:r w:rsidR="00551F0F" w:rsidRPr="00503FA3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>ΩΝ ΜΕΛΩΝ ΕΔΙ</w:t>
      </w:r>
      <w:r w:rsidR="00FB0A4A" w:rsidRPr="00503FA3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>Π (ΤΑΚΤΙΚΟΥ</w:t>
      </w:r>
      <w:r w:rsidR="009970FF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 xml:space="preserve"> – </w:t>
      </w:r>
      <w:r w:rsidR="00FB0A4A" w:rsidRPr="00503FA3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>ΑΝΑΠΛΗΡΩ</w:t>
      </w:r>
      <w:r w:rsidR="007F17CF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>ΜΑΤΙΚΟΥ) ΣΤΗ</w:t>
      </w:r>
      <w:r w:rsidR="00AB578C" w:rsidRPr="00503FA3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 xml:space="preserve"> </w:t>
      </w:r>
      <w:r w:rsidR="00FB0A4A" w:rsidRPr="00503FA3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 xml:space="preserve">ΣΥΝΕΛΕΥΣΗ </w:t>
      </w:r>
      <w:r w:rsidR="00EE2F74" w:rsidRPr="00503FA3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 xml:space="preserve">του </w:t>
      </w:r>
      <w:r w:rsidR="007F17CF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>TMHMATOΣ</w:t>
      </w:r>
      <w:r w:rsidR="00AB578C" w:rsidRPr="00503FA3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 xml:space="preserve"> </w:t>
      </w:r>
      <w:r w:rsidR="00EE2F74" w:rsidRPr="00503FA3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>Φιλολογ</w:t>
      </w:r>
      <w:r w:rsidR="00263C77" w:rsidRPr="00503FA3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 xml:space="preserve">ίας </w:t>
      </w:r>
      <w:r w:rsidR="007F17CF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 xml:space="preserve">ΤΗΣ ΦΙΛΟΣΟΦΙΚΗΣ ΣΧΟΛΗΣ </w:t>
      </w:r>
      <w:r w:rsidR="00D8046F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>του Παν/</w:t>
      </w:r>
      <w:r w:rsidR="00EE2F74" w:rsidRPr="00503FA3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>μίου Ιωαννίνων</w:t>
      </w:r>
      <w:r w:rsidR="00D8046F" w:rsidRPr="00503FA3">
        <w:rPr>
          <w:rFonts w:ascii="Times New Roman" w:eastAsia="Times New Roman" w:hAnsi="Times New Roman" w:cs="Times New Roman"/>
          <w:b/>
          <w:bCs/>
          <w:szCs w:val="24"/>
          <w:lang w:eastAsia="el-GR"/>
        </w:rPr>
        <w:t xml:space="preserve"> </w:t>
      </w:r>
      <w:r w:rsidR="00263C77" w:rsidRPr="00D8046F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>(</w:t>
      </w:r>
      <w:r w:rsidR="00A508E4" w:rsidRPr="00D8046F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 xml:space="preserve">ακαδημαϊκό έτος </w:t>
      </w:r>
      <w:r w:rsidR="00EE2F74" w:rsidRPr="00D8046F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>20</w:t>
      </w:r>
      <w:r w:rsidR="000D2EB5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>2</w:t>
      </w:r>
      <w:r w:rsidR="008A2711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>1</w:t>
      </w:r>
      <w:r w:rsidR="00EE2F74" w:rsidRPr="00D8046F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>-20</w:t>
      </w:r>
      <w:r w:rsidR="002332EC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>2</w:t>
      </w:r>
      <w:r w:rsidR="008A2711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>2</w:t>
      </w:r>
      <w:r w:rsidR="00263C77" w:rsidRPr="00D8046F">
        <w:rPr>
          <w:rFonts w:ascii="Times New Roman" w:eastAsia="Times New Roman" w:hAnsi="Times New Roman" w:cs="Times New Roman"/>
          <w:b/>
          <w:bCs/>
          <w:caps/>
          <w:szCs w:val="24"/>
          <w:lang w:eastAsia="el-GR"/>
        </w:rPr>
        <w:t>)</w:t>
      </w:r>
    </w:p>
    <w:p w14:paraId="6C7E28A2" w14:textId="77777777" w:rsidR="00EE2F74" w:rsidRPr="00503FA3" w:rsidRDefault="00EE2F74" w:rsidP="00503FA3">
      <w:pPr>
        <w:spacing w:before="100" w:after="80" w:line="280" w:lineRule="exact"/>
        <w:jc w:val="center"/>
        <w:rPr>
          <w:rFonts w:ascii="Times New Roman" w:eastAsia="Times New Roman" w:hAnsi="Times New Roman" w:cs="Times New Roman"/>
          <w:szCs w:val="24"/>
          <w:lang w:eastAsia="el-GR"/>
        </w:rPr>
      </w:pPr>
      <w:r w:rsidRPr="00503FA3">
        <w:rPr>
          <w:rFonts w:ascii="Times New Roman" w:eastAsia="Times New Roman" w:hAnsi="Times New Roman" w:cs="Times New Roman"/>
          <w:b/>
          <w:bCs/>
          <w:szCs w:val="24"/>
          <w:lang w:eastAsia="el-GR"/>
        </w:rPr>
        <w:t xml:space="preserve">ΠΡΟΣΚΛΗΣΗ </w:t>
      </w:r>
      <w:r w:rsidR="00BA1A45" w:rsidRPr="00503FA3">
        <w:rPr>
          <w:rFonts w:ascii="Times New Roman" w:eastAsia="Times New Roman" w:hAnsi="Times New Roman" w:cs="Times New Roman"/>
          <w:b/>
          <w:bCs/>
          <w:szCs w:val="24"/>
          <w:lang w:eastAsia="el-GR"/>
        </w:rPr>
        <w:t>–</w:t>
      </w:r>
      <w:r w:rsidRPr="00503FA3">
        <w:rPr>
          <w:rFonts w:ascii="Times New Roman" w:eastAsia="Times New Roman" w:hAnsi="Times New Roman" w:cs="Times New Roman"/>
          <w:b/>
          <w:bCs/>
          <w:szCs w:val="24"/>
          <w:lang w:eastAsia="el-GR"/>
        </w:rPr>
        <w:t xml:space="preserve"> ΕΚΔΗΛΩΣΗ ΕΝΔΙΑΦΕΡΟΝΤΟΣ</w:t>
      </w:r>
    </w:p>
    <w:p w14:paraId="3EE9BC9F" w14:textId="212E0A7A" w:rsidR="00EE2F74" w:rsidRPr="00EE2F74" w:rsidRDefault="00C831BF" w:rsidP="00364492">
      <w:pPr>
        <w:spacing w:before="60" w:after="60" w:line="30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 βάση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τις δ</w:t>
      </w:r>
      <w:r w:rsidR="00BA1A45">
        <w:rPr>
          <w:rFonts w:ascii="Times New Roman" w:eastAsia="Times New Roman" w:hAnsi="Times New Roman" w:cs="Times New Roman"/>
          <w:sz w:val="24"/>
          <w:szCs w:val="24"/>
          <w:lang w:eastAsia="el-GR"/>
        </w:rPr>
        <w:t>ιατάξεις του άρθρου 2</w:t>
      </w:r>
      <w:r w:rsidR="00AB578C"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="00BA1A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N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>. 4485/2017 (Α΄ 114), τ</w:t>
      </w:r>
      <w:r w:rsidR="00486E37">
        <w:rPr>
          <w:rFonts w:ascii="Times New Roman" w:eastAsia="Times New Roman" w:hAnsi="Times New Roman" w:cs="Times New Roman"/>
          <w:sz w:val="24"/>
          <w:szCs w:val="24"/>
          <w:lang w:eastAsia="el-GR"/>
        </w:rPr>
        <w:t>ης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A1A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υπ’ 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αριθμ. </w:t>
      </w:r>
      <w:r w:rsidR="00EE2F74" w:rsidRPr="006A2922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πρωτ.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86E37">
        <w:rPr>
          <w:rFonts w:ascii="Times New Roman" w:eastAsia="Times New Roman" w:hAnsi="Times New Roman" w:cs="Times New Roman"/>
          <w:sz w:val="24"/>
          <w:szCs w:val="24"/>
          <w:lang w:eastAsia="el-GR"/>
        </w:rPr>
        <w:t>153348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>/Ζ1/</w:t>
      </w:r>
      <w:r w:rsidR="00486E37">
        <w:rPr>
          <w:rFonts w:ascii="Times New Roman" w:eastAsia="Times New Roman" w:hAnsi="Times New Roman" w:cs="Times New Roman"/>
          <w:sz w:val="24"/>
          <w:szCs w:val="24"/>
          <w:lang w:eastAsia="el-GR"/>
        </w:rPr>
        <w:t>15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227985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9-2017 </w:t>
      </w:r>
      <w:r w:rsidR="00486E37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Υπουργικής Απόφασης (ΦΕΚ 3255 τ.Β΄), όπως τροπο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486E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ποιήθηκαν με τις διατάξεις της </w:t>
      </w:r>
      <w:r w:rsidR="002279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υπ’ 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αριθμ. πρωτ. </w:t>
      </w:r>
      <w:r w:rsidR="00486E37">
        <w:rPr>
          <w:rFonts w:ascii="Times New Roman" w:eastAsia="Times New Roman" w:hAnsi="Times New Roman" w:cs="Times New Roman"/>
          <w:sz w:val="24"/>
          <w:szCs w:val="24"/>
          <w:lang w:eastAsia="el-GR"/>
        </w:rPr>
        <w:t>191014/Ζ1/07-11-2017 (ΦΕΚ 3969/13-11-2017 τ.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86E37">
        <w:rPr>
          <w:rFonts w:ascii="Times New Roman" w:eastAsia="Times New Roman" w:hAnsi="Times New Roman" w:cs="Times New Roman"/>
          <w:sz w:val="24"/>
          <w:szCs w:val="24"/>
          <w:lang w:eastAsia="el-GR"/>
        </w:rPr>
        <w:t>Β΄) Υπουργικής Απόφασης και ισχύουν</w:t>
      </w:r>
      <w:r w:rsidR="00AC26D9">
        <w:rPr>
          <w:rFonts w:ascii="Times New Roman" w:eastAsia="Times New Roman" w:hAnsi="Times New Roman" w:cs="Times New Roman"/>
          <w:sz w:val="24"/>
          <w:szCs w:val="24"/>
          <w:lang w:eastAsia="el-GR"/>
        </w:rPr>
        <w:t>, τις διατάξεις του άρθρου 162</w:t>
      </w:r>
      <w:r w:rsidR="001A48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C26D9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Ν. 4763/2020 «Διεξαγωγή εκλογικών διαδικασιών  στα ΑΕΙ μέσω ηλεκτρονικής ψηφοφορίας» (ΦΕΚ 254/Α/21-12-2020 και της</w:t>
      </w:r>
      <w:r w:rsidR="001A48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Υπουργικής Απόφασης</w:t>
      </w:r>
      <w:r w:rsidR="00AC26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αριθμ. 60944/Ζ1/</w:t>
      </w:r>
      <w:r w:rsidR="001A48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(ΦΕΚ: 2358/Β/03-06-2021)</w:t>
      </w:r>
      <w:r w:rsidR="00291022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27F5FDA6" w14:textId="23CC41AD" w:rsidR="00EE2F74" w:rsidRPr="00EE2F74" w:rsidRDefault="008D364D" w:rsidP="0057439F">
      <w:pPr>
        <w:spacing w:before="40" w:after="40" w:line="300" w:lineRule="exac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</w:t>
      </w:r>
      <w:r w:rsidR="00E71D08">
        <w:rPr>
          <w:rFonts w:ascii="Times New Roman" w:eastAsia="Times New Roman" w:hAnsi="Times New Roman" w:cs="Times New Roman"/>
          <w:sz w:val="24"/>
          <w:szCs w:val="24"/>
          <w:lang w:eastAsia="el-GR"/>
        </w:rPr>
        <w:t>Επαναπ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>ροκηρύσσο</w:t>
      </w:r>
      <w:r w:rsidR="00C831BF">
        <w:rPr>
          <w:rFonts w:ascii="Times New Roman" w:eastAsia="Times New Roman" w:hAnsi="Times New Roman" w:cs="Times New Roman"/>
          <w:sz w:val="24"/>
          <w:szCs w:val="24"/>
          <w:lang w:eastAsia="el-GR"/>
        </w:rPr>
        <w:t>νται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εκλογές για την ανάδειξη </w:t>
      </w:r>
      <w:r w:rsidR="00551F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εκπροσώπων των μελών </w:t>
      </w:r>
      <w:r w:rsidR="00551F0F" w:rsidRPr="000849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ΕΔΙΠ</w:t>
      </w:r>
      <w:r w:rsidR="00486E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(τακτικού – αναπληρωματικού) στη </w:t>
      </w:r>
      <w:r w:rsidR="00486E37" w:rsidRPr="00486E3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Συνέλευση</w:t>
      </w:r>
      <w:r w:rsidR="00EE2F74" w:rsidRPr="00EE2F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</w:t>
      </w:r>
      <w:r w:rsidR="00AB57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7F17C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Τμήματος</w:t>
      </w:r>
      <w:r w:rsidR="00AB578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Φιλολογίας 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F47EB9">
        <w:rPr>
          <w:rFonts w:ascii="Times New Roman" w:eastAsia="Times New Roman" w:hAnsi="Times New Roman" w:cs="Times New Roman"/>
          <w:sz w:val="24"/>
          <w:szCs w:val="24"/>
          <w:lang w:eastAsia="el-GR"/>
        </w:rPr>
        <w:t>ης Φιλοσοφικής Σχολής του Παν/μ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>ίου Ιωαννίνων</w:t>
      </w:r>
      <w:r w:rsidR="00486E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μονοετή θητεία</w:t>
      </w:r>
      <w:r w:rsidR="00551F0F" w:rsidRPr="00551F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51F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(και </w:t>
      </w:r>
      <w:r w:rsidR="003C5A57">
        <w:rPr>
          <w:rFonts w:ascii="Times New Roman" w:eastAsia="Times New Roman" w:hAnsi="Times New Roman" w:cs="Times New Roman"/>
          <w:sz w:val="24"/>
          <w:szCs w:val="24"/>
          <w:lang w:eastAsia="el-GR"/>
        </w:rPr>
        <w:t>δυνατό</w:t>
      </w:r>
      <w:r w:rsidR="00627746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3C5A57">
        <w:rPr>
          <w:rFonts w:ascii="Times New Roman" w:eastAsia="Times New Roman" w:hAnsi="Times New Roman" w:cs="Times New Roman"/>
          <w:sz w:val="24"/>
          <w:szCs w:val="24"/>
          <w:lang w:eastAsia="el-GR"/>
        </w:rPr>
        <w:t>τητα επανεκλογής για μία [1]</w:t>
      </w:r>
      <w:r w:rsidR="00551F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ακόμη θητεία)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για το </w:t>
      </w:r>
      <w:r w:rsidR="003C5A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ακαδημαϊκό έτος </w:t>
      </w:r>
      <w:r w:rsidR="00EE2F74" w:rsidRPr="003C5A5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</w:t>
      </w:r>
      <w:r w:rsidR="000D2EB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="0094798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EE2F74" w:rsidRPr="003C5A5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-20</w:t>
      </w:r>
      <w:r w:rsidR="002332E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="0094798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="00486E37">
        <w:rPr>
          <w:rFonts w:ascii="Times New Roman" w:eastAsia="Times New Roman" w:hAnsi="Times New Roman" w:cs="Times New Roman"/>
          <w:sz w:val="24"/>
          <w:szCs w:val="24"/>
          <w:lang w:eastAsia="el-GR"/>
        </w:rPr>
        <w:t>, από ενιαίο</w:t>
      </w:r>
      <w:r w:rsidR="001A48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ηλεκτρονικό </w:t>
      </w:r>
      <w:r w:rsidR="00486E37">
        <w:rPr>
          <w:rFonts w:ascii="Times New Roman" w:eastAsia="Times New Roman" w:hAnsi="Times New Roman" w:cs="Times New Roman"/>
          <w:sz w:val="24"/>
          <w:szCs w:val="24"/>
          <w:lang w:eastAsia="el-GR"/>
        </w:rPr>
        <w:t>ψηφοδέλτιο, με άμεση, μυστική και καθολική ψηφοφορία των μελών</w:t>
      </w:r>
      <w:r w:rsidR="00346E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οι</w:t>
      </w:r>
      <w:r w:rsidR="007F17C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κείας κατηγορίας προσωπικού </w:t>
      </w:r>
      <w:r w:rsidR="00AB57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="00346E41">
        <w:rPr>
          <w:rFonts w:ascii="Times New Roman" w:eastAsia="Times New Roman" w:hAnsi="Times New Roman" w:cs="Times New Roman"/>
          <w:sz w:val="24"/>
          <w:szCs w:val="24"/>
          <w:lang w:eastAsia="el-GR"/>
        </w:rPr>
        <w:t>Τμήματος Φιλολογίας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1B45DEEE" w14:textId="704061E6" w:rsidR="001A48D3" w:rsidRDefault="001A48D3" w:rsidP="0057439F">
      <w:pPr>
        <w:spacing w:before="40" w:after="40" w:line="300" w:lineRule="exac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εκλογική διαδικασία θα διεξαχθεί σύμφωνα με τα προβλεπόμενα αποκλειστικά με ηλεκτρονική ψηφοφορία μέσω ειδικού πληροφοριακού συστήματος «ΖΕΥΣ»</w:t>
      </w:r>
      <w:r w:rsidR="00FE0B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την επωνυμία «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Εθνικ</w:t>
      </w:r>
      <w:r w:rsidR="00FE0BB6">
        <w:rPr>
          <w:rFonts w:ascii="Times New Roman" w:eastAsia="Times New Roman" w:hAnsi="Times New Roman" w:cs="Times New Roman"/>
          <w:sz w:val="24"/>
          <w:szCs w:val="24"/>
          <w:lang w:eastAsia="el-GR"/>
        </w:rPr>
        <w:t>ό Δίκτυο 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ποδομών Τεχνολογίας και Έρευνας</w:t>
      </w:r>
      <w:r w:rsidR="00FE0B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(Ε.Δ.Υ.Τ.Ε.</w:t>
      </w:r>
      <w:r w:rsidR="00FE0B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327E1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231093A3" w14:textId="702F43AE" w:rsidR="00EE2F74" w:rsidRDefault="008D364D" w:rsidP="0057439F">
      <w:pPr>
        <w:spacing w:before="40" w:after="40" w:line="300" w:lineRule="exac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 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>Ορίζ</w:t>
      </w:r>
      <w:r w:rsidR="00C831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εται 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διεξαγωγή των εκλογών την </w:t>
      </w:r>
      <w:r w:rsidR="0094798D" w:rsidRPr="009479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Τετάρτη</w:t>
      </w:r>
      <w:r w:rsidR="00551F0F" w:rsidRPr="00551F0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="0094798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30</w:t>
      </w:r>
      <w:r w:rsidR="00551F0F" w:rsidRPr="00551F0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-0</w:t>
      </w:r>
      <w:r w:rsidR="002332E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</w:t>
      </w:r>
      <w:r w:rsidR="00551F0F" w:rsidRPr="00551F0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-20</w:t>
      </w:r>
      <w:r w:rsidR="000D2EB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="0094798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551F0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="00551F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</w:t>
      </w:r>
      <w:r w:rsidR="003C5A57">
        <w:rPr>
          <w:rFonts w:ascii="Times New Roman" w:eastAsia="Times New Roman" w:hAnsi="Times New Roman" w:cs="Times New Roman"/>
          <w:sz w:val="24"/>
          <w:szCs w:val="24"/>
          <w:lang w:eastAsia="el-GR"/>
        </w:rPr>
        <w:t>ώρα</w:t>
      </w:r>
      <w:r w:rsidR="003C5A57" w:rsidRPr="00551F0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551F0F" w:rsidRPr="00551F0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94798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="003C5A5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.00</w:t>
      </w:r>
      <w:r w:rsidR="00551F0F" w:rsidRPr="00551F0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π. μ.</w:t>
      </w:r>
      <w:r w:rsidR="00F47EB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CC316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έως</w:t>
      </w:r>
      <w:r w:rsidR="00EE2F74" w:rsidRPr="00EE2F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551F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12</w:t>
      </w:r>
      <w:r w:rsidR="003C5A5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.00</w:t>
      </w:r>
      <w:r w:rsidR="00F47EB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 μεσημέρι</w:t>
      </w:r>
      <w:r w:rsidR="00153643" w:rsidRPr="0015364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="00EE2F74" w:rsidRPr="00EE2F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σε περίπτωση επαναληπτική</w:t>
      </w:r>
      <w:r w:rsidR="00CC3163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ψηφοφορία</w:t>
      </w:r>
      <w:r w:rsidR="00CC3163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EE2F74" w:rsidRPr="00263C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την ίδια </w:t>
      </w:r>
      <w:r w:rsidR="00F47EB9" w:rsidRPr="00263C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</w:t>
      </w:r>
      <w:r w:rsidR="00EE2F74" w:rsidRPr="00263C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μέρα</w:t>
      </w:r>
      <w:r w:rsidR="003C5A5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</w:t>
      </w:r>
      <w:r w:rsidR="00EE2F74" w:rsidRPr="003C5A57">
        <w:rPr>
          <w:rFonts w:ascii="Times New Roman" w:eastAsia="Times New Roman" w:hAnsi="Times New Roman" w:cs="Times New Roman"/>
          <w:sz w:val="24"/>
          <w:szCs w:val="24"/>
          <w:lang w:eastAsia="el-GR"/>
        </w:rPr>
        <w:t>ώρα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032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13</w:t>
      </w:r>
      <w:r w:rsidR="00EE2F74" w:rsidRPr="00263C7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.00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και </w:t>
      </w:r>
      <w:r w:rsidR="00551F0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14</w:t>
      </w:r>
      <w:r w:rsidR="00EE2F74" w:rsidRPr="00CC316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776A54" w:rsidRPr="00CC316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="00EE2F74" w:rsidRPr="00CC316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="00CC3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στον ίδιο χώρο.</w:t>
      </w:r>
    </w:p>
    <w:p w14:paraId="6D02568E" w14:textId="5A5D7E19" w:rsidR="00EE2F74" w:rsidRPr="00EE2F74" w:rsidRDefault="008D364D" w:rsidP="0057439F">
      <w:pPr>
        <w:spacing w:before="40" w:after="40" w:line="300" w:lineRule="exact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3. </w:t>
      </w:r>
      <w:r w:rsidR="00616DBD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="00346E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αιτήσεις υποψηφιότητας θα υποβληθούν </w:t>
      </w:r>
      <w:r w:rsidR="00FA48E9">
        <w:rPr>
          <w:rFonts w:ascii="Times New Roman" w:eastAsia="Times New Roman" w:hAnsi="Times New Roman" w:cs="Times New Roman"/>
          <w:sz w:val="24"/>
          <w:szCs w:val="24"/>
          <w:lang w:eastAsia="el-GR"/>
        </w:rPr>
        <w:t>ηλεκτρονικά</w:t>
      </w:r>
      <w:r w:rsidR="00954C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954C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="00954CED" w:rsidRPr="00954CED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954C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mail</w:t>
      </w:r>
      <w:r w:rsidR="00954CED" w:rsidRPr="00954CED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954CED" w:rsidRPr="00954CED">
        <w:rPr>
          <w:rFonts w:ascii="Palatino Linotype" w:hAnsi="Palatino Linotype"/>
        </w:rPr>
        <w:t xml:space="preserve"> </w:t>
      </w:r>
      <w:hyperlink r:id="rId8" w:history="1">
        <w:r w:rsidR="00954CED" w:rsidRPr="00FB6743">
          <w:rPr>
            <w:rStyle w:val="-"/>
            <w:rFonts w:ascii="Palatino Linotype" w:hAnsi="Palatino Linotype"/>
            <w:lang w:val="fr-FR"/>
          </w:rPr>
          <w:t>gram</w:t>
        </w:r>
        <w:r w:rsidR="00954CED" w:rsidRPr="00FB6743">
          <w:rPr>
            <w:rStyle w:val="-"/>
            <w:rFonts w:ascii="Palatino Linotype" w:hAnsi="Palatino Linotype"/>
            <w:lang w:val="en-US"/>
          </w:rPr>
          <w:t>phil</w:t>
        </w:r>
        <w:r w:rsidR="00954CED" w:rsidRPr="00954CED">
          <w:rPr>
            <w:rStyle w:val="-"/>
            <w:rFonts w:ascii="Palatino Linotype" w:hAnsi="Palatino Linotype"/>
          </w:rPr>
          <w:t>@</w:t>
        </w:r>
        <w:r w:rsidR="00954CED" w:rsidRPr="00FB6743">
          <w:rPr>
            <w:rStyle w:val="-"/>
            <w:rFonts w:ascii="Palatino Linotype" w:hAnsi="Palatino Linotype"/>
            <w:lang w:val="fr-FR"/>
          </w:rPr>
          <w:t>uoi</w:t>
        </w:r>
        <w:r w:rsidR="00954CED" w:rsidRPr="00954CED">
          <w:rPr>
            <w:rStyle w:val="-"/>
            <w:rFonts w:ascii="Palatino Linotype" w:hAnsi="Palatino Linotype"/>
          </w:rPr>
          <w:t>.</w:t>
        </w:r>
        <w:r w:rsidR="00954CED" w:rsidRPr="00FB6743">
          <w:rPr>
            <w:rStyle w:val="-"/>
            <w:rFonts w:ascii="Palatino Linotype" w:hAnsi="Palatino Linotype"/>
            <w:lang w:val="fr-FR"/>
          </w:rPr>
          <w:t>gr</w:t>
        </w:r>
      </w:hyperlink>
      <w:r w:rsidR="00954CED">
        <w:rPr>
          <w:rStyle w:val="-"/>
          <w:rFonts w:ascii="Palatino Linotype" w:hAnsi="Palatino Linotype"/>
          <w:lang w:val="fr-FR"/>
        </w:rPr>
        <w:t>)</w:t>
      </w:r>
      <w:r w:rsidR="00FA48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</w:t>
      </w:r>
      <w:r w:rsidR="00346E41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αυτοπροσώ</w:t>
      </w:r>
      <w:r w:rsidR="00551F0F">
        <w:rPr>
          <w:rFonts w:ascii="Times New Roman" w:eastAsia="Times New Roman" w:hAnsi="Times New Roman" w:cs="Times New Roman"/>
          <w:sz w:val="24"/>
          <w:szCs w:val="24"/>
          <w:lang w:eastAsia="el-GR"/>
        </w:rPr>
        <w:t>πως από τα ενδιαφερόμενα μέλη ΕΔΙΠ</w:t>
      </w:r>
      <w:r w:rsidR="00346E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μέχρι </w:t>
      </w:r>
      <w:r w:rsidR="003C5A57">
        <w:rPr>
          <w:rFonts w:ascii="Times New Roman" w:eastAsia="Times New Roman" w:hAnsi="Times New Roman" w:cs="Times New Roman"/>
          <w:sz w:val="24"/>
          <w:szCs w:val="24"/>
          <w:lang w:eastAsia="el-GR"/>
        </w:rPr>
        <w:t>τη</w:t>
      </w:r>
      <w:r w:rsidR="00833B9E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A437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E7476" w:rsidRPr="000E74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Παρασκευή</w:t>
      </w:r>
      <w:r w:rsidR="003C5A57" w:rsidRPr="00503F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="003C5A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E7476" w:rsidRPr="000E74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11</w:t>
      </w:r>
      <w:r w:rsidR="003C5A57" w:rsidRPr="003C5A5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-0</w:t>
      </w:r>
      <w:r w:rsidR="0046068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</w:t>
      </w:r>
      <w:r w:rsidR="00A43788" w:rsidRPr="003C5A5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 w:rsidR="00EE2F74" w:rsidRPr="003C5A5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</w:t>
      </w:r>
      <w:r w:rsidR="000D2EB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="009479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="00503F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="00EE2F74" w:rsidRPr="00EE2F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EE2F74" w:rsidRPr="008D364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και</w:t>
      </w:r>
      <w:r w:rsidR="00EE2F74" w:rsidRPr="00EE2F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ώρα </w:t>
      </w:r>
      <w:r w:rsidR="00A4378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14</w:t>
      </w:r>
      <w:r w:rsidR="00EE2F74" w:rsidRPr="00EE2F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.00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>, στη Γραμματεία τ</w:t>
      </w:r>
      <w:r w:rsidR="00776A54">
        <w:rPr>
          <w:rFonts w:ascii="Times New Roman" w:eastAsia="Times New Roman" w:hAnsi="Times New Roman" w:cs="Times New Roman"/>
          <w:sz w:val="24"/>
          <w:szCs w:val="24"/>
          <w:lang w:eastAsia="el-GR"/>
        </w:rPr>
        <w:t>ου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76A54">
        <w:rPr>
          <w:rFonts w:ascii="Times New Roman" w:eastAsia="Times New Roman" w:hAnsi="Times New Roman" w:cs="Times New Roman"/>
          <w:sz w:val="24"/>
          <w:szCs w:val="24"/>
          <w:lang w:eastAsia="el-GR"/>
        </w:rPr>
        <w:t>Τμήματος Φιλολογίας</w:t>
      </w:r>
      <w:r w:rsidR="00EE2F74"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Φιλοσοφικής Σχολής.</w:t>
      </w:r>
    </w:p>
    <w:p w14:paraId="0DBF795B" w14:textId="08091881" w:rsidR="008D364D" w:rsidRDefault="00EE2F74" w:rsidP="00172899">
      <w:pPr>
        <w:spacing w:before="40" w:after="40" w:line="28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2899">
        <w:rPr>
          <w:rFonts w:ascii="Times New Roman" w:eastAsia="Times New Roman" w:hAnsi="Times New Roman" w:cs="Times New Roman"/>
          <w:b/>
          <w:bCs/>
          <w:szCs w:val="24"/>
          <w:lang w:eastAsia="el-GR"/>
        </w:rPr>
        <w:t>Σημείωση:</w:t>
      </w:r>
      <w:r w:rsidRPr="00172899">
        <w:rPr>
          <w:rFonts w:ascii="Times New Roman" w:eastAsia="Times New Roman" w:hAnsi="Times New Roman" w:cs="Times New Roman"/>
          <w:szCs w:val="24"/>
          <w:lang w:eastAsia="el-GR"/>
        </w:rPr>
        <w:t xml:space="preserve"> Η παρούσα προκήρυξη να αναρτηθεί </w:t>
      </w:r>
      <w:r w:rsidR="00D355AC" w:rsidRPr="00172899">
        <w:rPr>
          <w:rFonts w:ascii="Times New Roman" w:eastAsia="Times New Roman" w:hAnsi="Times New Roman" w:cs="Times New Roman"/>
          <w:szCs w:val="24"/>
          <w:lang w:eastAsia="el-GR"/>
        </w:rPr>
        <w:t xml:space="preserve">στην ιστοσελίδα </w:t>
      </w:r>
      <w:r w:rsidRPr="00172899">
        <w:rPr>
          <w:rFonts w:ascii="Times New Roman" w:eastAsia="Times New Roman" w:hAnsi="Times New Roman" w:cs="Times New Roman"/>
          <w:szCs w:val="24"/>
          <w:lang w:eastAsia="el-GR"/>
        </w:rPr>
        <w:t>του Τμήματος Φιλολο</w:t>
      </w:r>
      <w:r w:rsidR="00ED538F">
        <w:rPr>
          <w:rFonts w:ascii="Times New Roman" w:eastAsia="Times New Roman" w:hAnsi="Times New Roman" w:cs="Times New Roman"/>
          <w:szCs w:val="24"/>
          <w:lang w:eastAsia="el-GR"/>
        </w:rPr>
        <w:t>-</w:t>
      </w:r>
      <w:r w:rsidRPr="00172899">
        <w:rPr>
          <w:rFonts w:ascii="Times New Roman" w:eastAsia="Times New Roman" w:hAnsi="Times New Roman" w:cs="Times New Roman"/>
          <w:szCs w:val="24"/>
          <w:lang w:eastAsia="el-GR"/>
        </w:rPr>
        <w:t xml:space="preserve">γίας </w:t>
      </w:r>
      <w:r w:rsidR="00CC3163" w:rsidRPr="00172899">
        <w:rPr>
          <w:rFonts w:ascii="Times New Roman" w:eastAsia="Times New Roman" w:hAnsi="Times New Roman" w:cs="Times New Roman"/>
          <w:szCs w:val="24"/>
          <w:lang w:eastAsia="el-GR"/>
        </w:rPr>
        <w:t xml:space="preserve">και να διαβιβασθεί </w:t>
      </w:r>
      <w:r w:rsidR="00CC3163" w:rsidRPr="00172899">
        <w:rPr>
          <w:rFonts w:ascii="Times New Roman" w:eastAsia="Times New Roman" w:hAnsi="Times New Roman" w:cs="Times New Roman"/>
          <w:i/>
          <w:szCs w:val="24"/>
          <w:lang w:eastAsia="el-GR"/>
        </w:rPr>
        <w:t>μέσῳ</w:t>
      </w:r>
      <w:r w:rsidRPr="00172899">
        <w:rPr>
          <w:rFonts w:ascii="Times New Roman" w:eastAsia="Times New Roman" w:hAnsi="Times New Roman" w:cs="Times New Roman"/>
          <w:szCs w:val="24"/>
          <w:lang w:eastAsia="el-GR"/>
        </w:rPr>
        <w:t xml:space="preserve"> ηλεκτρονικού ταχυδρομείου σε όλα τα μέλη </w:t>
      </w:r>
      <w:r w:rsidRPr="00172899">
        <w:rPr>
          <w:rFonts w:ascii="Times New Roman" w:eastAsia="Times New Roman" w:hAnsi="Times New Roman" w:cs="Times New Roman"/>
          <w:b/>
          <w:szCs w:val="24"/>
          <w:lang w:eastAsia="el-GR"/>
        </w:rPr>
        <w:t>ΕΔΙΠ</w:t>
      </w:r>
      <w:r w:rsidRPr="00172899">
        <w:rPr>
          <w:rFonts w:ascii="Times New Roman" w:eastAsia="Times New Roman" w:hAnsi="Times New Roman" w:cs="Times New Roman"/>
          <w:szCs w:val="24"/>
          <w:lang w:eastAsia="el-GR"/>
        </w:rPr>
        <w:t xml:space="preserve"> του</w:t>
      </w:r>
      <w:r w:rsidR="00AB578C" w:rsidRPr="00172899">
        <w:rPr>
          <w:rFonts w:ascii="Times New Roman" w:eastAsia="Times New Roman" w:hAnsi="Times New Roman" w:cs="Times New Roman"/>
          <w:szCs w:val="24"/>
          <w:lang w:eastAsia="el-GR"/>
        </w:rPr>
        <w:t xml:space="preserve"> </w:t>
      </w:r>
      <w:r w:rsidRPr="00172899">
        <w:rPr>
          <w:rFonts w:ascii="Times New Roman" w:eastAsia="Times New Roman" w:hAnsi="Times New Roman" w:cs="Times New Roman"/>
          <w:szCs w:val="24"/>
          <w:lang w:eastAsia="el-GR"/>
        </w:rPr>
        <w:t>Τμήματος Φιλολογίας</w:t>
      </w:r>
      <w:r w:rsidRPr="00EE2F7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5AFCCFC2" w14:textId="77777777" w:rsidR="00FD684C" w:rsidRDefault="00FD684C" w:rsidP="008D364D">
      <w:pPr>
        <w:spacing w:after="0" w:line="300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59F3D9A" w14:textId="06288180" w:rsidR="008D364D" w:rsidRDefault="0094798D" w:rsidP="008D364D">
      <w:pPr>
        <w:spacing w:after="0" w:line="300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="008D36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Πρόεδρος του Τμήματος Φιλολογίας</w:t>
      </w:r>
    </w:p>
    <w:p w14:paraId="490AF07F" w14:textId="1FBCA500" w:rsidR="008D364D" w:rsidRDefault="008D364D" w:rsidP="008D36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</w:pPr>
    </w:p>
    <w:p w14:paraId="2D8384E7" w14:textId="770A1B1A" w:rsidR="0094798D" w:rsidRDefault="00ED538F" w:rsidP="008D36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43A4DEB9" wp14:editId="270146E9">
            <wp:extent cx="1981200" cy="637540"/>
            <wp:effectExtent l="0" t="0" r="0" b="0"/>
            <wp:docPr id="5" name="Εικόνα 5" descr="E:\BU 12 01 2020\ΥΠΟΓΡΑΦ_ΣΦΡΑΓΙΔΕΣ\1 ΑΛΕΞΑΚΗΣ Α ΥΠΟΓΡΑΦΗ ΜΟΝ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E:\BU 12 01 2020\ΥΠΟΓΡΑΦ_ΣΦΡΑΓΙΔΕΣ\1 ΑΛΕΞΑΚΗΣ Α ΥΠΟΓΡΑΦΗ ΜΟΝΟ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910C7" w14:textId="60200BC7" w:rsidR="00503FA3" w:rsidRDefault="0094798D" w:rsidP="00503FA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Αλέξανδρος Αλεξάκης</w:t>
      </w:r>
    </w:p>
    <w:p w14:paraId="2DC57790" w14:textId="3054B7E8" w:rsidR="00616DBD" w:rsidRDefault="008D364D" w:rsidP="00503FA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Καθηγ</w:t>
      </w:r>
      <w:r w:rsidR="0094798D">
        <w:rPr>
          <w:rFonts w:ascii="Times New Roman" w:eastAsia="Times New Roman" w:hAnsi="Times New Roman" w:cs="Times New Roman"/>
          <w:sz w:val="24"/>
          <w:szCs w:val="24"/>
          <w:lang w:eastAsia="el-GR"/>
        </w:rPr>
        <w:t>ητής</w:t>
      </w:r>
    </w:p>
    <w:p w14:paraId="0B889DEA" w14:textId="77777777" w:rsidR="00616DBD" w:rsidRPr="00616DBD" w:rsidRDefault="00616DBD" w:rsidP="00616DBD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31EE23E" w14:textId="77777777" w:rsidR="00EF226D" w:rsidRDefault="00EF226D" w:rsidP="00EF226D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B67B8AC" w14:textId="77777777" w:rsidR="00FD684C" w:rsidRDefault="00FD684C" w:rsidP="00EF226D">
      <w:pPr>
        <w:spacing w:after="0" w:line="360" w:lineRule="auto"/>
        <w:ind w:right="91"/>
        <w:jc w:val="both"/>
        <w:rPr>
          <w:rFonts w:ascii="Times New Roman" w:eastAsia="Times New Roman" w:hAnsi="Times New Roman" w:cs="Times New Roman"/>
          <w:lang w:eastAsia="el-GR"/>
        </w:rPr>
      </w:pPr>
    </w:p>
    <w:p w14:paraId="22DA1BE6" w14:textId="2FBB3186" w:rsidR="00EF226D" w:rsidRPr="002301D6" w:rsidRDefault="00EF226D" w:rsidP="00EF226D">
      <w:pPr>
        <w:spacing w:after="0" w:line="360" w:lineRule="auto"/>
        <w:ind w:right="91"/>
        <w:jc w:val="both"/>
        <w:rPr>
          <w:rFonts w:ascii="Times New Roman" w:eastAsia="Times New Roman" w:hAnsi="Times New Roman" w:cs="Times New Roman"/>
          <w:lang w:eastAsia="el-GR"/>
        </w:rPr>
      </w:pPr>
      <w:r w:rsidRPr="002301D6">
        <w:rPr>
          <w:rFonts w:ascii="Times New Roman" w:eastAsia="Times New Roman" w:hAnsi="Times New Roman" w:cs="Times New Roman"/>
          <w:lang w:eastAsia="el-GR"/>
        </w:rPr>
        <w:t>Κοινοποίηση:</w:t>
      </w:r>
    </w:p>
    <w:p w14:paraId="246D02F3" w14:textId="77777777" w:rsidR="00EF226D" w:rsidRPr="002301D6" w:rsidRDefault="00EF226D" w:rsidP="00804229">
      <w:pPr>
        <w:spacing w:after="0" w:line="260" w:lineRule="exact"/>
        <w:ind w:right="91"/>
        <w:jc w:val="both"/>
        <w:rPr>
          <w:rFonts w:ascii="Times New Roman" w:eastAsia="Times New Roman" w:hAnsi="Times New Roman" w:cs="Times New Roman"/>
          <w:lang w:eastAsia="el-GR"/>
        </w:rPr>
      </w:pPr>
      <w:r w:rsidRPr="002301D6">
        <w:rPr>
          <w:rFonts w:ascii="Times New Roman" w:eastAsia="Times New Roman" w:hAnsi="Times New Roman" w:cs="Times New Roman"/>
          <w:lang w:eastAsia="el-GR"/>
        </w:rPr>
        <w:t>-Πρυτανεία</w:t>
      </w:r>
    </w:p>
    <w:p w14:paraId="0516E731" w14:textId="77777777" w:rsidR="00EF226D" w:rsidRPr="002301D6" w:rsidRDefault="00EF226D" w:rsidP="00804229">
      <w:pPr>
        <w:spacing w:after="0" w:line="260" w:lineRule="exact"/>
        <w:ind w:right="91"/>
        <w:jc w:val="both"/>
        <w:rPr>
          <w:rFonts w:ascii="Times New Roman" w:eastAsia="Times New Roman" w:hAnsi="Times New Roman" w:cs="Times New Roman"/>
          <w:lang w:eastAsia="el-GR"/>
        </w:rPr>
      </w:pPr>
      <w:r w:rsidRPr="002301D6">
        <w:rPr>
          <w:rFonts w:ascii="Times New Roman" w:eastAsia="Times New Roman" w:hAnsi="Times New Roman" w:cs="Times New Roman"/>
          <w:lang w:eastAsia="el-GR"/>
        </w:rPr>
        <w:t>-Δ/νση Διοικητικού</w:t>
      </w:r>
    </w:p>
    <w:p w14:paraId="5AAFFE25" w14:textId="77777777" w:rsidR="00EF226D" w:rsidRPr="002301D6" w:rsidRDefault="00EF226D" w:rsidP="00804229">
      <w:pPr>
        <w:spacing w:after="0" w:line="260" w:lineRule="exact"/>
        <w:ind w:right="91"/>
        <w:jc w:val="both"/>
        <w:rPr>
          <w:rFonts w:ascii="Times New Roman" w:eastAsia="Times New Roman" w:hAnsi="Times New Roman" w:cs="Times New Roman"/>
          <w:lang w:eastAsia="el-GR"/>
        </w:rPr>
      </w:pPr>
      <w:r w:rsidRPr="002301D6">
        <w:rPr>
          <w:rFonts w:ascii="Times New Roman" w:eastAsia="Times New Roman" w:hAnsi="Times New Roman" w:cs="Times New Roman"/>
          <w:lang w:eastAsia="el-GR"/>
        </w:rPr>
        <w:t xml:space="preserve">-Μέλη ΕΔΙΠ </w:t>
      </w:r>
      <w:r w:rsidR="00CF5DA6" w:rsidRPr="002301D6">
        <w:rPr>
          <w:rFonts w:ascii="Times New Roman" w:eastAsia="Times New Roman" w:hAnsi="Times New Roman" w:cs="Times New Roman"/>
          <w:lang w:eastAsia="el-GR"/>
        </w:rPr>
        <w:t>Τμήματος</w:t>
      </w:r>
      <w:r w:rsidR="00F20C87" w:rsidRPr="002301D6">
        <w:rPr>
          <w:rFonts w:ascii="Times New Roman" w:eastAsia="Times New Roman" w:hAnsi="Times New Roman" w:cs="Times New Roman"/>
          <w:lang w:eastAsia="el-GR"/>
        </w:rPr>
        <w:t xml:space="preserve"> Φιλολογίας</w:t>
      </w:r>
    </w:p>
    <w:p w14:paraId="2CB5A5E3" w14:textId="77777777" w:rsidR="00EF226D" w:rsidRPr="002301D6" w:rsidRDefault="00EF226D" w:rsidP="00804229">
      <w:pPr>
        <w:spacing w:after="0" w:line="260" w:lineRule="exact"/>
        <w:ind w:right="91"/>
        <w:jc w:val="both"/>
        <w:rPr>
          <w:rFonts w:ascii="Times New Roman" w:eastAsia="Times New Roman" w:hAnsi="Times New Roman" w:cs="Times New Roman"/>
          <w:lang w:eastAsia="el-GR"/>
        </w:rPr>
      </w:pPr>
      <w:r w:rsidRPr="002301D6">
        <w:rPr>
          <w:rFonts w:ascii="Times New Roman" w:eastAsia="Times New Roman" w:hAnsi="Times New Roman" w:cs="Times New Roman"/>
          <w:lang w:eastAsia="el-GR"/>
        </w:rPr>
        <w:t>-Δ/νση Τεχνικών Υπηρεσιών (Τμήμα Συντήρησης)</w:t>
      </w:r>
    </w:p>
    <w:p w14:paraId="4FA9C424" w14:textId="77777777" w:rsidR="00EE2F74" w:rsidRPr="002301D6" w:rsidRDefault="00EE2F74" w:rsidP="00EF226D">
      <w:pPr>
        <w:rPr>
          <w:rFonts w:ascii="Times New Roman" w:eastAsia="Times New Roman" w:hAnsi="Times New Roman" w:cs="Times New Roman"/>
          <w:lang w:eastAsia="el-GR"/>
        </w:rPr>
      </w:pPr>
    </w:p>
    <w:sectPr w:rsidR="00EE2F74" w:rsidRPr="002301D6" w:rsidSect="00172899">
      <w:pgSz w:w="11906" w:h="16838"/>
      <w:pgMar w:top="1701" w:right="1797" w:bottom="170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1AE"/>
    <w:multiLevelType w:val="multilevel"/>
    <w:tmpl w:val="30C8BC4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8997D0C"/>
    <w:multiLevelType w:val="multilevel"/>
    <w:tmpl w:val="0B4E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715FA"/>
    <w:multiLevelType w:val="multilevel"/>
    <w:tmpl w:val="7728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46D91"/>
    <w:multiLevelType w:val="multilevel"/>
    <w:tmpl w:val="30DA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42A3F"/>
    <w:multiLevelType w:val="multilevel"/>
    <w:tmpl w:val="010EC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E3581A"/>
    <w:multiLevelType w:val="multilevel"/>
    <w:tmpl w:val="63EA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A803BA"/>
    <w:multiLevelType w:val="multilevel"/>
    <w:tmpl w:val="2F901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D4D91"/>
    <w:multiLevelType w:val="multilevel"/>
    <w:tmpl w:val="D2049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FA600F"/>
    <w:multiLevelType w:val="multilevel"/>
    <w:tmpl w:val="FAD2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922852"/>
    <w:multiLevelType w:val="multilevel"/>
    <w:tmpl w:val="28641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F1A"/>
    <w:rsid w:val="000076D4"/>
    <w:rsid w:val="00062DDE"/>
    <w:rsid w:val="00082982"/>
    <w:rsid w:val="00082DFA"/>
    <w:rsid w:val="000849DA"/>
    <w:rsid w:val="000A02BC"/>
    <w:rsid w:val="000C1BB8"/>
    <w:rsid w:val="000D2EB5"/>
    <w:rsid w:val="000E7476"/>
    <w:rsid w:val="00142A32"/>
    <w:rsid w:val="00152FAF"/>
    <w:rsid w:val="00153643"/>
    <w:rsid w:val="001625B5"/>
    <w:rsid w:val="001709E3"/>
    <w:rsid w:val="00172899"/>
    <w:rsid w:val="001A48D3"/>
    <w:rsid w:val="00214DE1"/>
    <w:rsid w:val="0021761E"/>
    <w:rsid w:val="00227985"/>
    <w:rsid w:val="002301D6"/>
    <w:rsid w:val="002332EC"/>
    <w:rsid w:val="00263C77"/>
    <w:rsid w:val="00277929"/>
    <w:rsid w:val="002809DD"/>
    <w:rsid w:val="00291022"/>
    <w:rsid w:val="002A2331"/>
    <w:rsid w:val="002C6DE9"/>
    <w:rsid w:val="002E11F6"/>
    <w:rsid w:val="002E4F2C"/>
    <w:rsid w:val="002F068E"/>
    <w:rsid w:val="00303256"/>
    <w:rsid w:val="00327E1A"/>
    <w:rsid w:val="00332AF3"/>
    <w:rsid w:val="00346E41"/>
    <w:rsid w:val="00364492"/>
    <w:rsid w:val="00366A90"/>
    <w:rsid w:val="003A64CA"/>
    <w:rsid w:val="003B51F5"/>
    <w:rsid w:val="003C5A57"/>
    <w:rsid w:val="0040701F"/>
    <w:rsid w:val="00455792"/>
    <w:rsid w:val="0046068F"/>
    <w:rsid w:val="00464F1A"/>
    <w:rsid w:val="00465C5A"/>
    <w:rsid w:val="00486E37"/>
    <w:rsid w:val="00490934"/>
    <w:rsid w:val="004D464D"/>
    <w:rsid w:val="00503FA3"/>
    <w:rsid w:val="0051773B"/>
    <w:rsid w:val="00551F0F"/>
    <w:rsid w:val="0057439F"/>
    <w:rsid w:val="00605F92"/>
    <w:rsid w:val="00616DBD"/>
    <w:rsid w:val="00627746"/>
    <w:rsid w:val="00634F9F"/>
    <w:rsid w:val="006A0605"/>
    <w:rsid w:val="006A2922"/>
    <w:rsid w:val="006F46D2"/>
    <w:rsid w:val="00744432"/>
    <w:rsid w:val="007475EB"/>
    <w:rsid w:val="00776A54"/>
    <w:rsid w:val="007D2A69"/>
    <w:rsid w:val="007F17CF"/>
    <w:rsid w:val="00804229"/>
    <w:rsid w:val="00833B9E"/>
    <w:rsid w:val="008A2711"/>
    <w:rsid w:val="008A7C0D"/>
    <w:rsid w:val="008C01FD"/>
    <w:rsid w:val="008D364D"/>
    <w:rsid w:val="008D68B2"/>
    <w:rsid w:val="009029FE"/>
    <w:rsid w:val="00906135"/>
    <w:rsid w:val="00937A6C"/>
    <w:rsid w:val="00941809"/>
    <w:rsid w:val="0094798D"/>
    <w:rsid w:val="00954CED"/>
    <w:rsid w:val="009939AC"/>
    <w:rsid w:val="009970FF"/>
    <w:rsid w:val="00A01462"/>
    <w:rsid w:val="00A337EF"/>
    <w:rsid w:val="00A43788"/>
    <w:rsid w:val="00A508E4"/>
    <w:rsid w:val="00A62686"/>
    <w:rsid w:val="00AA4A72"/>
    <w:rsid w:val="00AB578C"/>
    <w:rsid w:val="00AC26D9"/>
    <w:rsid w:val="00AF1895"/>
    <w:rsid w:val="00B5347E"/>
    <w:rsid w:val="00B92668"/>
    <w:rsid w:val="00BA1A45"/>
    <w:rsid w:val="00BF091E"/>
    <w:rsid w:val="00C14574"/>
    <w:rsid w:val="00C17E5A"/>
    <w:rsid w:val="00C52580"/>
    <w:rsid w:val="00C831BF"/>
    <w:rsid w:val="00C917A1"/>
    <w:rsid w:val="00CB0E2C"/>
    <w:rsid w:val="00CC3163"/>
    <w:rsid w:val="00CC5EF8"/>
    <w:rsid w:val="00CE1B71"/>
    <w:rsid w:val="00CF5DA6"/>
    <w:rsid w:val="00D355AC"/>
    <w:rsid w:val="00D62160"/>
    <w:rsid w:val="00D63E4B"/>
    <w:rsid w:val="00D6716F"/>
    <w:rsid w:val="00D8046F"/>
    <w:rsid w:val="00DB1BBB"/>
    <w:rsid w:val="00DB476B"/>
    <w:rsid w:val="00E71D08"/>
    <w:rsid w:val="00ED538F"/>
    <w:rsid w:val="00EE2F74"/>
    <w:rsid w:val="00EE5E6F"/>
    <w:rsid w:val="00EF226D"/>
    <w:rsid w:val="00F065AA"/>
    <w:rsid w:val="00F20C87"/>
    <w:rsid w:val="00F244E1"/>
    <w:rsid w:val="00F27745"/>
    <w:rsid w:val="00F369E3"/>
    <w:rsid w:val="00F47EB9"/>
    <w:rsid w:val="00F95619"/>
    <w:rsid w:val="00FA48E9"/>
    <w:rsid w:val="00FB0A4A"/>
    <w:rsid w:val="00FD684C"/>
    <w:rsid w:val="00FE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3727"/>
  <w15:docId w15:val="{81350723-BD3E-462A-830D-85F18710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FAF"/>
  </w:style>
  <w:style w:type="paragraph" w:styleId="3">
    <w:name w:val="heading 3"/>
    <w:basedOn w:val="a"/>
    <w:link w:val="3Char"/>
    <w:uiPriority w:val="9"/>
    <w:qFormat/>
    <w:rsid w:val="00EE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EE2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E2F7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E2F7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E2F7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E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E2F74"/>
    <w:rPr>
      <w:b/>
      <w:bCs/>
    </w:rPr>
  </w:style>
  <w:style w:type="character" w:styleId="a4">
    <w:name w:val="Emphasis"/>
    <w:basedOn w:val="a0"/>
    <w:uiPriority w:val="20"/>
    <w:qFormat/>
    <w:rsid w:val="00EE2F74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0D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D2EB5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2E1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1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7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4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3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phil@uoi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mphil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ntina</cp:lastModifiedBy>
  <cp:revision>34</cp:revision>
  <cp:lastPrinted>2021-06-07T14:43:00Z</cp:lastPrinted>
  <dcterms:created xsi:type="dcterms:W3CDTF">2019-05-30T18:03:00Z</dcterms:created>
  <dcterms:modified xsi:type="dcterms:W3CDTF">2021-06-07T14:44:00Z</dcterms:modified>
</cp:coreProperties>
</file>