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4587"/>
      </w:tblGrid>
      <w:tr w:rsidR="00A55292" w14:paraId="1DE8294F" w14:textId="77777777">
        <w:tc>
          <w:tcPr>
            <w:tcW w:w="4077" w:type="dxa"/>
          </w:tcPr>
          <w:p w14:paraId="7CB34F51" w14:textId="77777777"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05F6C6E6" w14:textId="77777777" w:rsidR="00A55292" w:rsidRPr="00A55292" w:rsidRDefault="00A552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67390B64" w14:textId="77777777" w:rsidR="00A55292" w:rsidRDefault="00A55292">
            <w:pPr>
              <w:spacing w:line="360" w:lineRule="auto"/>
              <w:rPr>
                <w:sz w:val="24"/>
                <w:szCs w:val="24"/>
              </w:rPr>
            </w:pPr>
          </w:p>
          <w:p w14:paraId="1276F11E" w14:textId="77777777" w:rsidR="00A55292" w:rsidRDefault="00A55292" w:rsidP="006B33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36"/>
                <w:szCs w:val="36"/>
              </w:rPr>
              <w:t>Α Ι Τ Η Σ Η</w:t>
            </w:r>
          </w:p>
          <w:p w14:paraId="780CD40D" w14:textId="77777777" w:rsidR="00A55292" w:rsidRDefault="00CB0987" w:rsidP="00CB098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«Υπο</w:t>
            </w:r>
            <w:r w:rsidR="00A55CA6">
              <w:rPr>
                <w:sz w:val="24"/>
                <w:szCs w:val="24"/>
              </w:rPr>
              <w:t>ψηφιότητα για τη θέση Διευθυντή</w:t>
            </w:r>
            <w:r>
              <w:rPr>
                <w:sz w:val="24"/>
                <w:szCs w:val="24"/>
              </w:rPr>
              <w:t xml:space="preserve"> τ</w:t>
            </w:r>
            <w:r w:rsidR="00EF5CFE">
              <w:rPr>
                <w:sz w:val="24"/>
                <w:szCs w:val="24"/>
              </w:rPr>
              <w:t xml:space="preserve">ου Τομέα Μεσαιωνικής και Νέας </w:t>
            </w:r>
            <w:r>
              <w:rPr>
                <w:sz w:val="24"/>
                <w:szCs w:val="24"/>
              </w:rPr>
              <w:t>Ελ</w:t>
            </w:r>
            <w:r w:rsidR="00A55CA6">
              <w:rPr>
                <w:sz w:val="24"/>
                <w:szCs w:val="24"/>
              </w:rPr>
              <w:t>-</w:t>
            </w:r>
            <w:r w:rsidR="006979F0">
              <w:rPr>
                <w:sz w:val="24"/>
                <w:szCs w:val="24"/>
              </w:rPr>
              <w:t>ληνικής Φιλολογίας (ΜΝΕΦ)»</w:t>
            </w:r>
          </w:p>
          <w:p w14:paraId="1F2FF3DB" w14:textId="77777777" w:rsidR="00CB0987" w:rsidRDefault="00CB098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0DAAD93A" w14:textId="77777777"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Επώνυμο: ……………………………...</w:t>
            </w:r>
          </w:p>
          <w:p w14:paraId="6E5C302D" w14:textId="77777777"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Όνομα: ………………………………...     </w:t>
            </w:r>
          </w:p>
          <w:p w14:paraId="61B131B2" w14:textId="77777777"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Όνομα Πατρός: ………………………..</w:t>
            </w:r>
          </w:p>
          <w:p w14:paraId="65CC6389" w14:textId="77777777" w:rsidR="00A55292" w:rsidRDefault="004B79A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Βαθμίδα</w:t>
            </w:r>
            <w:r w:rsidR="00A55292">
              <w:rPr>
                <w:sz w:val="24"/>
                <w:szCs w:val="24"/>
              </w:rPr>
              <w:t xml:space="preserve">: …………….. </w:t>
            </w:r>
          </w:p>
          <w:p w14:paraId="6D1371DB" w14:textId="77777777" w:rsidR="00A55292" w:rsidRDefault="004B79A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Διεύθυνση:</w:t>
            </w:r>
            <w:r w:rsidR="00A55292">
              <w:rPr>
                <w:sz w:val="24"/>
                <w:szCs w:val="24"/>
              </w:rPr>
              <w:t>……………………………</w:t>
            </w:r>
          </w:p>
          <w:p w14:paraId="1E03DEC3" w14:textId="77777777"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</w:t>
            </w:r>
          </w:p>
          <w:p w14:paraId="1585B097" w14:textId="77777777"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Τηλέφωνο: …………………………….</w:t>
            </w:r>
          </w:p>
          <w:p w14:paraId="44D44ADA" w14:textId="77777777"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</w:t>
            </w:r>
          </w:p>
          <w:p w14:paraId="1F48574D" w14:textId="77777777"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3549F11A" w14:textId="77777777"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70B33AE6" w14:textId="5379684F" w:rsidR="00A55292" w:rsidRDefault="00A55CA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Ιωάννινα,                </w:t>
            </w:r>
            <w:r w:rsidR="00B31256">
              <w:rPr>
                <w:sz w:val="24"/>
                <w:szCs w:val="24"/>
              </w:rPr>
              <w:t>20</w:t>
            </w:r>
            <w:r w:rsidR="0061740B">
              <w:rPr>
                <w:sz w:val="24"/>
                <w:szCs w:val="24"/>
              </w:rPr>
              <w:t>2</w:t>
            </w:r>
            <w:r w:rsidR="000C1DFC">
              <w:rPr>
                <w:sz w:val="24"/>
                <w:szCs w:val="24"/>
              </w:rPr>
              <w:t>1</w:t>
            </w:r>
          </w:p>
          <w:p w14:paraId="26E77C32" w14:textId="77777777"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199460B5" w14:textId="77777777"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6C4ED1B9" w14:textId="77777777" w:rsidR="00A55292" w:rsidRPr="00AD2538" w:rsidRDefault="00A55292" w:rsidP="004B79A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587" w:type="dxa"/>
          </w:tcPr>
          <w:p w14:paraId="26D09B79" w14:textId="77777777"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2BE92EC6" w14:textId="77777777" w:rsidR="00A55292" w:rsidRDefault="00A55292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2BB43627" w14:textId="77777777" w:rsidR="00A55292" w:rsidRDefault="00A55292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3B8E2FF0" w14:textId="77777777" w:rsidR="00A55292" w:rsidRDefault="00A55292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8D1E5C0" w14:textId="77777777" w:rsidR="00A55292" w:rsidRDefault="00A55292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Προς</w:t>
            </w:r>
          </w:p>
          <w:p w14:paraId="0767CF3E" w14:textId="77777777" w:rsidR="00A55292" w:rsidRDefault="00A55292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τη Γραμματεία</w:t>
            </w:r>
          </w:p>
          <w:p w14:paraId="348644DB" w14:textId="77777777" w:rsidR="00A55292" w:rsidRDefault="00A55292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του Τμήματος Φιλολογίας</w:t>
            </w:r>
          </w:p>
          <w:p w14:paraId="1E0C5C67" w14:textId="77777777"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του Πανεπιστημίου Ιωαννίνων</w:t>
            </w:r>
          </w:p>
          <w:p w14:paraId="5B41A2E6" w14:textId="77777777" w:rsidR="00A55292" w:rsidRDefault="00A55292">
            <w:pPr>
              <w:spacing w:line="360" w:lineRule="auto"/>
              <w:jc w:val="both"/>
            </w:pPr>
          </w:p>
          <w:p w14:paraId="00133656" w14:textId="77777777" w:rsidR="00A55292" w:rsidRDefault="00A55292">
            <w:pPr>
              <w:spacing w:line="360" w:lineRule="auto"/>
              <w:jc w:val="both"/>
            </w:pPr>
          </w:p>
          <w:p w14:paraId="7C18407A" w14:textId="2CB4D52B" w:rsidR="00A55292" w:rsidRDefault="004B79A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Με την παρούσα </w:t>
            </w:r>
            <w:r w:rsidR="00A55292">
              <w:rPr>
                <w:sz w:val="24"/>
                <w:szCs w:val="24"/>
              </w:rPr>
              <w:t>αίτησ</w:t>
            </w:r>
            <w:r>
              <w:rPr>
                <w:sz w:val="24"/>
                <w:szCs w:val="24"/>
              </w:rPr>
              <w:t>η υποβάλλω υποψη</w:t>
            </w:r>
            <w:r w:rsidR="006979F0">
              <w:rPr>
                <w:sz w:val="24"/>
                <w:szCs w:val="24"/>
              </w:rPr>
              <w:t xml:space="preserve">-φιότητα για </w:t>
            </w:r>
            <w:r w:rsidR="006979F0" w:rsidRPr="00053017">
              <w:rPr>
                <w:sz w:val="24"/>
                <w:szCs w:val="24"/>
              </w:rPr>
              <w:t>τη</w:t>
            </w:r>
            <w:r>
              <w:rPr>
                <w:sz w:val="24"/>
                <w:szCs w:val="24"/>
              </w:rPr>
              <w:t xml:space="preserve"> θέση του Διευθυντή του </w:t>
            </w:r>
            <w:r w:rsidRPr="002B598E">
              <w:rPr>
                <w:b/>
                <w:sz w:val="24"/>
                <w:szCs w:val="24"/>
              </w:rPr>
              <w:t>Το</w:t>
            </w:r>
            <w:r w:rsidR="006979F0">
              <w:rPr>
                <w:b/>
                <w:sz w:val="24"/>
                <w:szCs w:val="24"/>
              </w:rPr>
              <w:t>-</w:t>
            </w:r>
            <w:r w:rsidRPr="002B598E">
              <w:rPr>
                <w:b/>
                <w:sz w:val="24"/>
                <w:szCs w:val="24"/>
              </w:rPr>
              <w:t xml:space="preserve">μέα </w:t>
            </w:r>
            <w:r w:rsidR="00FC5911" w:rsidRPr="002B598E">
              <w:rPr>
                <w:b/>
                <w:sz w:val="24"/>
                <w:szCs w:val="24"/>
              </w:rPr>
              <w:t>Μεσαιωνικής και Νέας Ελληνικής Φιλολογίας (ΜΝΕΦ)</w:t>
            </w:r>
            <w:r w:rsidR="00FC5911">
              <w:rPr>
                <w:sz w:val="24"/>
                <w:szCs w:val="24"/>
              </w:rPr>
              <w:t xml:space="preserve"> </w:t>
            </w:r>
            <w:r w:rsidR="00A55292">
              <w:rPr>
                <w:sz w:val="24"/>
                <w:szCs w:val="24"/>
              </w:rPr>
              <w:t>του Τμήματος Φιλο</w:t>
            </w:r>
            <w:r w:rsidR="006979F0">
              <w:rPr>
                <w:sz w:val="24"/>
                <w:szCs w:val="24"/>
              </w:rPr>
              <w:t>-</w:t>
            </w:r>
            <w:r w:rsidR="00A55CA6">
              <w:rPr>
                <w:sz w:val="24"/>
                <w:szCs w:val="24"/>
              </w:rPr>
              <w:t>λογίας</w:t>
            </w:r>
            <w:r>
              <w:rPr>
                <w:sz w:val="24"/>
                <w:szCs w:val="24"/>
              </w:rPr>
              <w:t xml:space="preserve"> της Φιλοσοφικής Σχολής του Πανεπι</w:t>
            </w:r>
            <w:r w:rsidR="006979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στημίου Ιωαννίνων, σύμφωνα με τις κεί</w:t>
            </w:r>
            <w:r w:rsidR="006979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μενες διατάξεις του άρθρου 27 του Ν. 4485/2017 (ΦΕΚ 114/4-8-2017, τ. Α΄)</w:t>
            </w:r>
            <w:r w:rsidR="00E76A12">
              <w:rPr>
                <w:sz w:val="24"/>
                <w:szCs w:val="24"/>
              </w:rPr>
              <w:t xml:space="preserve"> όπως τροποποιήθηκε και ισχύει</w:t>
            </w:r>
            <w:r w:rsidR="0048728D">
              <w:rPr>
                <w:sz w:val="24"/>
                <w:szCs w:val="24"/>
              </w:rPr>
              <w:t>, και τη</w:t>
            </w:r>
            <w:r w:rsidR="00053017">
              <w:rPr>
                <w:sz w:val="24"/>
                <w:szCs w:val="24"/>
              </w:rPr>
              <w:t>ν</w:t>
            </w:r>
            <w:r w:rsidR="0048728D">
              <w:rPr>
                <w:sz w:val="24"/>
                <w:szCs w:val="24"/>
              </w:rPr>
              <w:t xml:space="preserve"> υπ’ αριθμ. πρωτ. </w:t>
            </w:r>
            <w:r w:rsidR="000C1DFC">
              <w:rPr>
                <w:sz w:val="24"/>
                <w:szCs w:val="24"/>
              </w:rPr>
              <w:t>1194</w:t>
            </w:r>
            <w:r w:rsidR="0048728D">
              <w:rPr>
                <w:sz w:val="24"/>
                <w:szCs w:val="24"/>
              </w:rPr>
              <w:t>/2</w:t>
            </w:r>
            <w:r w:rsidR="000C1DFC">
              <w:rPr>
                <w:sz w:val="24"/>
                <w:szCs w:val="24"/>
              </w:rPr>
              <w:t>6</w:t>
            </w:r>
            <w:r w:rsidR="0048728D">
              <w:rPr>
                <w:sz w:val="24"/>
                <w:szCs w:val="24"/>
              </w:rPr>
              <w:t>-0</w:t>
            </w:r>
            <w:r w:rsidR="000C1DFC">
              <w:rPr>
                <w:sz w:val="24"/>
                <w:szCs w:val="24"/>
              </w:rPr>
              <w:t>5</w:t>
            </w:r>
            <w:r w:rsidR="0048728D">
              <w:rPr>
                <w:sz w:val="24"/>
                <w:szCs w:val="24"/>
              </w:rPr>
              <w:t>-20</w:t>
            </w:r>
            <w:r w:rsidR="0061740B">
              <w:rPr>
                <w:sz w:val="24"/>
                <w:szCs w:val="24"/>
              </w:rPr>
              <w:t>2</w:t>
            </w:r>
            <w:r w:rsidR="000C1DFC">
              <w:rPr>
                <w:sz w:val="24"/>
                <w:szCs w:val="24"/>
              </w:rPr>
              <w:t>1</w:t>
            </w:r>
            <w:r w:rsidR="006979F0">
              <w:rPr>
                <w:sz w:val="24"/>
                <w:szCs w:val="24"/>
              </w:rPr>
              <w:t xml:space="preserve"> </w:t>
            </w:r>
            <w:r w:rsidR="00053017" w:rsidRPr="00053017">
              <w:rPr>
                <w:sz w:val="24"/>
                <w:szCs w:val="24"/>
              </w:rPr>
              <w:t>Προκήρυξη</w:t>
            </w:r>
            <w:r w:rsidR="0048728D" w:rsidRPr="00053017">
              <w:rPr>
                <w:sz w:val="24"/>
                <w:szCs w:val="24"/>
              </w:rPr>
              <w:t>.</w:t>
            </w:r>
          </w:p>
          <w:p w14:paraId="496E9436" w14:textId="77777777" w:rsidR="008D580A" w:rsidRDefault="008D580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3238C7E4" w14:textId="77777777" w:rsidR="008D580A" w:rsidRDefault="008D580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47593B5D" w14:textId="77777777" w:rsidR="00A55292" w:rsidRDefault="00A55CA6">
            <w:pPr>
              <w:spacing w:line="360" w:lineRule="auto"/>
              <w:ind w:left="-108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Ο/Η </w:t>
            </w:r>
            <w:r w:rsidR="00A55292">
              <w:rPr>
                <w:sz w:val="24"/>
                <w:szCs w:val="24"/>
              </w:rPr>
              <w:t>Αιτών/ούσα</w:t>
            </w:r>
          </w:p>
          <w:p w14:paraId="454727D7" w14:textId="77777777" w:rsidR="00A55292" w:rsidRDefault="00A5529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55D040C4" w14:textId="77777777" w:rsidR="00A55292" w:rsidRDefault="00A5529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31517AFE" w14:textId="77777777" w:rsidR="00A55292" w:rsidRDefault="00A55292">
            <w:pPr>
              <w:spacing w:line="360" w:lineRule="auto"/>
              <w:ind w:left="-108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Υπογραφή</w:t>
            </w:r>
          </w:p>
        </w:tc>
      </w:tr>
    </w:tbl>
    <w:p w14:paraId="6E8576AA" w14:textId="77777777" w:rsidR="00A55292" w:rsidRPr="002E6803" w:rsidRDefault="00A55292" w:rsidP="00A55292"/>
    <w:p w14:paraId="11265617" w14:textId="77777777" w:rsidR="00A55292" w:rsidRDefault="00A55292"/>
    <w:sectPr w:rsidR="00A55292" w:rsidSect="00E37C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292"/>
    <w:rsid w:val="00053017"/>
    <w:rsid w:val="0008557C"/>
    <w:rsid w:val="000C1DFC"/>
    <w:rsid w:val="0024679F"/>
    <w:rsid w:val="002B598E"/>
    <w:rsid w:val="002C17A2"/>
    <w:rsid w:val="002C517C"/>
    <w:rsid w:val="002E6803"/>
    <w:rsid w:val="00335F0C"/>
    <w:rsid w:val="00345527"/>
    <w:rsid w:val="00345DD5"/>
    <w:rsid w:val="00355402"/>
    <w:rsid w:val="00384F79"/>
    <w:rsid w:val="003A5599"/>
    <w:rsid w:val="003E48FA"/>
    <w:rsid w:val="00462578"/>
    <w:rsid w:val="0048728D"/>
    <w:rsid w:val="004B79A9"/>
    <w:rsid w:val="00517D57"/>
    <w:rsid w:val="0061740B"/>
    <w:rsid w:val="00667289"/>
    <w:rsid w:val="006979F0"/>
    <w:rsid w:val="006B339D"/>
    <w:rsid w:val="008633FB"/>
    <w:rsid w:val="008D580A"/>
    <w:rsid w:val="009204E3"/>
    <w:rsid w:val="0099499C"/>
    <w:rsid w:val="009F2AB2"/>
    <w:rsid w:val="009F6806"/>
    <w:rsid w:val="00A55292"/>
    <w:rsid w:val="00A55CA6"/>
    <w:rsid w:val="00A633BA"/>
    <w:rsid w:val="00A7761A"/>
    <w:rsid w:val="00AD2538"/>
    <w:rsid w:val="00B31256"/>
    <w:rsid w:val="00BF65FA"/>
    <w:rsid w:val="00C12B47"/>
    <w:rsid w:val="00C5279C"/>
    <w:rsid w:val="00CB0987"/>
    <w:rsid w:val="00CF3960"/>
    <w:rsid w:val="00CF5645"/>
    <w:rsid w:val="00D00BC5"/>
    <w:rsid w:val="00DB1C26"/>
    <w:rsid w:val="00E33252"/>
    <w:rsid w:val="00E37CD4"/>
    <w:rsid w:val="00E76A12"/>
    <w:rsid w:val="00E83FDB"/>
    <w:rsid w:val="00EF5CFE"/>
    <w:rsid w:val="00F002FA"/>
    <w:rsid w:val="00F07F94"/>
    <w:rsid w:val="00F10E2F"/>
    <w:rsid w:val="00F259E7"/>
    <w:rsid w:val="00F46771"/>
    <w:rsid w:val="00FC5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A37F"/>
  <w15:docId w15:val="{4BBAD829-17CA-4357-860F-ABC908D4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529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subject/>
  <dc:creator>HP</dc:creator>
  <cp:keywords/>
  <dc:description/>
  <cp:lastModifiedBy>ntina</cp:lastModifiedBy>
  <cp:revision>9</cp:revision>
  <dcterms:created xsi:type="dcterms:W3CDTF">2019-05-27T18:10:00Z</dcterms:created>
  <dcterms:modified xsi:type="dcterms:W3CDTF">2021-05-26T14:22:00Z</dcterms:modified>
</cp:coreProperties>
</file>