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87"/>
      </w:tblGrid>
      <w:tr w:rsidR="00A55292" w14:paraId="688A8623" w14:textId="77777777">
        <w:tc>
          <w:tcPr>
            <w:tcW w:w="4077" w:type="dxa"/>
          </w:tcPr>
          <w:p w14:paraId="79A413FA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69F69B7" w14:textId="77777777"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CA749C0" w14:textId="77777777"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14:paraId="48C53466" w14:textId="77777777"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14:paraId="50780B3D" w14:textId="4970F727"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«Υποψηφιότητα για τη θέση Διευθυν</w:t>
            </w:r>
            <w:r w:rsidR="00B44049">
              <w:rPr>
                <w:sz w:val="24"/>
                <w:szCs w:val="24"/>
              </w:rPr>
              <w:t xml:space="preserve">-τή </w:t>
            </w:r>
            <w:r>
              <w:rPr>
                <w:sz w:val="24"/>
                <w:szCs w:val="24"/>
              </w:rPr>
              <w:t xml:space="preserve">του Τομέα  </w:t>
            </w:r>
            <w:r w:rsidR="00DD676F">
              <w:rPr>
                <w:sz w:val="24"/>
                <w:szCs w:val="24"/>
              </w:rPr>
              <w:t>Γλωσσολογίας</w:t>
            </w:r>
            <w:r>
              <w:rPr>
                <w:sz w:val="24"/>
                <w:szCs w:val="24"/>
              </w:rPr>
              <w:t>»</w:t>
            </w:r>
          </w:p>
          <w:p w14:paraId="2854095D" w14:textId="77777777" w:rsidR="000E142B" w:rsidRDefault="000E1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AF80555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14:paraId="57F171D5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14:paraId="64A8DE0E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14:paraId="3D5BAB95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14:paraId="00D24D92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14:paraId="1EF696BC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750162B7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14:paraId="51350991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7ABCE44D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B8F5C01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5C959EC" w14:textId="17DE418B" w:rsidR="00A55292" w:rsidRDefault="00B4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Ιωάννινα                 </w:t>
            </w:r>
            <w:r w:rsidR="00B31256">
              <w:rPr>
                <w:sz w:val="24"/>
                <w:szCs w:val="24"/>
              </w:rPr>
              <w:t>20</w:t>
            </w:r>
            <w:r w:rsidR="00351003">
              <w:rPr>
                <w:sz w:val="24"/>
                <w:szCs w:val="24"/>
              </w:rPr>
              <w:t>2</w:t>
            </w:r>
            <w:r w:rsidR="00285C95">
              <w:rPr>
                <w:sz w:val="24"/>
                <w:szCs w:val="24"/>
              </w:rPr>
              <w:t>1</w:t>
            </w:r>
          </w:p>
          <w:p w14:paraId="188B781F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98BF862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C48724" w14:textId="77777777"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14:paraId="13814B1E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22B8BF9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BA5B3A3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E9486F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8CAA75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14:paraId="4D742611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14:paraId="7BE532AA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14:paraId="22D59174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14:paraId="7639E5FB" w14:textId="77777777" w:rsidR="00A55292" w:rsidRDefault="00A55292">
            <w:pPr>
              <w:spacing w:line="360" w:lineRule="auto"/>
              <w:jc w:val="both"/>
            </w:pPr>
          </w:p>
          <w:p w14:paraId="2638BC08" w14:textId="77777777" w:rsidR="00A55292" w:rsidRDefault="00A55292">
            <w:pPr>
              <w:spacing w:line="360" w:lineRule="auto"/>
              <w:jc w:val="both"/>
            </w:pPr>
          </w:p>
          <w:p w14:paraId="69923D78" w14:textId="0E216288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>η υποβάλλω υποψη</w:t>
            </w:r>
            <w:r w:rsidR="00B44049">
              <w:rPr>
                <w:sz w:val="24"/>
                <w:szCs w:val="24"/>
              </w:rPr>
              <w:t>-</w:t>
            </w:r>
            <w:r w:rsidR="002514AD">
              <w:rPr>
                <w:sz w:val="24"/>
                <w:szCs w:val="24"/>
              </w:rPr>
              <w:t xml:space="preserve">φιότητα για </w:t>
            </w:r>
            <w:r w:rsidR="002514AD" w:rsidRPr="002142C0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Το</w:t>
            </w:r>
            <w:r w:rsidR="002514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μέα </w:t>
            </w:r>
            <w:r w:rsidR="00DD676F">
              <w:rPr>
                <w:sz w:val="24"/>
                <w:szCs w:val="24"/>
              </w:rPr>
              <w:t xml:space="preserve">Γλωσσολογίας </w:t>
            </w:r>
            <w:r w:rsidR="00A55292">
              <w:rPr>
                <w:sz w:val="24"/>
                <w:szCs w:val="24"/>
              </w:rPr>
              <w:t xml:space="preserve">του Τμήματος Φιλολογίας </w:t>
            </w:r>
            <w:r>
              <w:rPr>
                <w:sz w:val="24"/>
                <w:szCs w:val="24"/>
              </w:rPr>
              <w:t>της Φιλοσοφικής Σχολής του Πανεπιστημίου Ιωαννίνων, σύμφωνα με τις κείμενες διατάξεις του άρθρου 27 του Ν. 4485/2017 (ΦΕΚ 114/4-8-2017, τ. Α΄)</w:t>
            </w:r>
            <w:r w:rsidR="00F03678">
              <w:rPr>
                <w:sz w:val="24"/>
                <w:szCs w:val="24"/>
              </w:rPr>
              <w:t xml:space="preserve"> όπως τροποποιήθηκε και ισχύει</w:t>
            </w:r>
            <w:r w:rsidR="00865C62">
              <w:rPr>
                <w:sz w:val="24"/>
                <w:szCs w:val="24"/>
              </w:rPr>
              <w:t>,</w:t>
            </w:r>
            <w:r w:rsidR="00F03678">
              <w:rPr>
                <w:sz w:val="24"/>
                <w:szCs w:val="24"/>
              </w:rPr>
              <w:t xml:space="preserve"> </w:t>
            </w:r>
            <w:r w:rsidR="00865C62">
              <w:rPr>
                <w:sz w:val="24"/>
                <w:szCs w:val="24"/>
              </w:rPr>
              <w:t xml:space="preserve">και </w:t>
            </w:r>
            <w:r w:rsidR="00865C62" w:rsidRPr="002142C0">
              <w:rPr>
                <w:sz w:val="24"/>
                <w:szCs w:val="24"/>
              </w:rPr>
              <w:t>τη</w:t>
            </w:r>
            <w:r w:rsidR="00B56403" w:rsidRPr="002142C0">
              <w:rPr>
                <w:sz w:val="24"/>
                <w:szCs w:val="24"/>
              </w:rPr>
              <w:t>ν</w:t>
            </w:r>
            <w:r w:rsidR="00865C62" w:rsidRPr="002142C0">
              <w:rPr>
                <w:sz w:val="24"/>
                <w:szCs w:val="24"/>
              </w:rPr>
              <w:t xml:space="preserve"> υπ’ αριθμ. πρωτ.</w:t>
            </w:r>
            <w:r w:rsidR="002A25CC">
              <w:rPr>
                <w:sz w:val="24"/>
                <w:szCs w:val="24"/>
              </w:rPr>
              <w:t xml:space="preserve"> 119</w:t>
            </w:r>
            <w:r w:rsidR="00DD676F">
              <w:rPr>
                <w:sz w:val="24"/>
                <w:szCs w:val="24"/>
              </w:rPr>
              <w:t>5</w:t>
            </w:r>
            <w:r w:rsidR="009D1E03">
              <w:rPr>
                <w:sz w:val="24"/>
                <w:szCs w:val="24"/>
              </w:rPr>
              <w:t xml:space="preserve"> </w:t>
            </w:r>
            <w:r w:rsidR="00865C62" w:rsidRPr="002142C0">
              <w:rPr>
                <w:sz w:val="24"/>
                <w:szCs w:val="24"/>
              </w:rPr>
              <w:t>/2</w:t>
            </w:r>
            <w:r w:rsidR="002A25CC">
              <w:rPr>
                <w:sz w:val="24"/>
                <w:szCs w:val="24"/>
              </w:rPr>
              <w:t>6</w:t>
            </w:r>
            <w:r w:rsidR="00865C62" w:rsidRPr="002142C0">
              <w:rPr>
                <w:sz w:val="24"/>
                <w:szCs w:val="24"/>
              </w:rPr>
              <w:t>-0</w:t>
            </w:r>
            <w:r w:rsidR="002A25CC">
              <w:rPr>
                <w:sz w:val="24"/>
                <w:szCs w:val="24"/>
              </w:rPr>
              <w:t>5</w:t>
            </w:r>
            <w:r w:rsidR="00865C62" w:rsidRPr="002142C0">
              <w:rPr>
                <w:sz w:val="24"/>
                <w:szCs w:val="24"/>
              </w:rPr>
              <w:t>-20</w:t>
            </w:r>
            <w:r w:rsidR="00351003">
              <w:rPr>
                <w:sz w:val="24"/>
                <w:szCs w:val="24"/>
              </w:rPr>
              <w:t>2</w:t>
            </w:r>
            <w:r w:rsidR="002A25CC">
              <w:rPr>
                <w:sz w:val="24"/>
                <w:szCs w:val="24"/>
              </w:rPr>
              <w:t>1</w:t>
            </w:r>
            <w:r w:rsidR="00B56403" w:rsidRPr="002142C0">
              <w:rPr>
                <w:sz w:val="24"/>
                <w:szCs w:val="24"/>
              </w:rPr>
              <w:t xml:space="preserve"> Προκήρυξη</w:t>
            </w:r>
            <w:r w:rsidR="00865C62" w:rsidRPr="002142C0">
              <w:rPr>
                <w:sz w:val="24"/>
                <w:szCs w:val="24"/>
              </w:rPr>
              <w:t>.</w:t>
            </w:r>
          </w:p>
          <w:p w14:paraId="2A4D1823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AA3ADA3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4492587" w14:textId="77777777" w:rsidR="00A55292" w:rsidRDefault="00B44049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14:paraId="25316152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26F3FE2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0F2AAAD" w14:textId="77777777"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14:paraId="2548DE02" w14:textId="77777777" w:rsidR="00A55292" w:rsidRPr="002E6803" w:rsidRDefault="00A55292" w:rsidP="00A55292"/>
    <w:p w14:paraId="7779BEC7" w14:textId="77777777"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92"/>
    <w:rsid w:val="00080958"/>
    <w:rsid w:val="000B1A07"/>
    <w:rsid w:val="000E142B"/>
    <w:rsid w:val="00176A37"/>
    <w:rsid w:val="002142C0"/>
    <w:rsid w:val="0024679F"/>
    <w:rsid w:val="002514AD"/>
    <w:rsid w:val="00285C95"/>
    <w:rsid w:val="002A25CC"/>
    <w:rsid w:val="002C517C"/>
    <w:rsid w:val="002E6803"/>
    <w:rsid w:val="00310893"/>
    <w:rsid w:val="0033459D"/>
    <w:rsid w:val="00335F0C"/>
    <w:rsid w:val="00345527"/>
    <w:rsid w:val="00345DD5"/>
    <w:rsid w:val="00351003"/>
    <w:rsid w:val="00355402"/>
    <w:rsid w:val="003A5599"/>
    <w:rsid w:val="004365E2"/>
    <w:rsid w:val="00462578"/>
    <w:rsid w:val="004B79A9"/>
    <w:rsid w:val="006509D1"/>
    <w:rsid w:val="00686C8C"/>
    <w:rsid w:val="00692ECB"/>
    <w:rsid w:val="006B339D"/>
    <w:rsid w:val="006D1AC5"/>
    <w:rsid w:val="008633FB"/>
    <w:rsid w:val="00865C62"/>
    <w:rsid w:val="008D2552"/>
    <w:rsid w:val="008D580A"/>
    <w:rsid w:val="009204E3"/>
    <w:rsid w:val="0099499C"/>
    <w:rsid w:val="009D1E03"/>
    <w:rsid w:val="009F2AB2"/>
    <w:rsid w:val="00A55292"/>
    <w:rsid w:val="00A633BA"/>
    <w:rsid w:val="00A7761A"/>
    <w:rsid w:val="00A97379"/>
    <w:rsid w:val="00AD2538"/>
    <w:rsid w:val="00B269F6"/>
    <w:rsid w:val="00B31256"/>
    <w:rsid w:val="00B44049"/>
    <w:rsid w:val="00B56403"/>
    <w:rsid w:val="00BF65FA"/>
    <w:rsid w:val="00C12B47"/>
    <w:rsid w:val="00CF3960"/>
    <w:rsid w:val="00CF5645"/>
    <w:rsid w:val="00DD676F"/>
    <w:rsid w:val="00E14303"/>
    <w:rsid w:val="00E310AB"/>
    <w:rsid w:val="00E33252"/>
    <w:rsid w:val="00E37CD4"/>
    <w:rsid w:val="00F03678"/>
    <w:rsid w:val="00F04EF8"/>
    <w:rsid w:val="00F07F94"/>
    <w:rsid w:val="00F10E2F"/>
    <w:rsid w:val="00F2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1BFD"/>
  <w15:docId w15:val="{A1547414-16C1-4F60-823A-FE4A962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ntina</cp:lastModifiedBy>
  <cp:revision>13</cp:revision>
  <dcterms:created xsi:type="dcterms:W3CDTF">2019-05-27T18:08:00Z</dcterms:created>
  <dcterms:modified xsi:type="dcterms:W3CDTF">2021-05-26T14:30:00Z</dcterms:modified>
</cp:coreProperties>
</file>