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EF70" w14:textId="77777777" w:rsidR="009E68B2" w:rsidRPr="003637CC" w:rsidRDefault="00D40C03">
      <w:pPr>
        <w:pStyle w:val="1"/>
        <w:keepNext w:val="0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37CC">
        <w:rPr>
          <w:rFonts w:ascii="Times New Roman" w:hAnsi="Times New Roman" w:cs="Times New Roman"/>
          <w:sz w:val="24"/>
          <w:szCs w:val="24"/>
        </w:rPr>
        <w:t>ΩΡΟΛΟΓΙΟ ΠΡΟΓΡΑΜΜΑ</w:t>
      </w:r>
    </w:p>
    <w:p w14:paraId="364484AA" w14:textId="77777777" w:rsidR="009E68B2" w:rsidRPr="003637CC" w:rsidRDefault="009E68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9E68B2" w:rsidRPr="003637CC" w14:paraId="52A4ECA7" w14:textId="77777777" w:rsidTr="009413B6">
        <w:trPr>
          <w:trHeight w:val="315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7DA233AA" w14:textId="77777777" w:rsidR="009E68B2" w:rsidRPr="003637CC" w:rsidRDefault="00D40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ΕΑΡΙΝΟ ΕΞΑΜΗΝΟ 2020-21</w:t>
            </w:r>
          </w:p>
        </w:tc>
      </w:tr>
      <w:tr w:rsidR="009E68B2" w:rsidRPr="003637CC" w14:paraId="782D1D6C" w14:textId="77777777" w:rsidTr="009413B6">
        <w:trPr>
          <w:trHeight w:val="315"/>
        </w:trPr>
        <w:tc>
          <w:tcPr>
            <w:tcW w:w="675" w:type="dxa"/>
            <w:shd w:val="clear" w:color="auto" w:fill="D99795"/>
            <w:vAlign w:val="center"/>
          </w:tcPr>
          <w:p w14:paraId="1C17B217" w14:textId="77777777" w:rsidR="009E68B2" w:rsidRPr="003637CC" w:rsidRDefault="009E68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9795"/>
            <w:vAlign w:val="center"/>
          </w:tcPr>
          <w:p w14:paraId="5417D3A7" w14:textId="77777777" w:rsidR="009E68B2" w:rsidRPr="003637CC" w:rsidRDefault="00D40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ΩΡΑ</w:t>
            </w:r>
          </w:p>
        </w:tc>
        <w:tc>
          <w:tcPr>
            <w:tcW w:w="2943" w:type="dxa"/>
            <w:shd w:val="clear" w:color="auto" w:fill="D99795"/>
            <w:vAlign w:val="center"/>
          </w:tcPr>
          <w:p w14:paraId="311F8975" w14:textId="77777777" w:rsidR="009E68B2" w:rsidRPr="003637CC" w:rsidRDefault="00D40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2268" w:type="dxa"/>
            <w:shd w:val="clear" w:color="auto" w:fill="D99795"/>
            <w:vAlign w:val="center"/>
          </w:tcPr>
          <w:p w14:paraId="21E9148A" w14:textId="77777777" w:rsidR="009E68B2" w:rsidRPr="003637CC" w:rsidRDefault="00D40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ΔΙΔΑΣΚΩΝ</w:t>
            </w:r>
          </w:p>
        </w:tc>
        <w:tc>
          <w:tcPr>
            <w:tcW w:w="1276" w:type="dxa"/>
            <w:shd w:val="clear" w:color="auto" w:fill="D99795"/>
            <w:vAlign w:val="center"/>
          </w:tcPr>
          <w:p w14:paraId="05C5AD1B" w14:textId="77777777" w:rsidR="009E68B2" w:rsidRPr="003637CC" w:rsidRDefault="00D40C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ΕΞΑΜ.</w:t>
            </w:r>
          </w:p>
        </w:tc>
        <w:tc>
          <w:tcPr>
            <w:tcW w:w="1559" w:type="dxa"/>
            <w:shd w:val="clear" w:color="auto" w:fill="D99795"/>
            <w:vAlign w:val="center"/>
          </w:tcPr>
          <w:p w14:paraId="0B8E966A" w14:textId="77777777" w:rsidR="009E68B2" w:rsidRPr="003637CC" w:rsidRDefault="00D40C03">
            <w:pPr>
              <w:spacing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ΑΙΘΟΥΣΑ</w:t>
            </w:r>
          </w:p>
        </w:tc>
      </w:tr>
      <w:tr w:rsidR="009E68B2" w:rsidRPr="003637CC" w14:paraId="712588C1" w14:textId="77777777" w:rsidTr="009413B6">
        <w:trPr>
          <w:trHeight w:val="31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5CEABEC" w14:textId="77777777" w:rsidR="009E68B2" w:rsidRPr="003637CC" w:rsidRDefault="00D40C0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ΔΕΥΤΕΡΑ</w:t>
            </w:r>
          </w:p>
        </w:tc>
        <w:tc>
          <w:tcPr>
            <w:tcW w:w="1593" w:type="dxa"/>
            <w:shd w:val="clear" w:color="auto" w:fill="auto"/>
          </w:tcPr>
          <w:p w14:paraId="14A667F6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14:paraId="4EEEF925" w14:textId="77777777" w:rsidR="009E68B2" w:rsidRPr="003637CC" w:rsidRDefault="00D40C03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ΕΙΣΑΓΩΓΗ ΣΤΗ ΝΕΦ </w:t>
            </w:r>
          </w:p>
        </w:tc>
        <w:tc>
          <w:tcPr>
            <w:tcW w:w="2268" w:type="dxa"/>
            <w:shd w:val="clear" w:color="auto" w:fill="auto"/>
          </w:tcPr>
          <w:p w14:paraId="40D8E3CC" w14:textId="77777777" w:rsidR="009E68B2" w:rsidRPr="003637CC" w:rsidRDefault="00D40C03">
            <w:pPr>
              <w:spacing w:before="120" w:after="120" w:line="240" w:lineRule="auto"/>
              <w:ind w:left="-224" w:right="-182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14:paraId="5BA7DD67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51E59F85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6785CF5B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47FC5357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6161AEE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</w:tcPr>
          <w:p w14:paraId="0913ECA3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ΡΩΜΑΪΚΗ ΤΡΑΓΩΔΙΑ: ΣΕΝΕΚΑΣ </w:t>
            </w:r>
            <w:r w:rsidRPr="003637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ΦΑΙΔΡΑ</w:t>
            </w:r>
          </w:p>
        </w:tc>
        <w:tc>
          <w:tcPr>
            <w:tcW w:w="2268" w:type="dxa"/>
            <w:shd w:val="clear" w:color="auto" w:fill="auto"/>
          </w:tcPr>
          <w:p w14:paraId="5C69EA53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ΧΟΥΛΙΑΡΑ</w:t>
            </w:r>
          </w:p>
        </w:tc>
        <w:tc>
          <w:tcPr>
            <w:tcW w:w="1276" w:type="dxa"/>
            <w:shd w:val="clear" w:color="auto" w:fill="auto"/>
          </w:tcPr>
          <w:p w14:paraId="664F6C6F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Υ(VΙ)</w:t>
            </w:r>
          </w:p>
          <w:p w14:paraId="0FFFC8F3" w14:textId="77777777" w:rsidR="009E68B2" w:rsidRPr="003637CC" w:rsidRDefault="009E68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2CCD7F5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16F51BAE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370D1D8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A2F01A4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14:paraId="285ED6EF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ΖΗΤΗΜΑΤΑ ΘΕΩΡΙΑΣ ΤΗΣ ΛΟΓΟΤΕΧΝΙΑΣ ΚΑΙ ΘΕΩΡΙΕΣ ΓΙΑ ΤΟ ΥΠΟΚΕΙΜΕΝΟ</w:t>
            </w:r>
          </w:p>
        </w:tc>
        <w:tc>
          <w:tcPr>
            <w:tcW w:w="2268" w:type="dxa"/>
            <w:shd w:val="clear" w:color="auto" w:fill="auto"/>
          </w:tcPr>
          <w:p w14:paraId="596846F2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14:paraId="10768DA1" w14:textId="77777777" w:rsidR="009E68B2" w:rsidRPr="003637CC" w:rsidRDefault="00D40C03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EΥ(VIIΙ)</w:t>
            </w:r>
          </w:p>
        </w:tc>
        <w:tc>
          <w:tcPr>
            <w:tcW w:w="1559" w:type="dxa"/>
            <w:shd w:val="clear" w:color="auto" w:fill="auto"/>
          </w:tcPr>
          <w:p w14:paraId="2F24198E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250DFCE7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4339370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9AC167D" w14:textId="77777777" w:rsidR="009E68B2" w:rsidRPr="003637CC" w:rsidRDefault="00D40C03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39E79B58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ΣΤΗΝ ΑΡΧΑΙΟΓΝΩΣΙΑ</w:t>
            </w:r>
          </w:p>
        </w:tc>
        <w:tc>
          <w:tcPr>
            <w:tcW w:w="2268" w:type="dxa"/>
            <w:shd w:val="clear" w:color="auto" w:fill="auto"/>
          </w:tcPr>
          <w:p w14:paraId="053F41F5" w14:textId="77777777" w:rsidR="009E68B2" w:rsidRPr="003637CC" w:rsidRDefault="00D40C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ΧΟΥΛΙΑΡΑ</w:t>
            </w:r>
          </w:p>
          <w:p w14:paraId="66D21650" w14:textId="77777777" w:rsidR="009E68B2" w:rsidRPr="003637CC" w:rsidRDefault="00D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ΖΩΓΡΑΦΟΥ</w:t>
            </w:r>
          </w:p>
          <w:p w14:paraId="24AEF1C0" w14:textId="77777777" w:rsidR="009E68B2" w:rsidRPr="003637CC" w:rsidRDefault="00D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ΓΚΑΣΤΗ</w:t>
            </w:r>
          </w:p>
          <w:p w14:paraId="667D21CC" w14:textId="77777777" w:rsidR="009E68B2" w:rsidRPr="003637CC" w:rsidRDefault="00D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ΑΥΓΕΡΙΝΟΣ</w:t>
            </w:r>
          </w:p>
          <w:p w14:paraId="69868126" w14:textId="77777777" w:rsidR="009E68B2" w:rsidRPr="003637CC" w:rsidRDefault="00D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ΧΡΥΣΑΚΟΠΟΥΛΟΥ</w:t>
            </w:r>
          </w:p>
          <w:p w14:paraId="68157A2D" w14:textId="77777777" w:rsidR="009E68B2" w:rsidRPr="003637CC" w:rsidRDefault="00D4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ΠΑΠΠΑΣ</w:t>
            </w:r>
          </w:p>
          <w:p w14:paraId="1AFCF55B" w14:textId="77777777" w:rsidR="009E68B2" w:rsidRPr="003637CC" w:rsidRDefault="00D40C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14:paraId="755D51D6" w14:textId="77777777" w:rsidR="009E68B2" w:rsidRPr="003637CC" w:rsidRDefault="00D40C03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18197E46" w14:textId="77777777" w:rsidR="009E68B2" w:rsidRPr="003637CC" w:rsidRDefault="00176277" w:rsidP="00176277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442D1049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24ABE99C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22DC848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61695E5A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ΡΩΜΑΪΚΗ ΣΑΤΙΡΑ</w:t>
            </w:r>
          </w:p>
        </w:tc>
        <w:tc>
          <w:tcPr>
            <w:tcW w:w="2268" w:type="dxa"/>
            <w:shd w:val="clear" w:color="auto" w:fill="auto"/>
          </w:tcPr>
          <w:p w14:paraId="225587A0" w14:textId="77777777" w:rsidR="009E68B2" w:rsidRPr="003637CC" w:rsidRDefault="00023C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</w:tc>
        <w:tc>
          <w:tcPr>
            <w:tcW w:w="1276" w:type="dxa"/>
            <w:shd w:val="clear" w:color="auto" w:fill="auto"/>
          </w:tcPr>
          <w:p w14:paraId="4640D24D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3FD0B142" w14:textId="77777777" w:rsidR="009E68B2" w:rsidRPr="003637CC" w:rsidRDefault="00176277" w:rsidP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B249C5" w:rsidRPr="003637CC" w14:paraId="2463573C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FD69C29" w14:textId="77777777" w:rsidR="00B249C5" w:rsidRPr="003637CC" w:rsidRDefault="00B24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73189FE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0287987D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ΘΡΗΣΚΕΙΑ</w:t>
            </w:r>
          </w:p>
        </w:tc>
        <w:tc>
          <w:tcPr>
            <w:tcW w:w="2268" w:type="dxa"/>
            <w:shd w:val="clear" w:color="auto" w:fill="auto"/>
          </w:tcPr>
          <w:p w14:paraId="26F1A444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</w:t>
            </w:r>
          </w:p>
        </w:tc>
        <w:tc>
          <w:tcPr>
            <w:tcW w:w="1276" w:type="dxa"/>
            <w:shd w:val="clear" w:color="auto" w:fill="auto"/>
          </w:tcPr>
          <w:p w14:paraId="1F3788AB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3082C8EF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B249C5" w:rsidRPr="003637CC" w14:paraId="0D916DB0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2166D8B" w14:textId="77777777" w:rsidR="00B249C5" w:rsidRPr="003637CC" w:rsidRDefault="00B24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17531AF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07FFC54B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ΕΙΣΑΓΩΓΗ ΣΤΗΝ ΕΛΛΗΝΙΚΗ ΠΑΛΑΙΟΓΡΑΦΙΑ ΚΑΙ ΚΡΙΤΙΚΗ ΤΩΝ ΚΕΙΜΕΝΩΝ</w:t>
            </w:r>
          </w:p>
        </w:tc>
        <w:tc>
          <w:tcPr>
            <w:tcW w:w="2268" w:type="dxa"/>
            <w:shd w:val="clear" w:color="auto" w:fill="auto"/>
          </w:tcPr>
          <w:p w14:paraId="7A4082FE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ΓΕΩΡΓΑΚΟΠΟΥΛΟΣ</w:t>
            </w:r>
          </w:p>
        </w:tc>
        <w:tc>
          <w:tcPr>
            <w:tcW w:w="1276" w:type="dxa"/>
            <w:shd w:val="clear" w:color="auto" w:fill="auto"/>
          </w:tcPr>
          <w:p w14:paraId="17EE512F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2CAD4088" w14:textId="77777777" w:rsidR="00B249C5" w:rsidRPr="003637CC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</w:tbl>
    <w:p w14:paraId="1F29A8F8" w14:textId="77777777" w:rsidR="009E68B2" w:rsidRPr="003637CC" w:rsidRDefault="009E68B2">
      <w:pPr>
        <w:spacing w:before="120" w:after="120" w:line="240" w:lineRule="auto"/>
        <w:rPr>
          <w:sz w:val="20"/>
          <w:szCs w:val="20"/>
        </w:rPr>
      </w:pPr>
    </w:p>
    <w:tbl>
      <w:tblPr>
        <w:tblStyle w:val="a9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9E68B2" w:rsidRPr="003637CC" w14:paraId="6B9DFFEF" w14:textId="77777777" w:rsidTr="009413B6">
        <w:trPr>
          <w:trHeight w:val="540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43F622" w14:textId="77777777" w:rsidR="009E68B2" w:rsidRPr="003637CC" w:rsidRDefault="00D40C0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ΤΡΙΤΗ</w:t>
            </w:r>
          </w:p>
        </w:tc>
        <w:tc>
          <w:tcPr>
            <w:tcW w:w="1593" w:type="dxa"/>
            <w:shd w:val="clear" w:color="auto" w:fill="auto"/>
          </w:tcPr>
          <w:p w14:paraId="76462720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943" w:type="dxa"/>
            <w:shd w:val="clear" w:color="auto" w:fill="auto"/>
          </w:tcPr>
          <w:p w14:paraId="7C580057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ΜΑΘΗΜΑΤΑ ΑΡΧΑΙΑΣ ΕΛΛΗΝΙΚΗΣ ΚΑΙ ΛΑΤΙΝΙΚΗΣ ΓΛΩΣΣΑΣ</w:t>
            </w:r>
          </w:p>
        </w:tc>
        <w:tc>
          <w:tcPr>
            <w:tcW w:w="2268" w:type="dxa"/>
            <w:shd w:val="clear" w:color="auto" w:fill="auto"/>
          </w:tcPr>
          <w:p w14:paraId="57120469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ΜΕΤΑΠΤΥΧΙΑΚΟΙ ΦΟΙΤΗΤΕΣ –  ΔΙΔΑΚΤΟΡΙΚΟΙ ΦΟΙΤΗΤΕΣ</w:t>
            </w:r>
          </w:p>
        </w:tc>
        <w:tc>
          <w:tcPr>
            <w:tcW w:w="1276" w:type="dxa"/>
            <w:shd w:val="clear" w:color="auto" w:fill="auto"/>
          </w:tcPr>
          <w:p w14:paraId="69402541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(ΙΙ)</w:t>
            </w:r>
          </w:p>
        </w:tc>
        <w:tc>
          <w:tcPr>
            <w:tcW w:w="1559" w:type="dxa"/>
            <w:shd w:val="clear" w:color="auto" w:fill="auto"/>
          </w:tcPr>
          <w:p w14:paraId="5CE22B25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1BAB91C6" w14:textId="77777777" w:rsidTr="009413B6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05755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BD313C0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0BA96540" w14:textId="77777777" w:rsidR="009E68B2" w:rsidRPr="003637CC" w:rsidRDefault="00D40C03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ΛΟΓΟΤΕΧΝΙΑ ΚΑΙ ΚΡΙΣΗ</w:t>
            </w:r>
          </w:p>
        </w:tc>
        <w:tc>
          <w:tcPr>
            <w:tcW w:w="2268" w:type="dxa"/>
            <w:shd w:val="clear" w:color="auto" w:fill="auto"/>
          </w:tcPr>
          <w:p w14:paraId="7C9DFA13" w14:textId="77777777" w:rsidR="009E68B2" w:rsidRPr="00B249C5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ΜΑΡΑΖΟΠΟΥΛΟΣ</w:t>
            </w:r>
          </w:p>
        </w:tc>
        <w:tc>
          <w:tcPr>
            <w:tcW w:w="1276" w:type="dxa"/>
            <w:shd w:val="clear" w:color="auto" w:fill="auto"/>
          </w:tcPr>
          <w:p w14:paraId="538FA316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48706A51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7D6771FD" w14:textId="77777777" w:rsidTr="009413B6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04256F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A1CD842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FA13A04" w14:textId="77777777" w:rsidR="009E68B2" w:rsidRPr="003637CC" w:rsidRDefault="006662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ΙΣΤΟΡΙΟΓΡΑΦΙΑ: ΗΡΟΔΟΤΟΣ</w:t>
            </w:r>
          </w:p>
        </w:tc>
        <w:tc>
          <w:tcPr>
            <w:tcW w:w="2268" w:type="dxa"/>
            <w:shd w:val="clear" w:color="auto" w:fill="auto"/>
          </w:tcPr>
          <w:p w14:paraId="073B5D5C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14:paraId="0B7944DA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46531C09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7645C706" w14:textId="77777777" w:rsidTr="009413B6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8CE642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C6A2275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7EB8A9FB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ΒΥΖΑΝΤΙΝΗ ΙΣΤΟΡΙΟΓΡΑΦΙΑ</w:t>
            </w:r>
          </w:p>
        </w:tc>
        <w:tc>
          <w:tcPr>
            <w:tcW w:w="2268" w:type="dxa"/>
            <w:shd w:val="clear" w:color="auto" w:fill="auto"/>
          </w:tcPr>
          <w:p w14:paraId="0D5E0D54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14:paraId="6C320ED4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Υ(IV)</w:t>
            </w:r>
          </w:p>
        </w:tc>
        <w:tc>
          <w:tcPr>
            <w:tcW w:w="1559" w:type="dxa"/>
            <w:shd w:val="clear" w:color="auto" w:fill="auto"/>
          </w:tcPr>
          <w:p w14:paraId="576FC783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375CFEC7" w14:textId="77777777" w:rsidTr="009413B6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F13A99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A61DE84" w14:textId="77777777" w:rsidR="009E68B2" w:rsidRPr="003637CC" w:rsidRDefault="002038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21</w:t>
            </w:r>
            <w:r w:rsidR="00D40C03"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14:paraId="77A24D2F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ΜΕΤΑΒΥΖΑΝΤΙΝΗ ΛΟΓΟΤΕΧΝΙΑ</w:t>
            </w:r>
          </w:p>
        </w:tc>
        <w:tc>
          <w:tcPr>
            <w:tcW w:w="2268" w:type="dxa"/>
            <w:shd w:val="clear" w:color="auto" w:fill="auto"/>
          </w:tcPr>
          <w:p w14:paraId="2877FF1C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ΓΕΩΡΓΑΚΟΠΟΥΛΟΣ</w:t>
            </w:r>
          </w:p>
        </w:tc>
        <w:tc>
          <w:tcPr>
            <w:tcW w:w="1276" w:type="dxa"/>
            <w:shd w:val="clear" w:color="auto" w:fill="auto"/>
          </w:tcPr>
          <w:p w14:paraId="1E82928A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Υ(VΙ)</w:t>
            </w:r>
          </w:p>
        </w:tc>
        <w:tc>
          <w:tcPr>
            <w:tcW w:w="1559" w:type="dxa"/>
            <w:shd w:val="clear" w:color="auto" w:fill="auto"/>
          </w:tcPr>
          <w:p w14:paraId="123C88E9" w14:textId="77777777" w:rsidR="009E68B2" w:rsidRPr="003637CC" w:rsidRDefault="00176277" w:rsidP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6A936CA1" w14:textId="77777777" w:rsidTr="009413B6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A6F19D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08FB4ED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541CDE55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ΡΕΥΜΑΤΑ, ΚΕΙΜΕΝΑ ΚΑΙ ΣΥΓΓΡΑΦΕΙΣ 1830-1880</w:t>
            </w:r>
          </w:p>
        </w:tc>
        <w:tc>
          <w:tcPr>
            <w:tcW w:w="2268" w:type="dxa"/>
            <w:shd w:val="clear" w:color="auto" w:fill="auto"/>
          </w:tcPr>
          <w:p w14:paraId="728A54FE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ΓΙΩΤΗ</w:t>
            </w:r>
          </w:p>
        </w:tc>
        <w:tc>
          <w:tcPr>
            <w:tcW w:w="1276" w:type="dxa"/>
            <w:shd w:val="clear" w:color="auto" w:fill="auto"/>
          </w:tcPr>
          <w:p w14:paraId="3FEB869D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Υ(ΙV)</w:t>
            </w:r>
          </w:p>
        </w:tc>
        <w:tc>
          <w:tcPr>
            <w:tcW w:w="1559" w:type="dxa"/>
            <w:shd w:val="clear" w:color="auto" w:fill="auto"/>
          </w:tcPr>
          <w:p w14:paraId="49981611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71EF4BE3" w14:textId="77777777" w:rsidTr="009413B6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B5041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1029972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2BC556FF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l-GR"/>
              </w:rPr>
              <w:t>ΨΗΦΙΑΚΕΣ ΑΝΘΡΩΠΙΣΤΙΚΕΣ ΣΠΟΥΔΕΣ: Η ΛΟΓΟΤΕΧΝΙΑ ΣΕ ΨΗΦΙΑΚΑ ΠΕΡΙΒΑΛΛΟΝΤΑ</w:t>
            </w:r>
          </w:p>
        </w:tc>
        <w:tc>
          <w:tcPr>
            <w:tcW w:w="2268" w:type="dxa"/>
            <w:shd w:val="clear" w:color="auto" w:fill="auto"/>
          </w:tcPr>
          <w:p w14:paraId="4CA75166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14:paraId="49EA8AF3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45E15E66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</w:tbl>
    <w:p w14:paraId="043F45B2" w14:textId="77777777" w:rsidR="009E68B2" w:rsidRPr="003637CC" w:rsidRDefault="009E68B2">
      <w:pPr>
        <w:spacing w:before="120" w:after="120" w:line="240" w:lineRule="auto"/>
        <w:rPr>
          <w:sz w:val="20"/>
          <w:szCs w:val="20"/>
        </w:rPr>
      </w:pPr>
    </w:p>
    <w:tbl>
      <w:tblPr>
        <w:tblStyle w:val="aa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9E68B2" w:rsidRPr="003637CC" w14:paraId="52533CAA" w14:textId="77777777" w:rsidTr="009413B6">
        <w:trPr>
          <w:trHeight w:val="5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A616574" w14:textId="77777777" w:rsidR="009E68B2" w:rsidRPr="003637CC" w:rsidRDefault="00D40C0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ΤΕΤΑΡΤΗ</w:t>
            </w:r>
          </w:p>
        </w:tc>
        <w:tc>
          <w:tcPr>
            <w:tcW w:w="1593" w:type="dxa"/>
            <w:shd w:val="clear" w:color="auto" w:fill="auto"/>
          </w:tcPr>
          <w:p w14:paraId="557DD7EC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57D16F32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ΕΙΣΑΓΩΓΗ ΣΤΗ ΓΛΩΣΣΟΛΟΓΙΑ ΙΙ (</w:t>
            </w:r>
            <w:r w:rsidR="00E80770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ΜΕ-Ω</w:t>
            </w: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8A3B1AD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ΠΡΕΝΤΖΑ</w:t>
            </w:r>
          </w:p>
        </w:tc>
        <w:tc>
          <w:tcPr>
            <w:tcW w:w="1276" w:type="dxa"/>
            <w:shd w:val="clear" w:color="auto" w:fill="auto"/>
          </w:tcPr>
          <w:p w14:paraId="5AE3EB86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74CF5DED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176277" w14:paraId="2E9D12F3" w14:textId="77777777" w:rsidTr="009413B6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14:paraId="5E4B316E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5B4237A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9:00-12:00 </w:t>
            </w:r>
          </w:p>
        </w:tc>
        <w:tc>
          <w:tcPr>
            <w:tcW w:w="2943" w:type="dxa"/>
            <w:shd w:val="clear" w:color="auto" w:fill="auto"/>
          </w:tcPr>
          <w:p w14:paraId="6AC1C2FA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ΡΕΥΜΑΤΑ, ΚΕΙΜΕΝΑ ΚΑΙ ΣΥΓΓΡΑΦΕΙΣ 1930-1980</w:t>
            </w:r>
          </w:p>
        </w:tc>
        <w:tc>
          <w:tcPr>
            <w:tcW w:w="2268" w:type="dxa"/>
            <w:shd w:val="clear" w:color="auto" w:fill="auto"/>
          </w:tcPr>
          <w:p w14:paraId="2661F1D9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ΓΙΩΤΗ</w:t>
            </w:r>
          </w:p>
        </w:tc>
        <w:tc>
          <w:tcPr>
            <w:tcW w:w="1276" w:type="dxa"/>
            <w:shd w:val="clear" w:color="auto" w:fill="auto"/>
          </w:tcPr>
          <w:p w14:paraId="1687E36F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Υ(VI)</w:t>
            </w:r>
          </w:p>
        </w:tc>
        <w:tc>
          <w:tcPr>
            <w:tcW w:w="1559" w:type="dxa"/>
            <w:shd w:val="clear" w:color="auto" w:fill="auto"/>
          </w:tcPr>
          <w:p w14:paraId="762CC561" w14:textId="77777777" w:rsidR="009E68B2" w:rsidRPr="00176277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176277" w14:paraId="22744B64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AECBFBB" w14:textId="77777777" w:rsidR="009E68B2" w:rsidRPr="00176277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593" w:type="dxa"/>
            <w:shd w:val="clear" w:color="auto" w:fill="auto"/>
          </w:tcPr>
          <w:p w14:paraId="47843F67" w14:textId="77777777" w:rsidR="009E68B2" w:rsidRPr="00176277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1762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9:00-12:00 </w:t>
            </w:r>
          </w:p>
        </w:tc>
        <w:tc>
          <w:tcPr>
            <w:tcW w:w="2943" w:type="dxa"/>
            <w:shd w:val="clear" w:color="auto" w:fill="auto"/>
          </w:tcPr>
          <w:p w14:paraId="37811D6C" w14:textId="77777777" w:rsidR="009E68B2" w:rsidRPr="00176277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1762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ΕΛΛΗΝΙΚΗ ΓΡΑΜΜΑΤΕΙΑ ΑΥΤΟΚΡΑΤΟΡΙΚΩΝ ΧΡΟΝΩΝ</w:t>
            </w:r>
          </w:p>
        </w:tc>
        <w:tc>
          <w:tcPr>
            <w:tcW w:w="2268" w:type="dxa"/>
            <w:shd w:val="clear" w:color="auto" w:fill="auto"/>
          </w:tcPr>
          <w:p w14:paraId="6F528B41" w14:textId="77777777" w:rsidR="009E68B2" w:rsidRPr="00176277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1762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ΧΟΥΛΙΑΡΑ</w:t>
            </w:r>
          </w:p>
        </w:tc>
        <w:tc>
          <w:tcPr>
            <w:tcW w:w="1276" w:type="dxa"/>
            <w:shd w:val="clear" w:color="auto" w:fill="auto"/>
          </w:tcPr>
          <w:p w14:paraId="4CB52058" w14:textId="77777777" w:rsidR="009E68B2" w:rsidRPr="00176277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1762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ΕΥ(</w:t>
            </w: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  <w:r w:rsidRPr="001762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Ι)</w:t>
            </w:r>
          </w:p>
        </w:tc>
        <w:tc>
          <w:tcPr>
            <w:tcW w:w="1559" w:type="dxa"/>
            <w:shd w:val="clear" w:color="auto" w:fill="auto"/>
          </w:tcPr>
          <w:p w14:paraId="5BA6A0D1" w14:textId="77777777" w:rsidR="009E68B2" w:rsidRPr="00176277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512039F6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627D1085" w14:textId="77777777" w:rsidR="009E68B2" w:rsidRPr="00176277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593" w:type="dxa"/>
            <w:shd w:val="clear" w:color="auto" w:fill="auto"/>
          </w:tcPr>
          <w:p w14:paraId="72EFAC4F" w14:textId="77777777" w:rsidR="009E68B2" w:rsidRPr="00176277" w:rsidRDefault="00B249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12:00-15</w:t>
            </w:r>
            <w:r w:rsidR="00D40C03" w:rsidRPr="0017627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14:paraId="6FB24569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Η Α΄ ΚΑΙ Β΄ ΜΕΤΑΠΟΛΕΜΙΚΗ ΠΟΙΗΤΙΚΗ ΓΕΝΙΑ</w:t>
            </w:r>
          </w:p>
        </w:tc>
        <w:tc>
          <w:tcPr>
            <w:tcW w:w="2268" w:type="dxa"/>
            <w:shd w:val="clear" w:color="auto" w:fill="auto"/>
          </w:tcPr>
          <w:p w14:paraId="251DD0F2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14:paraId="03E59AE0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1A733761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5762E600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C5C7545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20BCF47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A1BB041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ΑΡΧΑΙΑ ΕΛΛΗΝΙΚΗ ΓΛΩΣΣΑ ΙΙ (ΜΕ-Ω)</w:t>
            </w:r>
          </w:p>
        </w:tc>
        <w:tc>
          <w:tcPr>
            <w:tcW w:w="2268" w:type="dxa"/>
            <w:shd w:val="clear" w:color="auto" w:fill="auto"/>
          </w:tcPr>
          <w:p w14:paraId="1345A92C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14:paraId="7277C4B0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77C18D9E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E68B2" w:rsidRPr="003637CC" w14:paraId="2F87F98F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81E74BB" w14:textId="77777777" w:rsidR="009E68B2" w:rsidRPr="003637CC" w:rsidRDefault="009E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370DE89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6C15F4E0" w14:textId="77777777" w:rsidR="009E68B2" w:rsidRPr="003637CC" w:rsidRDefault="00D40C0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ΡΩΜΑΪΚΗ ΙΣΤΟΡΙΟΓΡΑΦΙΑ</w:t>
            </w:r>
          </w:p>
          <w:p w14:paraId="21601DAD" w14:textId="77777777" w:rsidR="009E68B2" w:rsidRPr="003637CC" w:rsidRDefault="00D40C0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14:paraId="7F5F49B0" w14:textId="77777777" w:rsidR="009E68B2" w:rsidRPr="003637CC" w:rsidRDefault="00D40C03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276" w:type="dxa"/>
            <w:shd w:val="clear" w:color="auto" w:fill="auto"/>
          </w:tcPr>
          <w:p w14:paraId="059AEEF6" w14:textId="77777777" w:rsidR="009E68B2" w:rsidRPr="003637CC" w:rsidRDefault="00D40C03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Υ(ΙΙ) </w:t>
            </w:r>
          </w:p>
        </w:tc>
        <w:tc>
          <w:tcPr>
            <w:tcW w:w="1559" w:type="dxa"/>
            <w:shd w:val="clear" w:color="auto" w:fill="auto"/>
          </w:tcPr>
          <w:p w14:paraId="23CDF6F6" w14:textId="77777777" w:rsidR="009E68B2" w:rsidRPr="003637CC" w:rsidRDefault="0017627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413B6" w:rsidRPr="003637CC" w14:paraId="248D0521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E7DB3A6" w14:textId="77777777" w:rsidR="009413B6" w:rsidRPr="003637CC" w:rsidRDefault="009413B6" w:rsidP="009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761B2D6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4A1672D0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ΚΩΜΩΔΙΑ: ΑΡΙΣΤΟΦΑΝΟΥΣ </w:t>
            </w:r>
            <w:r w:rsidRPr="003637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ΝΕΦΕΛΑΙ</w:t>
            </w:r>
          </w:p>
        </w:tc>
        <w:tc>
          <w:tcPr>
            <w:tcW w:w="2268" w:type="dxa"/>
            <w:shd w:val="clear" w:color="auto" w:fill="auto"/>
          </w:tcPr>
          <w:p w14:paraId="5A3F82CF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14:paraId="518A1298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Υ(VI)</w:t>
            </w:r>
          </w:p>
        </w:tc>
        <w:tc>
          <w:tcPr>
            <w:tcW w:w="1559" w:type="dxa"/>
            <w:shd w:val="clear" w:color="auto" w:fill="auto"/>
          </w:tcPr>
          <w:p w14:paraId="38F8316D" w14:textId="77777777" w:rsidR="009413B6" w:rsidRPr="003637CC" w:rsidRDefault="00176277" w:rsidP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413B6" w:rsidRPr="003637CC" w14:paraId="083C79C3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10A975B" w14:textId="77777777" w:rsidR="009413B6" w:rsidRPr="003637CC" w:rsidRDefault="009413B6" w:rsidP="009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E5D6C21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10A0150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ΛΑΤΙΝΙΚΗ ΚΩΜΩΔΙΑ: ΠΛΑΥΤΟΥ </w:t>
            </w:r>
            <w:r w:rsidRPr="003637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ΜΕΝΑΙΧΜΟΙ </w:t>
            </w:r>
          </w:p>
        </w:tc>
        <w:tc>
          <w:tcPr>
            <w:tcW w:w="2268" w:type="dxa"/>
            <w:shd w:val="clear" w:color="auto" w:fill="auto"/>
          </w:tcPr>
          <w:p w14:paraId="77E10CF0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14:paraId="0FBA39D8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7649CCA3" w14:textId="77777777" w:rsidR="009413B6" w:rsidRPr="003637CC" w:rsidRDefault="00176277" w:rsidP="009413B6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413B6" w:rsidRPr="003637CC" w14:paraId="1D8FF690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317DABA" w14:textId="77777777" w:rsidR="009413B6" w:rsidRPr="003637CC" w:rsidRDefault="009413B6" w:rsidP="009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52EBD7B" w14:textId="77777777" w:rsidR="009413B6" w:rsidRPr="003637CC" w:rsidRDefault="009413B6" w:rsidP="009413B6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D27DC18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ΒΑΣΙΚΑ ΖΗΤΗΜΑΤΑ ΕΚΠΑΙΔΕΥΣΗΣ ΚΑΙ ΑΓΩΓΗΣ</w:t>
            </w:r>
          </w:p>
        </w:tc>
        <w:tc>
          <w:tcPr>
            <w:tcW w:w="2268" w:type="dxa"/>
            <w:shd w:val="clear" w:color="auto" w:fill="auto"/>
          </w:tcPr>
          <w:p w14:paraId="3D335857" w14:textId="77777777" w:rsidR="009413B6" w:rsidRPr="003637CC" w:rsidRDefault="009413B6" w:rsidP="009413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14:paraId="75D0D05A" w14:textId="77777777" w:rsidR="009413B6" w:rsidRPr="003637CC" w:rsidRDefault="009413B6" w:rsidP="009413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Υ(VI)</w:t>
            </w:r>
          </w:p>
          <w:p w14:paraId="66D60939" w14:textId="77777777" w:rsidR="009413B6" w:rsidRPr="003637CC" w:rsidRDefault="009413B6" w:rsidP="009413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C2CCBB7" w14:textId="77777777" w:rsidR="009413B6" w:rsidRPr="003637CC" w:rsidRDefault="00176277" w:rsidP="009413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9413B6" w:rsidRPr="003637CC" w14:paraId="4054D948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36F2A5F0" w14:textId="77777777" w:rsidR="009413B6" w:rsidRPr="003637CC" w:rsidRDefault="009413B6" w:rsidP="009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5D4C7CD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F01AE42" w14:textId="77777777" w:rsidR="009413B6" w:rsidRPr="003637CC" w:rsidRDefault="009413B6" w:rsidP="009413B6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ΡΩΜΑΪΚΗ ΒΙΟΓΡΑΦΙΑ</w:t>
            </w:r>
          </w:p>
        </w:tc>
        <w:tc>
          <w:tcPr>
            <w:tcW w:w="2268" w:type="dxa"/>
            <w:shd w:val="clear" w:color="auto" w:fill="auto"/>
          </w:tcPr>
          <w:p w14:paraId="1E86E8F4" w14:textId="77777777" w:rsidR="009413B6" w:rsidRPr="003637CC" w:rsidRDefault="00023CE7" w:rsidP="00023C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ΚΟΝΤΟΝΑΣΙΟΣ</w:t>
            </w:r>
          </w:p>
        </w:tc>
        <w:tc>
          <w:tcPr>
            <w:tcW w:w="1276" w:type="dxa"/>
            <w:shd w:val="clear" w:color="auto" w:fill="auto"/>
          </w:tcPr>
          <w:p w14:paraId="38A39D5A" w14:textId="77777777" w:rsidR="009413B6" w:rsidRPr="003637CC" w:rsidRDefault="009413B6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77D84ED2" w14:textId="77777777" w:rsidR="009413B6" w:rsidRPr="003637CC" w:rsidRDefault="00176277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176277" w:rsidRPr="00176277" w14:paraId="2BF50142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22076E7" w14:textId="77777777" w:rsidR="00176277" w:rsidRPr="003637CC" w:rsidRDefault="00176277" w:rsidP="00941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27E23EF" w14:textId="77777777" w:rsidR="00176277" w:rsidRPr="003637CC" w:rsidRDefault="00176277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C353B27" w14:textId="77777777" w:rsidR="00176277" w:rsidRPr="00176277" w:rsidRDefault="00176277" w:rsidP="00176277">
            <w:pPr>
              <w:spacing w:before="120" w:after="12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</w:pPr>
            <w:r w:rsidRPr="001762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Η ΛΟΓΟΤΕΧΝΙΑ  ΤΗΣ ΕΠΟΧΗΣ ΤΩΝ ΠΑΛΑΙΟΛΟΓΩΝ</w:t>
            </w:r>
          </w:p>
        </w:tc>
        <w:tc>
          <w:tcPr>
            <w:tcW w:w="2268" w:type="dxa"/>
            <w:shd w:val="clear" w:color="auto" w:fill="auto"/>
          </w:tcPr>
          <w:p w14:paraId="612B0AE7" w14:textId="77777777" w:rsidR="00176277" w:rsidRPr="00176277" w:rsidRDefault="00176277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14:paraId="4B4E388D" w14:textId="77777777" w:rsidR="00176277" w:rsidRPr="00176277" w:rsidRDefault="00176277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12DC6400" w14:textId="77777777" w:rsidR="00176277" w:rsidRPr="00176277" w:rsidRDefault="00176277" w:rsidP="009413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0217C8C8" w14:textId="77777777" w:rsidTr="009413B6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713E0FB9" w14:textId="77777777" w:rsidR="00C548E2" w:rsidRPr="00176277" w:rsidRDefault="00C548E2" w:rsidP="00C54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593" w:type="dxa"/>
            <w:shd w:val="clear" w:color="auto" w:fill="auto"/>
          </w:tcPr>
          <w:p w14:paraId="74EE28BC" w14:textId="6D76DBFC" w:rsidR="00C548E2" w:rsidRPr="003637CC" w:rsidRDefault="00C548E2" w:rsidP="00C548E2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8</w:t>
            </w: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21</w:t>
            </w: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14:paraId="6F9DB04D" w14:textId="558D5576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ΕΛΛΗΝΙΣΤΙΚΗ ΠΟΙΗΣΗ</w:t>
            </w:r>
          </w:p>
        </w:tc>
        <w:tc>
          <w:tcPr>
            <w:tcW w:w="2268" w:type="dxa"/>
            <w:shd w:val="clear" w:color="auto" w:fill="auto"/>
          </w:tcPr>
          <w:p w14:paraId="0F816B7E" w14:textId="2A148369" w:rsidR="00C548E2" w:rsidRPr="003637CC" w:rsidRDefault="00C548E2" w:rsidP="00C548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ΑΥΓΕΡΙΝΟΣ</w:t>
            </w:r>
          </w:p>
        </w:tc>
        <w:tc>
          <w:tcPr>
            <w:tcW w:w="1276" w:type="dxa"/>
            <w:shd w:val="clear" w:color="auto" w:fill="auto"/>
          </w:tcPr>
          <w:p w14:paraId="73057B71" w14:textId="70020A10" w:rsidR="00C548E2" w:rsidRPr="003637CC" w:rsidRDefault="00C548E2" w:rsidP="00C548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345D8082" w14:textId="19490D7D" w:rsidR="00C548E2" w:rsidRPr="003637CC" w:rsidRDefault="00C548E2" w:rsidP="00C548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</w:tbl>
    <w:p w14:paraId="657E540E" w14:textId="77777777" w:rsidR="009E68B2" w:rsidRPr="003637CC" w:rsidRDefault="009E68B2">
      <w:pPr>
        <w:spacing w:before="120" w:after="120" w:line="240" w:lineRule="auto"/>
        <w:rPr>
          <w:sz w:val="20"/>
          <w:szCs w:val="20"/>
        </w:rPr>
      </w:pPr>
    </w:p>
    <w:tbl>
      <w:tblPr>
        <w:tblStyle w:val="ab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9E68B2" w:rsidRPr="003637CC" w14:paraId="221C8B71" w14:textId="77777777" w:rsidTr="009413B6">
        <w:trPr>
          <w:trHeight w:val="504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B8E28" w14:textId="77777777" w:rsidR="009E68B2" w:rsidRPr="003637CC" w:rsidRDefault="00D40C03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lk64374712"/>
            <w:r w:rsidRPr="003637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ΠΕΜΠΤΗ</w:t>
            </w:r>
          </w:p>
        </w:tc>
        <w:tc>
          <w:tcPr>
            <w:tcW w:w="1593" w:type="dxa"/>
            <w:shd w:val="clear" w:color="auto" w:fill="auto"/>
          </w:tcPr>
          <w:p w14:paraId="4B3962AE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738B985B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ΡΩΜΑΪΚΗ ΙΣΤΟΡΙΟΓΡΑΦΙΑ (ΜΕ-Ω) </w:t>
            </w:r>
          </w:p>
        </w:tc>
        <w:tc>
          <w:tcPr>
            <w:tcW w:w="2268" w:type="dxa"/>
            <w:shd w:val="clear" w:color="auto" w:fill="auto"/>
          </w:tcPr>
          <w:p w14:paraId="4D60D185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14:paraId="1652BBE7" w14:textId="77777777" w:rsidR="009E68B2" w:rsidRPr="003637CC" w:rsidRDefault="00D40C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Υ(II)</w:t>
            </w:r>
          </w:p>
        </w:tc>
        <w:tc>
          <w:tcPr>
            <w:tcW w:w="1559" w:type="dxa"/>
            <w:shd w:val="clear" w:color="auto" w:fill="auto"/>
          </w:tcPr>
          <w:p w14:paraId="7EFF458F" w14:textId="77777777" w:rsidR="009E68B2" w:rsidRPr="003637CC" w:rsidRDefault="001762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6C6D9B7F" w14:textId="77777777" w:rsidTr="009413B6">
        <w:trPr>
          <w:trHeight w:val="50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158A41" w14:textId="77777777" w:rsidR="00C548E2" w:rsidRPr="003637CC" w:rsidRDefault="00C548E2" w:rsidP="00C548E2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365B15C" w14:textId="5EB4E071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2F51F6C8" w14:textId="2ABF74B8" w:rsidR="00C548E2" w:rsidRPr="00C548E2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ΘΕΜΑΤΑ ΜΑΘΗΣΗΣ ΚΑΙ ΔΙΔΑΣΚΑΛΙΑΣ: ΠΡΑΚΤΙΚΗ ΑΣΚΗΣΗ</w:t>
            </w:r>
          </w:p>
        </w:tc>
        <w:tc>
          <w:tcPr>
            <w:tcW w:w="2268" w:type="dxa"/>
            <w:shd w:val="clear" w:color="auto" w:fill="auto"/>
          </w:tcPr>
          <w:p w14:paraId="767520C2" w14:textId="0DED72B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14:paraId="0676A4F9" w14:textId="69568EF9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Υ(VIΙΙ)</w:t>
            </w:r>
          </w:p>
        </w:tc>
        <w:tc>
          <w:tcPr>
            <w:tcW w:w="1559" w:type="dxa"/>
            <w:shd w:val="clear" w:color="auto" w:fill="auto"/>
          </w:tcPr>
          <w:p w14:paraId="10A3868D" w14:textId="38B7E503" w:rsidR="00C548E2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46B5E63E" w14:textId="77777777" w:rsidTr="009413B6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E37B5" w14:textId="77777777" w:rsidR="00C548E2" w:rsidRPr="003637CC" w:rsidRDefault="00C548E2" w:rsidP="00C54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E4BE36F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060FA81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ΑΡΧΑΙΑ ΕΛΛΗΝΙΚΗ ΓΛΩΣΣΑ ΙΙ (Α-ΜΑ)</w:t>
            </w:r>
          </w:p>
        </w:tc>
        <w:tc>
          <w:tcPr>
            <w:tcW w:w="2268" w:type="dxa"/>
            <w:shd w:val="clear" w:color="auto" w:fill="auto"/>
          </w:tcPr>
          <w:p w14:paraId="53771754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14:paraId="1AC6E415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5B28C90D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076C3D00" w14:textId="77777777" w:rsidTr="009413B6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4EAF4A" w14:textId="77777777" w:rsidR="00C548E2" w:rsidRPr="003637CC" w:rsidRDefault="00C548E2" w:rsidP="00C54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4A790C3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4B694B60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ΕΥΡΩΠΑΪΚΗ ΛΟΓΟΤΕΧΝΙΑ: ΜΟΝΤΕΡΝΙΣΜΟΣ</w:t>
            </w:r>
          </w:p>
        </w:tc>
        <w:tc>
          <w:tcPr>
            <w:tcW w:w="2268" w:type="dxa"/>
            <w:shd w:val="clear" w:color="auto" w:fill="auto"/>
          </w:tcPr>
          <w:p w14:paraId="217D871B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14:paraId="67B4D97E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2008A9F1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41AE96D4" w14:textId="77777777" w:rsidTr="009413B6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6CD030" w14:textId="77777777" w:rsidR="00C548E2" w:rsidRPr="003637CC" w:rsidRDefault="00C548E2" w:rsidP="00C54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F7B9B34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3FDE499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ΙΣΤΟΡΙΑ ΤΗΣ ΕΛΛΗΝΙΚΗΣ ΓΛΩΣΣΑΣ ΙΙ</w:t>
            </w:r>
          </w:p>
        </w:tc>
        <w:tc>
          <w:tcPr>
            <w:tcW w:w="2268" w:type="dxa"/>
            <w:shd w:val="clear" w:color="auto" w:fill="auto"/>
          </w:tcPr>
          <w:p w14:paraId="0E3778BC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14:paraId="011F6BCA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Υ(ΙV)</w:t>
            </w:r>
          </w:p>
        </w:tc>
        <w:tc>
          <w:tcPr>
            <w:tcW w:w="1559" w:type="dxa"/>
            <w:shd w:val="clear" w:color="auto" w:fill="auto"/>
          </w:tcPr>
          <w:p w14:paraId="2D76CD4C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3C45FAC0" w14:textId="77777777" w:rsidTr="009413B6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DD2D86" w14:textId="77777777" w:rsidR="00C548E2" w:rsidRPr="003637CC" w:rsidRDefault="00C548E2" w:rsidP="00C54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D28626A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1547C90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ΚΡΙΤΙΚΗ ΚΑΙ ΕΚΔΟΤΙΚΗ ΤΩΝ ΚΛΑΣΙΚΩΝ ΚΕΙΜΕΝΩΝ</w:t>
            </w:r>
          </w:p>
        </w:tc>
        <w:tc>
          <w:tcPr>
            <w:tcW w:w="2268" w:type="dxa"/>
            <w:shd w:val="clear" w:color="auto" w:fill="auto"/>
          </w:tcPr>
          <w:p w14:paraId="713B641F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ΧΡΥΣΟΣΤΟΜΙΔΗΣ</w:t>
            </w:r>
          </w:p>
        </w:tc>
        <w:tc>
          <w:tcPr>
            <w:tcW w:w="1276" w:type="dxa"/>
            <w:shd w:val="clear" w:color="auto" w:fill="auto"/>
          </w:tcPr>
          <w:p w14:paraId="0E7CE1DD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67F1A4A3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262B3207" w14:textId="77777777" w:rsidTr="009413B6">
        <w:trPr>
          <w:trHeight w:val="315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B1630D" w14:textId="77777777" w:rsidR="00C548E2" w:rsidRPr="003637CC" w:rsidRDefault="00C548E2" w:rsidP="00C54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731D89E" w14:textId="777777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3E4FF8A5" w14:textId="77777777" w:rsidR="00C548E2" w:rsidRPr="003637CC" w:rsidRDefault="00C548E2" w:rsidP="00C548E2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ΤΡΑΓΩΔΙΑ: ΣΟΦΟΚΛΕΟΥΣ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l-GR"/>
              </w:rPr>
              <w:t>ΗΛΕΚΤΡΑ</w:t>
            </w:r>
          </w:p>
        </w:tc>
        <w:tc>
          <w:tcPr>
            <w:tcW w:w="2268" w:type="dxa"/>
            <w:shd w:val="clear" w:color="auto" w:fill="auto"/>
          </w:tcPr>
          <w:p w14:paraId="1D02A437" w14:textId="77777777" w:rsidR="00C548E2" w:rsidRPr="003637CC" w:rsidRDefault="00C548E2" w:rsidP="00C548E2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276" w:type="dxa"/>
            <w:shd w:val="clear" w:color="auto" w:fill="auto"/>
          </w:tcPr>
          <w:p w14:paraId="09629665" w14:textId="77777777" w:rsidR="00C548E2" w:rsidRPr="003637CC" w:rsidRDefault="00C548E2" w:rsidP="00C548E2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Υ(ΙV)</w:t>
            </w:r>
          </w:p>
        </w:tc>
        <w:tc>
          <w:tcPr>
            <w:tcW w:w="1559" w:type="dxa"/>
            <w:shd w:val="clear" w:color="auto" w:fill="auto"/>
          </w:tcPr>
          <w:p w14:paraId="26304DF3" w14:textId="77777777" w:rsidR="00C548E2" w:rsidRPr="003637CC" w:rsidRDefault="00C548E2" w:rsidP="00C548E2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bookmarkEnd w:id="1"/>
    </w:tbl>
    <w:p w14:paraId="622B0CB5" w14:textId="400E5FBB" w:rsidR="009E68B2" w:rsidRDefault="009E68B2">
      <w:pPr>
        <w:spacing w:before="120" w:after="120" w:line="240" w:lineRule="auto"/>
        <w:rPr>
          <w:sz w:val="20"/>
          <w:szCs w:val="20"/>
        </w:rPr>
      </w:pPr>
    </w:p>
    <w:p w14:paraId="027B55BD" w14:textId="2C116F84" w:rsidR="00C548E2" w:rsidRDefault="00C548E2">
      <w:pPr>
        <w:spacing w:before="120" w:after="120" w:line="240" w:lineRule="auto"/>
        <w:rPr>
          <w:sz w:val="20"/>
          <w:szCs w:val="20"/>
        </w:rPr>
      </w:pPr>
    </w:p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C548E2" w:rsidRPr="003637CC" w14:paraId="31033DBB" w14:textId="77777777" w:rsidTr="00C548E2">
        <w:trPr>
          <w:trHeight w:val="504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4F6512" w14:textId="3B893155" w:rsidR="00C548E2" w:rsidRDefault="00C548E2" w:rsidP="00C548E2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  <w:t>Π ΑΡΑΣΚΕΥΗ</w:t>
            </w:r>
          </w:p>
          <w:p w14:paraId="4E95D44E" w14:textId="49BB150A" w:rsidR="00C548E2" w:rsidRPr="00C548E2" w:rsidRDefault="00C548E2" w:rsidP="00C548E2">
            <w:pPr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64FE8EEC" w14:textId="72745972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4BDE4BB" w14:textId="7498582E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ΡΩΜΑΪΚΗ ΡΗΤΟΡΕΙΑ: ΚΙΚΕΡΩΝ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FC8A1D" w14:textId="137BE0F6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B4C82" w14:textId="127207C6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Υ(IV)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2E620" w14:textId="3BA0F891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5544F9D6" w14:textId="77777777" w:rsidTr="00C548E2">
        <w:trPr>
          <w:trHeight w:val="50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63FC2F" w14:textId="77777777" w:rsidR="00C548E2" w:rsidRPr="003637CC" w:rsidRDefault="00C548E2" w:rsidP="00C548E2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6ACE7B53" w14:textId="296CB103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E5E20B5" w14:textId="49CF8DDD" w:rsidR="00C548E2" w:rsidRPr="00C548E2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ΜΥΚΗΝΑΪΚΗ ΦΙΛΟΛΟΓΙΑ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19757A" w14:textId="3A8245F4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CAC3B" w14:textId="32C28658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27FDEA" w14:textId="6BA8BC9A" w:rsidR="00C548E2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61AA7D87" w14:textId="77777777" w:rsidTr="00C548E2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315C16" w14:textId="77777777" w:rsidR="00C548E2" w:rsidRPr="003637CC" w:rsidRDefault="00C548E2" w:rsidP="00C54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4AA68D8F" w14:textId="43584998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291916B" w14:textId="2D0C2A8E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3637CC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ΔΙΔΑΚΤΙΚΗ ΤΗΣ ΝΕΑΣ ΕΛΛΗΝΙΚΗΣ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84BA58" w14:textId="46C9575D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ΑΝΔΡΕΟΥ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DA133" w14:textId="35295318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ΕΥ(VI)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E1C8F" w14:textId="0D657E10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41E33CDF" w14:textId="77777777" w:rsidTr="00C548E2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9E8D3E" w14:textId="77777777" w:rsidR="00C548E2" w:rsidRPr="003637CC" w:rsidRDefault="00C548E2" w:rsidP="00C54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319D5E43" w14:textId="61F39784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12:00 – 15:00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D3608E7" w14:textId="59087E70" w:rsidR="00C548E2" w:rsidRPr="00C548E2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l-GR"/>
              </w:rPr>
              <w:t>ΕΙΣΑΓΩΓΗ ΣΤΗ ΓΛΩΣΣΟΛΟΓΙΑ ΙΙ (Α-ΜΑ)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007A95" w14:textId="35E78693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ΜΑΣΤΡΟΠΑΥΛΟΥ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B78ED" w14:textId="0E2280DC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Υ (ΙΙ)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AEAEC" w14:textId="5CB62806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C548E2" w:rsidRPr="003637CC" w14:paraId="1B89FC15" w14:textId="77777777" w:rsidTr="00C548E2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A30862" w14:textId="77777777" w:rsidR="00C548E2" w:rsidRPr="003637CC" w:rsidRDefault="00C548E2" w:rsidP="00C54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1A857B7C" w14:textId="532A5F8C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7CC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DDEFC65" w14:textId="1BA050E2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B249C5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ΟΨΕΙΣ ΤΟΥ ΡΕΑΛΙΣΜΟΥ ΣΤΗΝ ΠΕΖΟΓΡΑΦΙΑ (19</w:t>
            </w:r>
            <w:r w:rsidRPr="00B249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l-GR"/>
              </w:rPr>
              <w:t>ος</w:t>
            </w:r>
            <w:r w:rsidRPr="00B249C5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-20</w:t>
            </w:r>
            <w:r w:rsidRPr="00B249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l-GR"/>
              </w:rPr>
              <w:t>ος</w:t>
            </w:r>
            <w:r w:rsidRPr="00B249C5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 ΑΙ.)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8578F2" w14:textId="704BAB77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ΘΕΟΔΟΣΑΤΟΥ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DB5FB" w14:textId="21FDEB5E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9C5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B1E65" w14:textId="253B47CC" w:rsidR="00C548E2" w:rsidRPr="003637CC" w:rsidRDefault="00C548E2" w:rsidP="00C548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49C5">
              <w:rPr>
                <w:rFonts w:ascii="Times New Roman" w:eastAsia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</w:tbl>
    <w:p w14:paraId="7C7F4F5C" w14:textId="3B146D31" w:rsidR="00C548E2" w:rsidRDefault="00C548E2">
      <w:pPr>
        <w:spacing w:before="120" w:after="120" w:line="240" w:lineRule="auto"/>
        <w:rPr>
          <w:sz w:val="20"/>
          <w:szCs w:val="20"/>
        </w:rPr>
      </w:pPr>
    </w:p>
    <w:p w14:paraId="19ADB284" w14:textId="37A630E5" w:rsidR="00C548E2" w:rsidRDefault="00C548E2">
      <w:pPr>
        <w:spacing w:before="120" w:after="120" w:line="240" w:lineRule="auto"/>
        <w:rPr>
          <w:sz w:val="20"/>
          <w:szCs w:val="20"/>
        </w:rPr>
      </w:pPr>
    </w:p>
    <w:p w14:paraId="7DAE8AD8" w14:textId="77777777" w:rsidR="00C548E2" w:rsidRPr="003637CC" w:rsidRDefault="00C548E2">
      <w:pPr>
        <w:spacing w:before="120" w:after="120" w:line="240" w:lineRule="auto"/>
        <w:rPr>
          <w:sz w:val="20"/>
          <w:szCs w:val="20"/>
        </w:rPr>
      </w:pPr>
    </w:p>
    <w:p w14:paraId="750C2AE4" w14:textId="77777777" w:rsidR="009E68B2" w:rsidRPr="003637CC" w:rsidRDefault="009E68B2">
      <w:pPr>
        <w:spacing w:line="240" w:lineRule="auto"/>
        <w:rPr>
          <w:sz w:val="20"/>
          <w:szCs w:val="20"/>
        </w:rPr>
      </w:pPr>
      <w:bookmarkStart w:id="2" w:name="_heading=h.30j0zll" w:colFirst="0" w:colLast="0"/>
      <w:bookmarkEnd w:id="2"/>
    </w:p>
    <w:p w14:paraId="6ED65B32" w14:textId="77777777" w:rsidR="009E68B2" w:rsidRPr="003637CC" w:rsidRDefault="009E68B2">
      <w:pPr>
        <w:spacing w:line="240" w:lineRule="auto"/>
        <w:rPr>
          <w:sz w:val="20"/>
          <w:szCs w:val="20"/>
        </w:rPr>
      </w:pPr>
    </w:p>
    <w:sectPr w:rsidR="009E68B2" w:rsidRPr="003637CC" w:rsidSect="003B1E3E">
      <w:pgSz w:w="11906" w:h="16838"/>
      <w:pgMar w:top="1134" w:right="1797" w:bottom="1134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B2"/>
    <w:rsid w:val="00023CE7"/>
    <w:rsid w:val="000A04CF"/>
    <w:rsid w:val="00176277"/>
    <w:rsid w:val="0020381C"/>
    <w:rsid w:val="0032322A"/>
    <w:rsid w:val="003637CC"/>
    <w:rsid w:val="003B1E3E"/>
    <w:rsid w:val="00456575"/>
    <w:rsid w:val="004B4D79"/>
    <w:rsid w:val="00631C38"/>
    <w:rsid w:val="006662D0"/>
    <w:rsid w:val="006F13BD"/>
    <w:rsid w:val="008F5D85"/>
    <w:rsid w:val="0092392D"/>
    <w:rsid w:val="009413B6"/>
    <w:rsid w:val="009E68B2"/>
    <w:rsid w:val="00A237D8"/>
    <w:rsid w:val="00B249C5"/>
    <w:rsid w:val="00BF7C30"/>
    <w:rsid w:val="00C548E2"/>
    <w:rsid w:val="00D40C03"/>
    <w:rsid w:val="00D90B73"/>
    <w:rsid w:val="00D9292B"/>
    <w:rsid w:val="00E8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7E20"/>
  <w15:docId w15:val="{B14B996E-C364-4577-ABA5-0365E15B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8E2"/>
    <w:rPr>
      <w:lang w:val="en-US" w:eastAsia="en-US"/>
    </w:rPr>
  </w:style>
  <w:style w:type="paragraph" w:styleId="1">
    <w:name w:val="heading 1"/>
    <w:basedOn w:val="a"/>
    <w:next w:val="a"/>
    <w:link w:val="1Char"/>
    <w:qFormat/>
    <w:rsid w:val="00FA3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rsid w:val="00631C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31C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31C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31C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31C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31C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31C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link w:val="1"/>
    <w:rsid w:val="00FA3B1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4">
    <w:name w:val="List Paragraph"/>
    <w:basedOn w:val="a"/>
    <w:qFormat/>
    <w:rsid w:val="00FA3B19"/>
    <w:pPr>
      <w:ind w:left="720"/>
    </w:pPr>
    <w:rPr>
      <w:lang w:val="ro-RO"/>
    </w:rPr>
  </w:style>
  <w:style w:type="paragraph" w:customStyle="1" w:styleId="Style1">
    <w:name w:val="Style1"/>
    <w:basedOn w:val="a5"/>
    <w:link w:val="Style1Char"/>
    <w:qFormat/>
    <w:rsid w:val="00FA3B19"/>
    <w:pPr>
      <w:spacing w:line="360" w:lineRule="auto"/>
      <w:ind w:firstLine="360"/>
    </w:pPr>
    <w:rPr>
      <w:rFonts w:eastAsia="Times New Roman"/>
      <w:sz w:val="28"/>
      <w:szCs w:val="28"/>
      <w:shd w:val="clear" w:color="auto" w:fill="00FFFF"/>
    </w:rPr>
  </w:style>
  <w:style w:type="paragraph" w:styleId="a5">
    <w:name w:val="footnote text"/>
    <w:basedOn w:val="a"/>
    <w:link w:val="Char"/>
    <w:uiPriority w:val="99"/>
    <w:semiHidden/>
    <w:unhideWhenUsed/>
    <w:rsid w:val="00FA3B19"/>
    <w:rPr>
      <w:rFonts w:ascii="Times New Roman" w:hAnsi="Times New Roman"/>
      <w:sz w:val="20"/>
      <w:szCs w:val="20"/>
      <w:lang w:eastAsia="ar-SA"/>
    </w:rPr>
  </w:style>
  <w:style w:type="character" w:customStyle="1" w:styleId="Char">
    <w:name w:val="Κείμενο υποσημείωσης Char"/>
    <w:link w:val="a5"/>
    <w:uiPriority w:val="99"/>
    <w:semiHidden/>
    <w:rsid w:val="00FA3B19"/>
    <w:rPr>
      <w:rFonts w:ascii="Times New Roman" w:hAnsi="Times New Roman"/>
      <w:lang w:eastAsia="ar-SA"/>
    </w:rPr>
  </w:style>
  <w:style w:type="character" w:customStyle="1" w:styleId="Style1Char">
    <w:name w:val="Style1 Char"/>
    <w:link w:val="Style1"/>
    <w:rsid w:val="00FA3B19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Style2">
    <w:name w:val="Style2"/>
    <w:basedOn w:val="a5"/>
    <w:link w:val="Style2Char"/>
    <w:qFormat/>
    <w:rsid w:val="00FA3B19"/>
    <w:pPr>
      <w:spacing w:line="360" w:lineRule="auto"/>
      <w:jc w:val="center"/>
    </w:pPr>
    <w:rPr>
      <w:rFonts w:eastAsia="Times New Roman"/>
      <w:b/>
      <w:sz w:val="28"/>
      <w:szCs w:val="28"/>
      <w:lang w:val="en-GB"/>
    </w:rPr>
  </w:style>
  <w:style w:type="character" w:customStyle="1" w:styleId="Style2Char">
    <w:name w:val="Style2 Char"/>
    <w:link w:val="Style2"/>
    <w:rsid w:val="00FA3B19"/>
    <w:rPr>
      <w:rFonts w:ascii="Times New Roman" w:eastAsia="Times New Roman" w:hAnsi="Times New Roman" w:cs="Times New Roman"/>
      <w:b/>
      <w:sz w:val="28"/>
      <w:szCs w:val="28"/>
      <w:lang w:val="en-GB" w:eastAsia="ar-SA"/>
    </w:rPr>
  </w:style>
  <w:style w:type="paragraph" w:customStyle="1" w:styleId="Style3">
    <w:name w:val="Style3"/>
    <w:basedOn w:val="Style2"/>
    <w:link w:val="Style3Char"/>
    <w:qFormat/>
    <w:rsid w:val="00FA3B19"/>
    <w:rPr>
      <w:shd w:val="clear" w:color="auto" w:fill="00FFFF"/>
    </w:rPr>
  </w:style>
  <w:style w:type="character" w:customStyle="1" w:styleId="Style3Char">
    <w:name w:val="Style3 Char"/>
    <w:basedOn w:val="Style2Char"/>
    <w:link w:val="Style3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4">
    <w:name w:val="Style4"/>
    <w:basedOn w:val="Style2"/>
    <w:link w:val="Style4Char"/>
    <w:qFormat/>
    <w:rsid w:val="00FA3B19"/>
  </w:style>
  <w:style w:type="character" w:customStyle="1" w:styleId="Style4Char">
    <w:name w:val="Style4 Char"/>
    <w:basedOn w:val="Style2Char"/>
    <w:link w:val="Style4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5">
    <w:name w:val="Style5"/>
    <w:basedOn w:val="Style2"/>
    <w:link w:val="Style5Char"/>
    <w:qFormat/>
    <w:rsid w:val="00FA3B19"/>
    <w:rPr>
      <w:shd w:val="clear" w:color="auto" w:fill="00FFFF"/>
    </w:rPr>
  </w:style>
  <w:style w:type="character" w:customStyle="1" w:styleId="Style5Char">
    <w:name w:val="Style5 Char"/>
    <w:basedOn w:val="Style2Char"/>
    <w:link w:val="Style5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Default">
    <w:name w:val="Default"/>
    <w:rsid w:val="00C643A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F7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74B75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Subtitle"/>
    <w:basedOn w:val="a"/>
    <w:next w:val="a"/>
    <w:rsid w:val="00631C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631C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31C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631C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631C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631C3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FcK+4XiUtAhVylPdLMg8hQWBQ==">AMUW2mWZwp6XuXjlzMKnTGvXZ5WxrdHWXlTd4NMNYksGLyiqw9oDcRNsw8k4IQhJsmbzLv1+PzmPbE6IZstvSNfvoMJdheElyexBQb1tdxjVPKEbVVzKrkBgYhmWf/so95h2rmj1YAyu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ΚΩΝΣΤΑΝΤΙΝΟΣ ΣΙΑΠΚΑΣ</cp:lastModifiedBy>
  <cp:revision>4</cp:revision>
  <dcterms:created xsi:type="dcterms:W3CDTF">2021-02-15T07:32:00Z</dcterms:created>
  <dcterms:modified xsi:type="dcterms:W3CDTF">2021-02-16T11:33:00Z</dcterms:modified>
</cp:coreProperties>
</file>