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A" w:rsidRPr="000D23AA" w:rsidRDefault="000D23AA" w:rsidP="000D23AA">
      <w:pPr>
        <w:jc w:val="center"/>
        <w:rPr>
          <w:b/>
          <w:bCs/>
          <w:sz w:val="28"/>
          <w:szCs w:val="28"/>
        </w:rPr>
      </w:pPr>
      <w:r w:rsidRPr="000D23AA">
        <w:rPr>
          <w:b/>
          <w:bCs/>
          <w:sz w:val="28"/>
          <w:szCs w:val="28"/>
        </w:rPr>
        <w:t>ΑΝΑΚΟΙΝΩΣΗ</w:t>
      </w:r>
    </w:p>
    <w:p w:rsidR="000D23AA" w:rsidRPr="000D23AA" w:rsidRDefault="005661C5" w:rsidP="000D23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 w:rsidR="000D23AA">
        <w:rPr>
          <w:b/>
          <w:bCs/>
          <w:sz w:val="28"/>
          <w:szCs w:val="28"/>
        </w:rPr>
        <w:t>ΞΕΤΑΣΤΙΚΗ ΣΕΠΤΕΜΒΡΙΟΥ</w:t>
      </w:r>
      <w:r w:rsidR="000D23AA" w:rsidRPr="000D23AA">
        <w:rPr>
          <w:b/>
          <w:bCs/>
          <w:sz w:val="28"/>
          <w:szCs w:val="28"/>
        </w:rPr>
        <w:t>_2020</w:t>
      </w:r>
    </w:p>
    <w:p w:rsidR="000D23AA" w:rsidRDefault="000D23AA" w:rsidP="000D23AA"/>
    <w:p w:rsidR="00371ACC" w:rsidRDefault="000D23AA" w:rsidP="000D23AA">
      <w:pPr>
        <w:jc w:val="both"/>
      </w:pPr>
      <w:r>
        <w:t xml:space="preserve">Οι φοιτητές που επιθυμούν να συμμετάσχουν στις εξετάσεις </w:t>
      </w:r>
      <w:r w:rsidR="009627D8">
        <w:t>του μαθήματος</w:t>
      </w:r>
      <w:r w:rsidRPr="005661C5">
        <w:rPr>
          <w:b/>
          <w:bCs/>
        </w:rPr>
        <w:t>«Εισαγωγή στη Γλωσσολογία Ι»</w:t>
      </w:r>
      <w:r>
        <w:t xml:space="preserve"> (</w:t>
      </w:r>
      <w:r w:rsidRPr="005661C5">
        <w:rPr>
          <w:u w:val="single"/>
        </w:rPr>
        <w:t xml:space="preserve">Γραπτά, </w:t>
      </w:r>
      <w:r w:rsidRPr="005661C5">
        <w:rPr>
          <w:u w:val="single"/>
          <w:lang w:val="en-US"/>
        </w:rPr>
        <w:t>MSTeams</w:t>
      </w:r>
      <w:r w:rsidRPr="000D23AA">
        <w:t>)</w:t>
      </w:r>
      <w:r>
        <w:t xml:space="preserve"> θα πρέπει να </w:t>
      </w:r>
      <w:r w:rsidR="005661C5">
        <w:t xml:space="preserve">εγγραφούν, αν δεν το έχουν κάνει ήδη, στα σχετικά μαθήματα στο </w:t>
      </w:r>
      <w:r w:rsidR="005661C5">
        <w:rPr>
          <w:lang w:val="en-US"/>
        </w:rPr>
        <w:t>ecourse</w:t>
      </w:r>
      <w:r w:rsidR="005661C5">
        <w:t xml:space="preserve"> και να ακολουθήσουν τις οδηγίες που θα αναρτηθούν εκεί (εγγραφή σε ψηφιακές αίθουσες εξέτασης, αναλυτικές οδηγίες για την εξέταση κ.α.)</w:t>
      </w:r>
      <w:r w:rsidR="00371ACC">
        <w:t xml:space="preserve">. </w:t>
      </w:r>
    </w:p>
    <w:p w:rsidR="000D23AA" w:rsidRPr="000D23AA" w:rsidRDefault="000D23AA" w:rsidP="000D23AA">
      <w:pPr>
        <w:jc w:val="both"/>
      </w:pPr>
      <w:r>
        <w:t xml:space="preserve">Για τους κωδικούς των μαθημάτων στο </w:t>
      </w:r>
      <w:r>
        <w:rPr>
          <w:lang w:val="en-US"/>
        </w:rPr>
        <w:t>ecourse</w:t>
      </w:r>
      <w:r>
        <w:t xml:space="preserve"> οι φοιτητές μπορούν να επικοινωνούν με τη διδάσκουσα </w:t>
      </w:r>
      <w:r w:rsidR="00803A9F">
        <w:t>(</w:t>
      </w:r>
      <w:hyperlink r:id="rId7" w:history="1">
        <w:r w:rsidR="009627D8" w:rsidRPr="00EE0B2E">
          <w:rPr>
            <w:rStyle w:val="-"/>
            <w:lang w:val="en-US"/>
          </w:rPr>
          <w:t>mmastrop@uoi.gr</w:t>
        </w:r>
      </w:hyperlink>
      <w:r w:rsidR="00803A9F">
        <w:t>)</w:t>
      </w:r>
      <w:r w:rsidRPr="000D23AA">
        <w:t xml:space="preserve">. </w:t>
      </w:r>
    </w:p>
    <w:p w:rsidR="000D23AA" w:rsidRDefault="000D23AA" w:rsidP="000D23AA"/>
    <w:p w:rsidR="000D23AA" w:rsidRDefault="000D23AA" w:rsidP="000D23AA"/>
    <w:p w:rsidR="005661C5" w:rsidRDefault="005661C5" w:rsidP="000D23AA">
      <w:pPr>
        <w:jc w:val="right"/>
      </w:pPr>
    </w:p>
    <w:p w:rsidR="000D23AA" w:rsidRDefault="000D23AA" w:rsidP="000D23AA">
      <w:pPr>
        <w:jc w:val="right"/>
      </w:pPr>
      <w:r>
        <w:t>Η διδάσκουσα</w:t>
      </w:r>
    </w:p>
    <w:p w:rsidR="000D23AA" w:rsidRPr="00DE184C" w:rsidRDefault="00DE184C" w:rsidP="000D23AA">
      <w:pPr>
        <w:jc w:val="right"/>
      </w:pPr>
      <w:r>
        <w:rPr>
          <w:lang w:val="en-US"/>
        </w:rPr>
        <w:t xml:space="preserve">M. </w:t>
      </w:r>
      <w:r>
        <w:t>Μαστροπαύλου</w:t>
      </w:r>
    </w:p>
    <w:sectPr w:rsidR="000D23AA" w:rsidRPr="00DE184C" w:rsidSect="00935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0D23AA"/>
    <w:rsid w:val="000D23AA"/>
    <w:rsid w:val="001A4ABD"/>
    <w:rsid w:val="002F76C2"/>
    <w:rsid w:val="00361DFD"/>
    <w:rsid w:val="00371ACC"/>
    <w:rsid w:val="005661C5"/>
    <w:rsid w:val="0072554B"/>
    <w:rsid w:val="007E0117"/>
    <w:rsid w:val="00803A9F"/>
    <w:rsid w:val="008141B4"/>
    <w:rsid w:val="009007CC"/>
    <w:rsid w:val="0093550B"/>
    <w:rsid w:val="009627D8"/>
    <w:rsid w:val="00A87874"/>
    <w:rsid w:val="00AB714A"/>
    <w:rsid w:val="00AE65E7"/>
    <w:rsid w:val="00B25C26"/>
    <w:rsid w:val="00DE184C"/>
    <w:rsid w:val="00DF03DE"/>
    <w:rsid w:val="00F8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3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23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mastrop@uoi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440A7A8D85AB942A469FF1F5893EA9C" ma:contentTypeVersion="2" ma:contentTypeDescription="Δημιουργία νέου εγγράφου" ma:contentTypeScope="" ma:versionID="32dd8aea42eedab51e0a61fc958e8e57">
  <xsd:schema xmlns:xsd="http://www.w3.org/2001/XMLSchema" xmlns:xs="http://www.w3.org/2001/XMLSchema" xmlns:p="http://schemas.microsoft.com/office/2006/metadata/properties" xmlns:ns3="8c192fe7-294c-460b-962f-49b0807a2d6d" targetNamespace="http://schemas.microsoft.com/office/2006/metadata/properties" ma:root="true" ma:fieldsID="1886ad979da779162b1be7c72bddd6bd" ns3:_="">
    <xsd:import namespace="8c192fe7-294c-460b-962f-49b0807a2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2fe7-294c-460b-962f-49b0807a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720C3-F650-492A-A702-DB6843BC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7556B-4C6E-4D92-BC2A-BA1E3521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92fe7-294c-460b-962f-49b0807a2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B5BD2-DA10-46BE-A0E9-DD6F89F2A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ΑΛΕΞΑΝΔΡΑ ΠΡΕΝΤΖΑ</dc:creator>
  <cp:lastModifiedBy>Christina Zoi</cp:lastModifiedBy>
  <cp:revision>2</cp:revision>
  <dcterms:created xsi:type="dcterms:W3CDTF">2020-09-01T09:45:00Z</dcterms:created>
  <dcterms:modified xsi:type="dcterms:W3CDTF">2020-09-01T09:45:00Z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0x0101001440A7A8D85AB942A469FF1F5893EA9C</vt:lpwstr>
  </property>
</Properties>
</file>