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4" w:rsidRDefault="00746FC4" w:rsidP="007D1787">
      <w:pPr>
        <w:spacing w:after="120" w:line="240" w:lineRule="auto"/>
        <w:jc w:val="center"/>
        <w:rPr>
          <w:b/>
          <w:sz w:val="22"/>
          <w:szCs w:val="22"/>
        </w:rPr>
      </w:pPr>
    </w:p>
    <w:p w:rsidR="007D1787" w:rsidRDefault="007D1787" w:rsidP="007D1787">
      <w:pPr>
        <w:spacing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ΩΡΟΛΟΓΙΟ ΠΡΟΓΡΑΜΜΑ Π.Μ.Σ. – ΤΜΗΜΑ ΦΙΛΟΛΟΓΙΑΣ</w:t>
      </w:r>
    </w:p>
    <w:p w:rsidR="007D1787" w:rsidRDefault="007D1787" w:rsidP="007D1787">
      <w:pPr>
        <w:spacing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ΧΕΙΜΕΡΙΝΟ ΕΞΑΜΗΝΟ 2020-21</w:t>
      </w:r>
    </w:p>
    <w:p w:rsidR="00746FC4" w:rsidRDefault="00746FC4" w:rsidP="007D1787">
      <w:pPr>
        <w:spacing w:line="240" w:lineRule="auto"/>
        <w:rPr>
          <w:sz w:val="22"/>
          <w:szCs w:val="22"/>
        </w:rPr>
      </w:pPr>
    </w:p>
    <w:p w:rsidR="00746FC4" w:rsidRDefault="00746FC4" w:rsidP="007D1787">
      <w:pPr>
        <w:spacing w:line="240" w:lineRule="auto"/>
        <w:rPr>
          <w:sz w:val="22"/>
          <w:szCs w:val="22"/>
        </w:rPr>
      </w:pPr>
    </w:p>
    <w:p w:rsidR="00746FC4" w:rsidRDefault="00746FC4" w:rsidP="007D1787">
      <w:pPr>
        <w:spacing w:line="240" w:lineRule="auto"/>
        <w:rPr>
          <w:sz w:val="22"/>
          <w:szCs w:val="22"/>
        </w:rPr>
      </w:pPr>
    </w:p>
    <w:tbl>
      <w:tblPr>
        <w:tblW w:w="1062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7"/>
        <w:gridCol w:w="2013"/>
        <w:gridCol w:w="1947"/>
        <w:gridCol w:w="2126"/>
      </w:tblGrid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ΔΙΔΑΣΚΩΝ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ΗΜΕΡΑ/ΩΡΑ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ΑΙΘΟΥΣΑ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  <w:shd w:val="clear" w:color="auto" w:fill="948A54"/>
          </w:tcPr>
          <w:p w:rsidR="007D1787" w:rsidRDefault="007D1787" w:rsidP="00CF79F2">
            <w:pPr>
              <w:spacing w:before="240"/>
              <w:jc w:val="center"/>
            </w:pPr>
            <w:r>
              <w:rPr>
                <w:b/>
              </w:rPr>
              <w:t>Π.Μ.Σ. Κλασική Φιλολογία</w:t>
            </w:r>
          </w:p>
        </w:tc>
        <w:tc>
          <w:tcPr>
            <w:tcW w:w="2013" w:type="dxa"/>
            <w:tcBorders>
              <w:right w:val="nil"/>
            </w:tcBorders>
          </w:tcPr>
          <w:p w:rsidR="007D1787" w:rsidRDefault="007D1787" w:rsidP="00CF79F2">
            <w:pPr>
              <w:spacing w:before="120" w:after="120"/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7D1787" w:rsidRDefault="007D1787" w:rsidP="00CF79F2">
            <w:pPr>
              <w:spacing w:before="120" w:after="120"/>
            </w:pPr>
          </w:p>
        </w:tc>
        <w:tc>
          <w:tcPr>
            <w:tcW w:w="2126" w:type="dxa"/>
            <w:tcBorders>
              <w:left w:val="nil"/>
            </w:tcBorders>
          </w:tcPr>
          <w:p w:rsidR="007D1787" w:rsidRDefault="007D1787" w:rsidP="00CF79F2">
            <w:pPr>
              <w:spacing w:before="120" w:after="120"/>
            </w:pP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60" w:after="60"/>
            </w:pPr>
            <w:r>
              <w:t>Αρχαία Ελληνική Μυθολογία: Σύγχρονες Προσεγγίσεις (Ι)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60" w:after="60"/>
            </w:pPr>
            <w:r>
              <w:t>Ζωγράφου</w:t>
            </w:r>
          </w:p>
        </w:tc>
        <w:tc>
          <w:tcPr>
            <w:tcW w:w="1947" w:type="dxa"/>
          </w:tcPr>
          <w:p w:rsidR="007D1787" w:rsidRDefault="007D1787" w:rsidP="00CF79F2">
            <w:pPr>
              <w:spacing w:before="60" w:after="60"/>
            </w:pPr>
            <w:r>
              <w:t>Δευτέρα, 15:00-18:00</w:t>
            </w:r>
          </w:p>
        </w:tc>
        <w:tc>
          <w:tcPr>
            <w:tcW w:w="2126" w:type="dxa"/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Default="00746FC4" w:rsidP="00746FC4">
            <w:pPr>
              <w:spacing w:before="60" w:after="60"/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60" w:after="60"/>
            </w:pPr>
            <w:r>
              <w:t>Φιλοσοφία και Θρησκεία (Ι)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before="60" w:after="60"/>
            </w:pPr>
            <w:r>
              <w:t>Χρυσακοπούλου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before="60" w:after="60"/>
            </w:pPr>
            <w:r>
              <w:t>Τετάρτη, 12:00-15:00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  <w:shd w:val="clear" w:color="auto" w:fill="948A54"/>
          </w:tcPr>
          <w:p w:rsidR="007D1787" w:rsidRDefault="007D1787" w:rsidP="00CF79F2">
            <w:pPr>
              <w:jc w:val="center"/>
            </w:pPr>
            <w:r>
              <w:rPr>
                <w:b/>
              </w:rPr>
              <w:t xml:space="preserve">1. Κατεύθυνση Αρχαίας Ελληνικής Φιλολογίας </w:t>
            </w:r>
          </w:p>
        </w:tc>
        <w:tc>
          <w:tcPr>
            <w:tcW w:w="2013" w:type="dxa"/>
            <w:tcBorders>
              <w:right w:val="nil"/>
            </w:tcBorders>
          </w:tcPr>
          <w:p w:rsidR="007D1787" w:rsidRDefault="007D1787" w:rsidP="00CF79F2">
            <w:pPr>
              <w:spacing w:before="120" w:after="120"/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7D1787" w:rsidRDefault="007D1787" w:rsidP="00CF79F2">
            <w:pPr>
              <w:spacing w:before="120" w:after="120"/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:rsidR="007D1787" w:rsidRPr="00746FC4" w:rsidRDefault="007D1787" w:rsidP="00CF79F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120" w:after="60"/>
            </w:pPr>
            <w:r>
              <w:t>Ζητήματα Εσωτερικής Ποιητικής στην Αρχαία Ελληνική και Λατινική Γραμματεία (ΙΙΙ)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120" w:after="60"/>
            </w:pPr>
            <w:r>
              <w:t>Γκαστή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before="120" w:after="60"/>
            </w:pPr>
            <w:r>
              <w:t>Δευτέρα, 18:00-21:00</w:t>
            </w:r>
          </w:p>
        </w:tc>
        <w:tc>
          <w:tcPr>
            <w:tcW w:w="2126" w:type="dxa"/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12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120" w:after="120"/>
            </w:pPr>
            <w:r>
              <w:t>Επιστημονική Γραμματεία: Άρατος (ΙΙΙ)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120" w:after="120"/>
            </w:pPr>
            <w:r>
              <w:t>Αυγερινός</w:t>
            </w:r>
          </w:p>
        </w:tc>
        <w:tc>
          <w:tcPr>
            <w:tcW w:w="1947" w:type="dxa"/>
          </w:tcPr>
          <w:p w:rsidR="007D1787" w:rsidRDefault="007D1787" w:rsidP="00CF79F2">
            <w:pPr>
              <w:spacing w:before="120" w:after="120"/>
            </w:pPr>
            <w:r>
              <w:t>Τρίτη, 15:00-18:00</w:t>
            </w:r>
          </w:p>
        </w:tc>
        <w:tc>
          <w:tcPr>
            <w:tcW w:w="2126" w:type="dxa"/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120" w:after="12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  <w:shd w:val="clear" w:color="auto" w:fill="948A54"/>
          </w:tcPr>
          <w:p w:rsidR="007D1787" w:rsidRDefault="007D1787" w:rsidP="00CF79F2">
            <w:pPr>
              <w:jc w:val="center"/>
            </w:pPr>
            <w:r>
              <w:rPr>
                <w:b/>
              </w:rPr>
              <w:t xml:space="preserve">1. Κατεύθυνση Λατινικής Φιλολογίας 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120" w:after="60"/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before="120" w:after="60"/>
            </w:pPr>
          </w:p>
        </w:tc>
        <w:tc>
          <w:tcPr>
            <w:tcW w:w="2126" w:type="dxa"/>
          </w:tcPr>
          <w:p w:rsidR="007D1787" w:rsidRPr="00746FC4" w:rsidRDefault="007D1787" w:rsidP="00CF79F2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120" w:after="60"/>
            </w:pPr>
            <w:r>
              <w:t>Ζητήματα Εσωτερικής Ποιητικής στην Αρχαία Ελληνική και Λατινική Γραμματεία (ΙΙΙ)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120" w:after="60"/>
            </w:pPr>
            <w:r>
              <w:t>Γκαστή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before="120" w:after="60"/>
            </w:pPr>
            <w:r>
              <w:t>Δευτέρα, 18:00-21:00</w:t>
            </w:r>
          </w:p>
        </w:tc>
        <w:tc>
          <w:tcPr>
            <w:tcW w:w="2126" w:type="dxa"/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12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787" w:rsidRDefault="007D1787" w:rsidP="00CF79F2">
            <w:pPr>
              <w:spacing w:before="120" w:after="60"/>
            </w:pPr>
            <w:r>
              <w:t>Ποιητολογικές και Πολιτικές Προσεγγίσεις της Ρωμαϊκής Ελεγείας (ΙΙΙ)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787" w:rsidRDefault="007D1787" w:rsidP="00CF79F2">
            <w:pPr>
              <w:spacing w:before="120" w:after="60"/>
            </w:pPr>
            <w:r>
              <w:t>Παππάς</w:t>
            </w:r>
          </w:p>
        </w:tc>
        <w:tc>
          <w:tcPr>
            <w:tcW w:w="1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787" w:rsidRDefault="007D1787" w:rsidP="00CF79F2">
            <w:pPr>
              <w:spacing w:before="120" w:after="60"/>
            </w:pPr>
            <w:r>
              <w:t>Τετάρτη, 12:00-15:00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12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  <w:shd w:val="clear" w:color="auto" w:fill="948A54"/>
          </w:tcPr>
          <w:p w:rsidR="007D1787" w:rsidRDefault="007D1787" w:rsidP="00CF79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Π.Μ.Σ. ΜΝΕΦ</w:t>
            </w:r>
          </w:p>
          <w:p w:rsidR="007D1787" w:rsidRDefault="007D1787" w:rsidP="00CF79F2">
            <w:pPr>
              <w:jc w:val="center"/>
              <w:rPr>
                <w:b/>
              </w:rPr>
            </w:pPr>
            <w:r>
              <w:rPr>
                <w:b/>
              </w:rPr>
              <w:t xml:space="preserve">Ειδίκευση ΜΝΕΦ </w:t>
            </w:r>
          </w:p>
          <w:p w:rsidR="007D1787" w:rsidRDefault="007D1787" w:rsidP="00CF79F2">
            <w:pPr>
              <w:jc w:val="center"/>
            </w:pPr>
            <w:r>
              <w:t xml:space="preserve">(Παλαιό Π.Μ.Σ. Φιλολογίας) </w:t>
            </w:r>
          </w:p>
          <w:p w:rsidR="007D1787" w:rsidRDefault="007D1787" w:rsidP="00CF79F2">
            <w:pPr>
              <w:jc w:val="center"/>
              <w:rPr>
                <w:b/>
              </w:rPr>
            </w:pPr>
            <w:r>
              <w:rPr>
                <w:b/>
              </w:rPr>
              <w:t>1. Κατεύθυνση: ΜΕΦ</w:t>
            </w:r>
          </w:p>
        </w:tc>
        <w:tc>
          <w:tcPr>
            <w:tcW w:w="2013" w:type="dxa"/>
            <w:tcBorders>
              <w:right w:val="nil"/>
            </w:tcBorders>
          </w:tcPr>
          <w:p w:rsidR="007D1787" w:rsidRDefault="007D1787" w:rsidP="00CF79F2">
            <w:pPr>
              <w:spacing w:before="120" w:after="120"/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7D1787" w:rsidRDefault="007D1787" w:rsidP="00CF79F2">
            <w:pPr>
              <w:spacing w:before="120" w:after="120"/>
            </w:pPr>
          </w:p>
        </w:tc>
        <w:tc>
          <w:tcPr>
            <w:tcW w:w="2126" w:type="dxa"/>
            <w:tcBorders>
              <w:left w:val="nil"/>
            </w:tcBorders>
          </w:tcPr>
          <w:p w:rsidR="007D1787" w:rsidRDefault="007D1787" w:rsidP="00CF79F2">
            <w:pPr>
              <w:spacing w:before="120" w:after="120"/>
            </w:pP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60" w:after="60"/>
            </w:pPr>
            <w:r>
              <w:t>Η πρώιμη Κρητική Λογοτεχνία  (Ι), (ΙΙΙ)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60" w:after="60"/>
            </w:pPr>
            <w:r>
              <w:t>Γεωργακόπουλος</w:t>
            </w:r>
          </w:p>
        </w:tc>
        <w:tc>
          <w:tcPr>
            <w:tcW w:w="1947" w:type="dxa"/>
          </w:tcPr>
          <w:p w:rsidR="007D1787" w:rsidRDefault="007D1787" w:rsidP="00CF79F2">
            <w:pPr>
              <w:spacing w:before="60" w:after="60"/>
            </w:pPr>
            <w:r>
              <w:t>Τρίτη, 15:00-18:00</w:t>
            </w:r>
          </w:p>
        </w:tc>
        <w:tc>
          <w:tcPr>
            <w:tcW w:w="2126" w:type="dxa"/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D1787" w:rsidTr="00782092">
        <w:trPr>
          <w:jc w:val="center"/>
        </w:trPr>
        <w:tc>
          <w:tcPr>
            <w:tcW w:w="4537" w:type="dxa"/>
          </w:tcPr>
          <w:p w:rsidR="007D1787" w:rsidRDefault="007D1787" w:rsidP="00CF79F2">
            <w:pPr>
              <w:spacing w:before="60" w:after="60"/>
            </w:pPr>
            <w:r>
              <w:t>Βυζαντινή Ρητορική (Ι), (ΙΙΙ)</w:t>
            </w:r>
          </w:p>
        </w:tc>
        <w:tc>
          <w:tcPr>
            <w:tcW w:w="2013" w:type="dxa"/>
          </w:tcPr>
          <w:p w:rsidR="007D1787" w:rsidRDefault="007D1787" w:rsidP="00CF79F2">
            <w:pPr>
              <w:spacing w:before="60" w:after="60"/>
            </w:pPr>
            <w:r>
              <w:t>Καλτσογιάννη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D1787" w:rsidRDefault="007D1787" w:rsidP="00CF79F2">
            <w:pPr>
              <w:spacing w:before="60" w:after="60"/>
            </w:pPr>
            <w:r>
              <w:t>Τετάρτη, 12:00-15:00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46FC4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D1787" w:rsidRPr="00746FC4" w:rsidRDefault="00746FC4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6B58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ΜΑΘΗΜΑ</w:t>
            </w:r>
          </w:p>
        </w:tc>
        <w:tc>
          <w:tcPr>
            <w:tcW w:w="2013" w:type="dxa"/>
          </w:tcPr>
          <w:p w:rsidR="00782092" w:rsidRDefault="00782092" w:rsidP="006B58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ΔΙΔΑΣΚΩΝ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82092" w:rsidRDefault="00782092" w:rsidP="006B58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ΗΜΕΡΑ/ΩΡΑ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2092" w:rsidRDefault="00782092" w:rsidP="006B584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ΑΙΘΟΥΣΑ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  <w:shd w:val="clear" w:color="auto" w:fill="948A54"/>
          </w:tcPr>
          <w:p w:rsidR="00782092" w:rsidRDefault="00782092" w:rsidP="00CF79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Π.Μ.Σ. ΜΝΕΦ</w:t>
            </w:r>
          </w:p>
          <w:p w:rsidR="00782092" w:rsidRDefault="00782092" w:rsidP="00CF79F2">
            <w:pPr>
              <w:jc w:val="center"/>
              <w:rPr>
                <w:b/>
              </w:rPr>
            </w:pPr>
            <w:r>
              <w:rPr>
                <w:b/>
              </w:rPr>
              <w:t xml:space="preserve">Ειδίκευση ΜΝΕΦ </w:t>
            </w:r>
          </w:p>
          <w:p w:rsidR="00782092" w:rsidRDefault="00782092" w:rsidP="00CF79F2">
            <w:pPr>
              <w:jc w:val="center"/>
            </w:pPr>
            <w:r>
              <w:t xml:space="preserve">(Παλαιό Π.Μ.Σ. Φιλολογίας) </w:t>
            </w:r>
          </w:p>
          <w:p w:rsidR="00782092" w:rsidRDefault="00782092" w:rsidP="00CF79F2">
            <w:pPr>
              <w:jc w:val="center"/>
              <w:rPr>
                <w:b/>
              </w:rPr>
            </w:pPr>
            <w:r>
              <w:rPr>
                <w:b/>
              </w:rPr>
              <w:t>2. Κατεύθυνση: ΝΕΦ</w:t>
            </w:r>
          </w:p>
        </w:tc>
        <w:tc>
          <w:tcPr>
            <w:tcW w:w="2013" w:type="dxa"/>
            <w:tcBorders>
              <w:right w:val="nil"/>
            </w:tcBorders>
          </w:tcPr>
          <w:p w:rsidR="00782092" w:rsidRDefault="00782092" w:rsidP="00CF79F2">
            <w:pPr>
              <w:spacing w:before="120" w:after="120"/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782092" w:rsidRDefault="00782092" w:rsidP="00CF79F2">
            <w:pPr>
              <w:spacing w:before="120" w:after="120"/>
            </w:pPr>
          </w:p>
        </w:tc>
        <w:tc>
          <w:tcPr>
            <w:tcW w:w="2126" w:type="dxa"/>
            <w:tcBorders>
              <w:left w:val="nil"/>
            </w:tcBorders>
          </w:tcPr>
          <w:p w:rsidR="00782092" w:rsidRPr="00746FC4" w:rsidRDefault="00782092" w:rsidP="00CF79F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120" w:after="60"/>
            </w:pPr>
            <w:r>
              <w:t>Μεταπολεμική Πολιτική Ποίηση (Ι), (ΙΙΙ)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120" w:after="60"/>
            </w:pPr>
            <w:r>
              <w:t>Γιώτη</w:t>
            </w:r>
          </w:p>
        </w:tc>
        <w:tc>
          <w:tcPr>
            <w:tcW w:w="1947" w:type="dxa"/>
          </w:tcPr>
          <w:p w:rsidR="00782092" w:rsidRDefault="00782092" w:rsidP="00CF79F2">
            <w:pPr>
              <w:spacing w:before="120" w:after="60"/>
            </w:pPr>
            <w:r>
              <w:t>Τρίτη, 18:00-21:00</w:t>
            </w:r>
          </w:p>
        </w:tc>
        <w:tc>
          <w:tcPr>
            <w:tcW w:w="2126" w:type="dxa"/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60" w:after="60"/>
            </w:pPr>
            <w:r>
              <w:rPr>
                <w:highlight w:val="white"/>
              </w:rPr>
              <w:t xml:space="preserve">Ζητήματα Λογοτεχνικής Κριτικής στον Μεσοπόλεμο </w:t>
            </w:r>
            <w:r>
              <w:rPr>
                <w:color w:val="000000"/>
                <w:highlight w:val="white"/>
              </w:rPr>
              <w:t>(Ι), (ΙΙΙ)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60" w:after="60"/>
            </w:pPr>
            <w:r>
              <w:t>Βογιατζόγλου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82092" w:rsidRDefault="00782092" w:rsidP="00CF79F2">
            <w:pPr>
              <w:spacing w:before="60" w:after="60"/>
            </w:pPr>
            <w:r>
              <w:t>Τρίτη, 15:00-18:00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  <w:shd w:val="clear" w:color="auto" w:fill="948A54"/>
          </w:tcPr>
          <w:p w:rsidR="00782092" w:rsidRDefault="00782092" w:rsidP="00CF79F2">
            <w:pPr>
              <w:spacing w:before="240"/>
              <w:jc w:val="center"/>
            </w:pPr>
            <w:bookmarkStart w:id="0" w:name="_GoBack"/>
            <w:bookmarkEnd w:id="0"/>
            <w:r>
              <w:rPr>
                <w:b/>
              </w:rPr>
              <w:t>Π.Μ.Σ. Γλωσσολογική θεωρία και έρευνα</w:t>
            </w:r>
          </w:p>
        </w:tc>
        <w:tc>
          <w:tcPr>
            <w:tcW w:w="2013" w:type="dxa"/>
            <w:tcBorders>
              <w:right w:val="nil"/>
            </w:tcBorders>
          </w:tcPr>
          <w:p w:rsidR="00782092" w:rsidRDefault="00782092" w:rsidP="00CF79F2">
            <w:pPr>
              <w:spacing w:before="120" w:after="120"/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782092" w:rsidRDefault="00782092" w:rsidP="00CF79F2">
            <w:pPr>
              <w:spacing w:before="120" w:after="120"/>
            </w:pPr>
          </w:p>
        </w:tc>
        <w:tc>
          <w:tcPr>
            <w:tcW w:w="2126" w:type="dxa"/>
            <w:tcBorders>
              <w:left w:val="nil"/>
            </w:tcBorders>
          </w:tcPr>
          <w:p w:rsidR="00782092" w:rsidRPr="00746FC4" w:rsidRDefault="00782092" w:rsidP="00CF79F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120" w:after="60"/>
            </w:pPr>
            <w:r>
              <w:t>Ζητήματα Ψυχογλωσσολογίας (Ι)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120" w:after="60"/>
            </w:pPr>
            <w:r>
              <w:t>Μαστροπαύλου</w:t>
            </w:r>
          </w:p>
        </w:tc>
        <w:tc>
          <w:tcPr>
            <w:tcW w:w="1947" w:type="dxa"/>
          </w:tcPr>
          <w:p w:rsidR="00782092" w:rsidRDefault="00782092" w:rsidP="00CF79F2">
            <w:pPr>
              <w:spacing w:before="120" w:after="60"/>
            </w:pPr>
            <w:r>
              <w:t>Δευτέρα, 12:00-15:00</w:t>
            </w:r>
          </w:p>
        </w:tc>
        <w:tc>
          <w:tcPr>
            <w:tcW w:w="2126" w:type="dxa"/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120" w:after="60"/>
            </w:pPr>
            <w:r>
              <w:t>Συγκριτική Σύνταξη (Ι), (ΙΙΙ)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120" w:after="60"/>
            </w:pPr>
            <w:r>
              <w:t>ΕΔΒΜ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82092" w:rsidRDefault="00782092" w:rsidP="00CF79F2">
            <w:pPr>
              <w:spacing w:before="120" w:after="60"/>
            </w:pPr>
            <w:r>
              <w:t>Τρίτη, 15:00-18:00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120" w:after="60"/>
            </w:pPr>
            <w:r>
              <w:t>Γλωσσική Αλλαγή (Ι)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120" w:after="60"/>
            </w:pPr>
            <w:r>
              <w:t>Φίλος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82092" w:rsidRDefault="00782092" w:rsidP="00CF79F2">
            <w:pPr>
              <w:spacing w:before="120" w:after="60"/>
            </w:pPr>
            <w:r>
              <w:t xml:space="preserve">Παρασκευή, 15:00-18:00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120" w:after="60"/>
            </w:pPr>
            <w:r>
              <w:t>Η Γραμματική της Δεύτερης Γλώσσας: Θεωρία και Έρευνα (ΙΙΙ)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120" w:after="60"/>
            </w:pPr>
            <w:r>
              <w:t>Πρέντζα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82092" w:rsidRDefault="00782092" w:rsidP="00CF79F2">
            <w:pPr>
              <w:spacing w:before="120" w:after="60"/>
            </w:pPr>
            <w:r>
              <w:t>Τετάρτη, 09:00-12:00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  <w:tr w:rsidR="00782092" w:rsidTr="00782092">
        <w:trPr>
          <w:jc w:val="center"/>
        </w:trPr>
        <w:tc>
          <w:tcPr>
            <w:tcW w:w="4537" w:type="dxa"/>
          </w:tcPr>
          <w:p w:rsidR="00782092" w:rsidRDefault="00782092" w:rsidP="00CF79F2">
            <w:pPr>
              <w:spacing w:before="120" w:after="60"/>
            </w:pPr>
            <w:r>
              <w:t>Ζητήματα από τη Διεπαφή Σύνταξης-Σημασιολογίας   (ΙΙΙ)</w:t>
            </w:r>
          </w:p>
        </w:tc>
        <w:tc>
          <w:tcPr>
            <w:tcW w:w="2013" w:type="dxa"/>
          </w:tcPr>
          <w:p w:rsidR="00782092" w:rsidRDefault="00782092" w:rsidP="00CF79F2">
            <w:pPr>
              <w:spacing w:before="120" w:after="60"/>
            </w:pPr>
            <w:r>
              <w:t xml:space="preserve">ΕΔΒΜ 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782092" w:rsidRDefault="00782092" w:rsidP="00CF79F2">
            <w:pPr>
              <w:spacing w:before="120" w:after="60"/>
            </w:pPr>
            <w:r>
              <w:t>Τετάρτη, 12:00-15:00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ΕΞ ΑΠΟΣΤΑΣΕΩΣ</w:t>
            </w:r>
          </w:p>
          <w:p w:rsidR="00782092" w:rsidRPr="00746FC4" w:rsidRDefault="00782092" w:rsidP="00746FC4">
            <w:pPr>
              <w:spacing w:before="60" w:after="60"/>
              <w:rPr>
                <w:sz w:val="20"/>
                <w:szCs w:val="20"/>
              </w:rPr>
            </w:pPr>
            <w:r w:rsidRPr="00746FC4">
              <w:rPr>
                <w:sz w:val="20"/>
                <w:szCs w:val="20"/>
              </w:rPr>
              <w:t>ΜΕΣΩ ΤΟΥ MICROSOFT TEAMS</w:t>
            </w:r>
          </w:p>
        </w:tc>
      </w:tr>
    </w:tbl>
    <w:p w:rsidR="007D1787" w:rsidRDefault="007D1787" w:rsidP="007D1787">
      <w:pPr>
        <w:spacing w:line="240" w:lineRule="auto"/>
        <w:rPr>
          <w:sz w:val="22"/>
          <w:szCs w:val="22"/>
        </w:rPr>
      </w:pPr>
    </w:p>
    <w:p w:rsidR="007D1787" w:rsidRDefault="007D1787" w:rsidP="007D1787">
      <w:pPr>
        <w:spacing w:after="120" w:line="240" w:lineRule="auto"/>
        <w:jc w:val="center"/>
        <w:rPr>
          <w:b/>
          <w:sz w:val="22"/>
          <w:szCs w:val="22"/>
        </w:rPr>
      </w:pPr>
    </w:p>
    <w:p w:rsidR="007D1787" w:rsidRDefault="007D1787" w:rsidP="007D1787">
      <w:pPr>
        <w:spacing w:after="120" w:line="240" w:lineRule="auto"/>
        <w:rPr>
          <w:b/>
          <w:sz w:val="22"/>
          <w:szCs w:val="22"/>
        </w:rPr>
      </w:pPr>
    </w:p>
    <w:p w:rsidR="00433B6E" w:rsidRDefault="00433B6E"/>
    <w:sectPr w:rsidR="00433B6E" w:rsidSect="00746FC4">
      <w:footerReference w:type="default" r:id="rId6"/>
      <w:pgSz w:w="11906" w:h="16838"/>
      <w:pgMar w:top="1134" w:right="1758" w:bottom="1191" w:left="1797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7B" w:rsidRDefault="00390E7B" w:rsidP="00746FC4">
      <w:pPr>
        <w:spacing w:line="240" w:lineRule="auto"/>
      </w:pPr>
      <w:r>
        <w:separator/>
      </w:r>
    </w:p>
  </w:endnote>
  <w:endnote w:type="continuationSeparator" w:id="1">
    <w:p w:rsidR="00390E7B" w:rsidRDefault="00390E7B" w:rsidP="00746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2126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746FC4" w:rsidRDefault="00746FC4">
            <w:pPr>
              <w:pStyle w:val="a4"/>
              <w:jc w:val="right"/>
            </w:pPr>
            <w:r>
              <w:t xml:space="preserve">Σελίδα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8209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από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8209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46FC4" w:rsidRDefault="00746F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7B" w:rsidRDefault="00390E7B" w:rsidP="00746FC4">
      <w:pPr>
        <w:spacing w:line="240" w:lineRule="auto"/>
      </w:pPr>
      <w:r>
        <w:separator/>
      </w:r>
    </w:p>
  </w:footnote>
  <w:footnote w:type="continuationSeparator" w:id="1">
    <w:p w:rsidR="00390E7B" w:rsidRDefault="00390E7B" w:rsidP="00746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87"/>
    <w:rsid w:val="00155B86"/>
    <w:rsid w:val="00390E7B"/>
    <w:rsid w:val="00433B6E"/>
    <w:rsid w:val="00542100"/>
    <w:rsid w:val="00746FC4"/>
    <w:rsid w:val="00782092"/>
    <w:rsid w:val="007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7"/>
    <w:pPr>
      <w:spacing w:after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FC4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46FC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46FC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FC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KS</cp:lastModifiedBy>
  <cp:revision>4</cp:revision>
  <dcterms:created xsi:type="dcterms:W3CDTF">2020-09-30T09:57:00Z</dcterms:created>
  <dcterms:modified xsi:type="dcterms:W3CDTF">2020-09-30T10:06:00Z</dcterms:modified>
</cp:coreProperties>
</file>