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FA" w:rsidRPr="006E462D" w:rsidRDefault="002C65FA" w:rsidP="002C65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62D">
        <w:rPr>
          <w:rFonts w:ascii="Times New Roman" w:hAnsi="Times New Roman" w:cs="Times New Roman"/>
          <w:b/>
          <w:sz w:val="20"/>
          <w:szCs w:val="20"/>
        </w:rPr>
        <w:t>ΠΡΟΓΡΑΜΜΑ ΕΞΕΤΑΣΤΙΚΗΣ ΣΕΠΤΕΜΒΡΙΟΥ 2020</w:t>
      </w:r>
    </w:p>
    <w:p w:rsidR="002C65FA" w:rsidRPr="006E462D" w:rsidRDefault="002C65FA" w:rsidP="002C65F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48" w:type="dxa"/>
        <w:tblInd w:w="-1315" w:type="dxa"/>
        <w:tblLayout w:type="fixed"/>
        <w:tblLook w:val="0000"/>
      </w:tblPr>
      <w:tblGrid>
        <w:gridCol w:w="709"/>
        <w:gridCol w:w="1702"/>
        <w:gridCol w:w="2131"/>
        <w:gridCol w:w="23"/>
        <w:gridCol w:w="2191"/>
        <w:gridCol w:w="2180"/>
        <w:gridCol w:w="2212"/>
      </w:tblGrid>
      <w:tr w:rsidR="002C65FA" w:rsidRPr="006E462D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18.30-21.30</w:t>
            </w:r>
          </w:p>
        </w:tc>
      </w:tr>
      <w:tr w:rsidR="002C65FA" w:rsidRPr="006E462D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7B6702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2C65FA" w:rsidRPr="007B6702" w:rsidRDefault="004A53E4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Α΄</w:t>
            </w:r>
          </w:p>
          <w:p w:rsidR="002C65FA" w:rsidRPr="007B6702" w:rsidRDefault="004A53E4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ωρα</w:t>
            </w:r>
            <w:r w:rsidRPr="007B670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: 10</w:t>
            </w:r>
            <w:r w:rsidR="002C65FA" w:rsidRPr="007B670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:00</w:t>
            </w:r>
          </w:p>
          <w:p w:rsidR="002C65FA" w:rsidRPr="007B6702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παππασ</w:t>
            </w:r>
          </w:p>
          <w:p w:rsidR="004A53E4" w:rsidRPr="004A53E4" w:rsidRDefault="004A53E4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53E4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2C65FA" w:rsidRPr="007B6702" w:rsidRDefault="002C65FA" w:rsidP="00FF50B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4A53E4" w:rsidRPr="007B6702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Β΄</w:t>
            </w:r>
          </w:p>
          <w:p w:rsidR="004A53E4" w:rsidRPr="007B6702" w:rsidRDefault="004A53E4" w:rsidP="004A53E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ωρα</w:t>
            </w:r>
            <w:r w:rsidRPr="007B670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: 11:30</w:t>
            </w:r>
          </w:p>
          <w:p w:rsidR="004A53E4" w:rsidRPr="007B6702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παππασ</w:t>
            </w:r>
          </w:p>
          <w:p w:rsidR="004A53E4" w:rsidRPr="007B6702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4A53E4" w:rsidRPr="007B6702" w:rsidRDefault="004A53E4" w:rsidP="00FF50B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2C65FA" w:rsidRPr="007B6702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4D1449" w:rsidRPr="006E462D" w:rsidRDefault="004D1449" w:rsidP="004D144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ΛΑΤΙΝΙΚΗ ΛΥΡΙΚΗ ΠΟΙΗΣΗ </w:t>
            </w:r>
          </w:p>
          <w:p w:rsidR="004D1449" w:rsidRPr="006E462D" w:rsidRDefault="004D1449" w:rsidP="004D144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4D1449" w:rsidRPr="007B6702" w:rsidRDefault="004D1449" w:rsidP="004D144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4D1449" w:rsidRPr="007B6702" w:rsidRDefault="004D1449" w:rsidP="004D144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4D1449" w:rsidRPr="007B6702" w:rsidRDefault="004D1449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ΡΩΜΑϊΚΗ ΤΡΑΓΩΔΙΑ: ΣΕΝΕΚΑ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ΦΑΙΔΡΑ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ΧΟΥΛΙΑΡΑ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44F2B" w:rsidRDefault="00FF50BC" w:rsidP="00FF50BC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στην Παπυρολογία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EYVII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ΧΟΥΛΙΑΡΑ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ΡΗΤΟΡΙΚΗ ΑΥΤΟΚΡΑΤΟΡΙΚΩΝ ΧΡΟΝΩΝ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ΚΟΥΚΟΥΖΙΚΑ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44F2B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65" w:rsidRPr="006E462D" w:rsidRDefault="00180565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Ο ΛΕΩΝ ΣΤ στις ΠΗΓΕΣ της ΕΠΟΧΗΣ ΤΟΥ</w:t>
            </w:r>
          </w:p>
          <w:p w:rsidR="00180565" w:rsidRPr="006E462D" w:rsidRDefault="00180565" w:rsidP="00180565">
            <w:pPr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6E462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ΕΥ(VII)</w:t>
            </w:r>
          </w:p>
          <w:p w:rsidR="00180565" w:rsidRPr="006E462D" w:rsidRDefault="00180565" w:rsidP="0018056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ΑΛΕΞΑΚΗΣ</w:t>
            </w:r>
          </w:p>
          <w:p w:rsidR="002C65FA" w:rsidRPr="006E462D" w:rsidRDefault="00180565" w:rsidP="0018056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18056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Default="00FF50BC" w:rsidP="0018056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D46EE" w:rsidRPr="006E462D" w:rsidRDefault="003D46EE" w:rsidP="0018056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4D1449" w:rsidRDefault="00FF50BC" w:rsidP="004D144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ΡΕΥΜΑΤΑ, ΚΕΙΜΕΝΑ ΚΑΙ ΣΥΓΓΡΑΦΕΙΣ (1880-1930)  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θεοδοσατου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180565"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προφορικη εξεταση </w:t>
            </w:r>
            <w:r w:rsidR="00180565"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C65F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E4" w:rsidRDefault="004A53E4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αναπαραστασεισ του φυλου στη νελ (19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  <w:lang w:val="el-GR"/>
              </w:rPr>
              <w:t>οσ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-20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  <w:lang w:val="el-GR"/>
              </w:rPr>
              <w:t>οσ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αι.)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θεοδοσοτατου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ey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180565" w:rsidRPr="006E462D" w:rsidRDefault="00180565" w:rsidP="0018056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4A53E4" w:rsidRPr="006E462D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Γ΄</w:t>
            </w:r>
          </w:p>
          <w:p w:rsidR="004A53E4" w:rsidRPr="006E462D" w:rsidRDefault="004A53E4" w:rsidP="004A53E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ωρα: 10</w:t>
            </w: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:00</w:t>
            </w:r>
          </w:p>
          <w:p w:rsidR="004A53E4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παππασ</w:t>
            </w:r>
          </w:p>
          <w:p w:rsidR="004A53E4" w:rsidRPr="004A53E4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4A53E4" w:rsidRDefault="004A53E4" w:rsidP="004A53E4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4A53E4" w:rsidRPr="006E462D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Δ΄</w:t>
            </w:r>
          </w:p>
          <w:p w:rsidR="004A53E4" w:rsidRPr="006E462D" w:rsidRDefault="004A53E4" w:rsidP="004A53E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ωρα: 11:3</w:t>
            </w: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0</w:t>
            </w:r>
          </w:p>
          <w:p w:rsidR="004A53E4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παππασ</w:t>
            </w:r>
          </w:p>
          <w:p w:rsidR="004A53E4" w:rsidRPr="004A53E4" w:rsidRDefault="004A53E4" w:rsidP="004A53E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4A53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4A53E4" w:rsidRPr="006E462D" w:rsidRDefault="004A53E4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συγκριτικη φιλολογια και τη θεωρια της λογοτεχνιασ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πετσα</w:t>
            </w:r>
          </w:p>
          <w:p w:rsidR="00180565" w:rsidRPr="006E462D" w:rsidRDefault="00180565" w:rsidP="0018056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18056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ΛΟΓΟΤΕΧΝΙΚΟΣ ΛΟΓΟΣ, ΔΟΚΙΜΙΟ, ΓΡΑΦΗ ΚΑΙ ΑΝΑΓΝΩΣΗ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ΠΕΤΣΑ</w:t>
            </w:r>
          </w:p>
          <w:p w:rsidR="00180565" w:rsidRPr="006E462D" w:rsidRDefault="00180565" w:rsidP="0018056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FF50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C65FA" w:rsidRPr="007B6702" w:rsidTr="0019693F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ΛΟΓΟΤΕΧΝΙΑ ΚΑΙ ΙΣΤΟΡΙΑ ΣΤΗΝ ΠΕΡΙΟΔΟ της ΜΕΤΑΠΟΛΙΤΕΥΣΗΣ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ΠΕΤΣΑ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19693F" w:rsidRDefault="00180565" w:rsidP="0018056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</w:p>
          <w:p w:rsidR="002C65FA" w:rsidRPr="006E462D" w:rsidRDefault="00180565" w:rsidP="0019693F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2D" w:rsidRPr="006E462D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ΙΣΤΟΡΙΟΓΡΑΦΙΑ ΗΡΟΔΟΤΟΣ</w:t>
            </w:r>
          </w:p>
          <w:p w:rsidR="006E462D" w:rsidRPr="006E462D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</w:p>
          <w:p w:rsidR="002C65FA" w:rsidRPr="006E462D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υ(ιι)</w:t>
            </w:r>
          </w:p>
          <w:p w:rsidR="006E462D" w:rsidRPr="006E462D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κουκουζικα</w:t>
            </w:r>
          </w:p>
          <w:p w:rsidR="006E462D" w:rsidRPr="00644F2B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E462D" w:rsidRPr="00644F2B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44F2B" w:rsidRDefault="002C65FA" w:rsidP="00FF50BC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44F2B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44F2B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ΒΥΖΑΝΤΙΝΗ ΛΟΓΟΤΕΧΝΙΑ 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ΤΜΗΜΑ (ΜΕ-Ω)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ΑΛΕΞΑΚΗΣ</w:t>
            </w:r>
          </w:p>
          <w:p w:rsidR="002C65FA" w:rsidRPr="006E462D" w:rsidRDefault="00180565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="002C65FA"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</w:tr>
      <w:tr w:rsidR="002C65FA" w:rsidRPr="006E462D" w:rsidTr="00FF50BC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4/9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65" w:rsidRPr="006E462D" w:rsidRDefault="00180565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ΕΥΡΩΠΑΪΚΗ ΛΟΓΟΤΕΧΝΙΑ: ΡΟΜΑΝΤΙΣΜΟΣ</w:t>
            </w:r>
          </w:p>
          <w:p w:rsidR="00180565" w:rsidRPr="006E462D" w:rsidRDefault="00180565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180565" w:rsidRPr="006E462D" w:rsidRDefault="00180565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ΣΑΜΙΟΥ</w:t>
            </w:r>
          </w:p>
          <w:p w:rsidR="002C65FA" w:rsidRPr="006E462D" w:rsidRDefault="00180565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E462D" w:rsidRPr="006E462D" w:rsidRDefault="006E462D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E462D" w:rsidRPr="006E462D" w:rsidRDefault="006E462D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E462D" w:rsidRPr="006E462D" w:rsidRDefault="006E462D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λυρικη ποιηση</w:t>
            </w:r>
          </w:p>
          <w:p w:rsidR="006E462D" w:rsidRPr="006E462D" w:rsidRDefault="006E462D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</w:p>
          <w:p w:rsidR="006E462D" w:rsidRPr="006E462D" w:rsidRDefault="006E462D" w:rsidP="006E462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υ(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E462D" w:rsidRPr="006E462D" w:rsidRDefault="006E462D" w:rsidP="006E462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κουκουζικα</w:t>
            </w:r>
          </w:p>
          <w:p w:rsidR="006E462D" w:rsidRPr="00644F2B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E462D" w:rsidRPr="00644F2B" w:rsidRDefault="006E462D" w:rsidP="006E462D">
            <w:pPr>
              <w:widowControl/>
              <w:suppressAutoHyphens w:val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E462D" w:rsidRPr="00644F2B" w:rsidRDefault="006E462D" w:rsidP="0018056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 w:eastAsia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ΕΥΡΩΠΑΪΚΗ ΛΟΓΟΤΕΧΝΙΑ: ΡΕΑΛΙΣΜΟΣ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ΣΑΜΙΟΥ</w:t>
            </w:r>
          </w:p>
          <w:p w:rsidR="00180565" w:rsidRPr="006E462D" w:rsidRDefault="00180565" w:rsidP="0018056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2C65FA" w:rsidRPr="006E462D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8256E0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FA" w:rsidRPr="006E462D" w:rsidRDefault="002C65F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FF50BC" w:rsidRPr="003D46EE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 w:eastAsia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 w:eastAsia="el-GR"/>
              </w:rPr>
              <w:t>ΡΩΜΑΪΚΗ ΙΣΤΟΡΙΟΓΡΑΦΙΑ (ΜΕ-Ω)</w:t>
            </w:r>
          </w:p>
          <w:p w:rsidR="00FF50BC" w:rsidRPr="006E462D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 w:eastAsia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 w:eastAsia="el-GR"/>
              </w:rPr>
              <w:t>(Υ ΙΙ)</w:t>
            </w:r>
          </w:p>
          <w:p w:rsidR="00FF50BC" w:rsidRPr="003D46EE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eastAsia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 w:eastAsia="el-GR"/>
              </w:rPr>
              <w:t>ΠΑΠΠΑΣ</w:t>
            </w:r>
          </w:p>
          <w:p w:rsidR="00FF50BC" w:rsidRPr="003D46EE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eastAsia="el-GR"/>
              </w:rPr>
            </w:pP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FF50BC" w:rsidRPr="003D46EE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στην αρχαιογνωσια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ΧΟΥΛΙΑΡΑ,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ΖΩΓΡΑΦΟΥ, ΓΚΑΣΤΗ, ΑΥΓΕΡΙΝΟΣ,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ΠΑΠΠΑΣ,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ΖΕΚΑΣ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644F2B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44F2B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44F2B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ΡΗΤΟΡΕΙΑ: ΚΙΚΕΡΩΝ </w:t>
            </w:r>
            <w:r w:rsidR="006E462D"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</w:t>
            </w:r>
            <w:r w:rsidR="006E462D"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3D46EE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ΠΟΛΥΜΕΡΑΚΗΣ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Λυρική Ποίησ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h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YV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ΑΥΓΕΡΙΝΟΣ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(ΓΡΑΠΤΉΕΞΕΤΑΣΗ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ΡΩΜΑΪΚΗ ΙΣΤΟΡΙΟΓΡΑΦΙΑ (Α-ΜΑ) 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ΠΟΛΥΜΕΡΑΚΗΣ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ΓΛΩΣΣΟΛΟΓΙΑ Ι </w:t>
            </w:r>
          </w:p>
          <w:p w:rsidR="00FF50BC" w:rsidRPr="006E462D" w:rsidRDefault="00FF50BC" w:rsidP="009A747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</w:t>
            </w:r>
            <w:r w:rsidR="00C05550"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Η ΕΞ</w:t>
            </w:r>
            <w:r w:rsidR="00C05550"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E</w:t>
            </w:r>
            <w:r w:rsidR="00C05550"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ΤΑΣΗ </w:t>
            </w:r>
            <w:r w:rsidR="00C05550"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ΜΑΣΤΡΟΠΑΥΛΟΥ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FF50BC" w:rsidRPr="006E462D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Η Α΄ ΚΑΙ Β΄ ΜΕΤΑΠΟΛΕΜΙΚΗ ΠΟΙΗΤΙΚΗ ΓΕΝΙΑ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ΠΑΠΑΣΤΑΘΗ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ΓΛΩΣΣΟΛΟΓΙΑ Ιι </w:t>
            </w:r>
          </w:p>
          <w:p w:rsidR="00FF50BC" w:rsidRPr="006E462D" w:rsidRDefault="00FF50BC" w:rsidP="009A747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C05550"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γραπτη εξεταση </w:t>
            </w:r>
            <w:r w:rsidR="00C05550"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ΠΡΕΝΤΖΑ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ΠΑΙΔΑΓΩΓΙΚΗ ΕΠΙΣΤΗΜΗ (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 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ΦΥΚΑΡΗΣ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ΒΑΣΙΚΑ ΖΗΤΗΜΑΤΑ ΕΚΠΑΙΔΕΥΣΗΣ ΚΑΙ ΑΓΩΓΗΣ (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 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ΦΥΚΑΡΗΣ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ΠΡΑΚΤΙΚΗ ΑΣΚΗΣΗ (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 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ΦΥΚΑΡΗΣ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ΑΡΧΑΙΑ ΕΛΛΗΝΙΚΗ ΓΛΩΣΣΑ ΙΙ (Α-ΜΑ)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ΑΥΓΕΡΙΝΟΣ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ΕΥΡΩΠΑΪΚΗ ΛΟΓΟΤΕΧΝΙΑ: ΜΟΝΤΕΡΝΙΣΜΟΣ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ΣΑΜΙΟΥ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FF50BC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9/9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ΙΣΤΟΡΙΑ ΚΑΙ ΙΣΤΟΡΙΕΣ της ΝΕΛ, (Α-ΜΑ)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ΠΑΠΑΣΤΑΘΗ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A18B9" w:rsidRDefault="006A18B9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A18B9" w:rsidRPr="006E462D" w:rsidRDefault="006A18B9" w:rsidP="006A18B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ΓΕΡΜΑΝΙΚΑ</w:t>
            </w:r>
          </w:p>
          <w:p w:rsidR="006A18B9" w:rsidRPr="006E462D" w:rsidRDefault="006A18B9" w:rsidP="006A18B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ωρα: 09:00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-12:00</w:t>
            </w:r>
          </w:p>
          <w:p w:rsidR="006A18B9" w:rsidRDefault="006A18B9" w:rsidP="006A18B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Μ. ΦΕΡΙΝΓΚ</w:t>
            </w:r>
          </w:p>
          <w:p w:rsidR="006A18B9" w:rsidRPr="006E462D" w:rsidRDefault="006A18B9" w:rsidP="006A18B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Ι. ΚΑΤΕΡΙΝΗ</w:t>
            </w:r>
          </w:p>
          <w:p w:rsidR="006A18B9" w:rsidRPr="006E462D" w:rsidRDefault="006A18B9" w:rsidP="006A18B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A18B9" w:rsidRPr="006E462D" w:rsidRDefault="006A18B9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ΡΕΥΜΑΤΑ, ΚΕΙΜΕΝΑ ΚΑΙ ΣΥΓΓΡΑΦΕΙΣ 1930-1980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ΠΑΠΑΣΤΑΘΗ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6E462D" w:rsidRDefault="008256E0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Λατινική γλωσσα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(Α-ΜΑ) 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πολυμερακησ</w:t>
            </w:r>
          </w:p>
          <w:p w:rsidR="008256E0" w:rsidRPr="00644F2B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8256E0" w:rsidRPr="00644F2B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44F2B" w:rsidRDefault="008256E0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44F2B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E0" w:rsidRPr="001F6F2E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Επική Ποίηση: βιργιλιου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αινειαΔΑ</w:t>
            </w:r>
          </w:p>
          <w:p w:rsidR="008256E0" w:rsidRPr="006E462D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 πολυμερακησ</w:t>
            </w:r>
          </w:p>
          <w:p w:rsidR="008256E0" w:rsidRPr="003D46EE" w:rsidRDefault="008256E0" w:rsidP="008256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8256E0" w:rsidRPr="003D46EE" w:rsidRDefault="008256E0" w:rsidP="008256E0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eastAsia="el-GR"/>
              </w:rPr>
            </w:pPr>
          </w:p>
          <w:p w:rsidR="008256E0" w:rsidRPr="003D46EE" w:rsidRDefault="008256E0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ΕυριπίδΟΥ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ΒΑΚΧΑΙ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(Α-ΜΑ) (υ ιιι) 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γκαστη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FF50BC" w:rsidRPr="006E462D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ΓΡΑΜΜΑΤΙΚΗ της ΝΕΑΣ ΕΛΛΗΝΙΚΗΣ</w:t>
            </w:r>
          </w:p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)</w:t>
            </w:r>
          </w:p>
          <w:p w:rsidR="00FF50BC" w:rsidRPr="006E462D" w:rsidRDefault="00FF50BC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(παλ. εξαμ.)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ΠΡΕΝΤΖΑ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ΝΕΑ ΕΛΛΗΝΙΚΗ ΦΙΛΟΛΟΓΙΑ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(Α-ΜΑ)Υ (ΙΙ)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ΠΑΠΑΣΤΑΘΗ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ΝΕΑ ΕΛΛΗΝΙΚΗ ΦΙΛΟΛΟΓΙΑ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 Υ (ΙΙ)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ΚΑΡΑΒΙΔΑΣ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ΙΣΤΟΡΙΚΕΣ ΠΡΩΤΟΠΟΡΙΕΣ ΚΑΙ ΜΟΝΤΕΡΝΙΣΜΟΙ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</w:tr>
      <w:tr w:rsidR="00FF50BC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ΙΣΤΟΡΙΑ ΚΑΙ ΙΣΤΟΡΙΕΣ της ΝΕΛ (Υ 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ΚΑΡΑΒΙΔΑΣ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ΒΥΖΑΝΤΙΝΗ ΛΟΓΟΤΕΧΝΙΑ (Α-ΜΑ)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ΚΑΛΤΣΟΓΙΑΝΝΗ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ΜΕΤΑΠΟΛΕΜΙΚΗ ΠΕΖΟΓΡΑΦΙΑ ΚΑΙ ΙΣΤΟΡΙΚΗ ΠΡΑΓΜΑΤΙΚΟΤΗΤΑ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καραβιδασ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σοφοκλεουσ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ηλεκτρα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(ΜΕ-Ω)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u w:val="single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γκαστη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</w:tr>
      <w:tr w:rsidR="00FF50BC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14/9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ΓΕΝΙΚΗ ΓΛΩΣΣΟΛΟΓΙΑ</w:t>
            </w:r>
          </w:p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)</w:t>
            </w:r>
          </w:p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(παλ. εξαμ.)</w:t>
            </w:r>
          </w:p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ΠΡΕΝΤΖΑ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ΒΥΖΑΝΤΙΝΗ ΙΣΤΟΡΙΟΓΡΑΦΙΑ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ΚΑΛΤΣΟΓΙΑΝΝΗ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ΜΥΘΟΛΟΓΙΑ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FF50BC" w:rsidRPr="006E462D" w:rsidRDefault="00FF50BC" w:rsidP="009A747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ΙΣΤΟΡΙΑ ΤΗΣ ΕΛΛΗΝΙΚΗΣ ΓΛΩΣΣΑΣ Ι</w:t>
            </w:r>
          </w:p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)</w:t>
            </w:r>
          </w:p>
          <w:p w:rsidR="00FF50BC" w:rsidRPr="006E462D" w:rsidRDefault="00FF50BC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ΦΙΛΟΣ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Ο ΣΙΚΕΛΙΑΝΟΣ ΚΑΙ Η ΕΠΟΧΗ ΤΟΥ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ΒΟΓΙΑΤΖΟΓΛΟΥ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ΙΣΤΟΡΙΑ ΤΗς ΛΑΤΙΝΙΚΗΣ ΓΛΩΣΣΑΣ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EYVII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ΦΙΛΟΣ </w:t>
            </w:r>
          </w:p>
          <w:p w:rsidR="00FF50BC" w:rsidRPr="006E462D" w:rsidRDefault="00FF50BC" w:rsidP="00FF50BC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19693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ΕΞΕΤΑΣΗ</w:t>
            </w:r>
            <w:r w:rsidR="0019693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FF50BC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15/9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ρχαια ελληνικη γλωσσα ι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ι) 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ζεκασ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(ΓΡΑΠΤΉΕΞΕΤΑΣΗ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ΛΑΤΙΝΙΚΗ ΚΩΜΩΔΙΑ: ΠΛΑΥΤΟΥ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ΜΕΝΑΙΧΜΟΙ</w:t>
            </w:r>
          </w:p>
          <w:p w:rsidR="00FF50BC" w:rsidRPr="006E462D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</w:t>
            </w:r>
          </w:p>
          <w:p w:rsidR="00FF50BC" w:rsidRPr="00644F2B" w:rsidRDefault="00FF50BC" w:rsidP="00FF50B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44F2B" w:rsidRDefault="00FF50BC" w:rsidP="00AE6413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Η ΛΟΓΟΤΕΧΝΙΑ της ΕΠΟΧΗΣ ΤΩΝ ΠΑΛΑΙΟΛΟΓΩΝ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ΚΑΛΤΣΟΓΙΑΝΝΗ</w:t>
            </w:r>
          </w:p>
          <w:p w:rsidR="00FF50BC" w:rsidRPr="006E462D" w:rsidRDefault="00FF50BC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ΟΜΗΡΟΥ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 xml:space="preserve">ΙΛΙΑΣ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(Α-ΜΑ) 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44F2B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ΘΡΗΣΚΕΙΑ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l-GR"/>
              </w:rPr>
            </w:pPr>
          </w:p>
          <w:p w:rsidR="00FF50BC" w:rsidRPr="006E462D" w:rsidRDefault="00FF50BC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DE78AA" w:rsidRPr="006E462D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αρχαια ελληνικη γλωσσα ιι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 (ΜΕ-Ω)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ζεκασ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ΟΜΗΡΟΥ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 xml:space="preserve">ΟΔΥΣΣΕΙΑ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(ΜΕ-Ω)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ΖΕΚΑΣ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ΣΟΦΟΚΛΕΟΥΣ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ΑΙΑΣ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(Α-ΜΑ)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λιατση</w:t>
            </w: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ΜΥΚΗΝΑΪΚΗ ΦΙΛΟΛΟΓΙΑ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EYVII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ΦΙΛΟΣ </w:t>
            </w: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ΣΤΗΝ ΕΛΛΗΝΙΚΗ ΠΑΛΑΙΟΓΡΑΦΙΑ ΚΑΙ ΚΡΙΤΙΚΗ ΤΩΝ ΚΕΙΜΕΝΩΝ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ΓΕΩΡΓΑΚΟΠΟΥΛΟΣ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ΙΣΤΟΡΙΑ ΤΗΣ ΕΛΛΗΝΙΚΗΣ ΓΛΩΣΣΑΣ ΙΙ</w:t>
            </w:r>
          </w:p>
          <w:p w:rsidR="00C05550" w:rsidRPr="006E462D" w:rsidRDefault="00C05550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)</w:t>
            </w:r>
          </w:p>
          <w:p w:rsidR="00DE78AA" w:rsidRPr="006E462D" w:rsidRDefault="00DE78AA" w:rsidP="00C0555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bookmarkStart w:id="0" w:name="_GoBack"/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ΦΙΛΟΣ</w:t>
            </w:r>
            <w:bookmarkEnd w:id="0"/>
          </w:p>
          <w:p w:rsidR="00DE78AA" w:rsidRPr="006E462D" w:rsidRDefault="00DE78AA" w:rsidP="009A747C">
            <w:pPr>
              <w:widowControl/>
              <w:suppressAutoHyphens w:val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17/9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δημωδησ βυζαντινη λογοτεχνια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6E462D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6E462D">
              <w:rPr>
                <w:rFonts w:ascii="Times New Roman" w:hAnsi="Times New Roman"/>
                <w:sz w:val="20"/>
                <w:szCs w:val="20"/>
                <w:lang w:val="el-GR" w:eastAsia="el-GR"/>
              </w:rPr>
              <w:t>), ΕΥ (ΠΑΛ.ΕΞ.)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ΓΕΩΡΓΑΚΟΠΟΥΛΟΣ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ΑΡΙΣΤΟΤΕΛΟΥΣ </w:t>
            </w:r>
            <w:r w:rsidRPr="006E462D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ΗΘΙΚΑ ΝΙΚΟΜΑΧΕΙΑ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(Α-ΜΑ)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(Υ ΙΙΙ)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ΛΙΑΤΣΗ</w:t>
            </w: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ΦΙΛΟΣΟΦΙΑ ΚΑΙ ΙΑΤΡΙΚΗ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ΛΙΑΤΣΗ</w:t>
            </w:r>
          </w:p>
          <w:p w:rsidR="00DE78AA" w:rsidRPr="006E462D" w:rsidRDefault="00DE78AA" w:rsidP="003D46EE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ΛΑΤΙΝΙΚΗ ΠΑΛΑΙΟΓΡΑΦΙΑ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ΙΙ)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ΧΡΥΣΟΣΤΟΜΙΔΗΣ 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ΚΡΙΤΙΚΗ ΚΑΙ ΕΚΔΟΤΙΚΗ ΤΩΝ ΚΛΑΣΙΚΩΝ ΚΕΙΜΕΝΩΝ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ΧΡΥΣΟΣΤΟΜΙΔΗΣ 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ΕΛΛΗΝΙΚΗΠΑΛΑΙΟΓΡΑΦΙΑ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ΕΥ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ΧΡΥΣΟΣΤΟΜΙΔΗΣ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6E462D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κωμωδια αριστοφανουσ νεφελαι</w:t>
            </w:r>
          </w:p>
          <w:p w:rsidR="006E462D" w:rsidRPr="006E462D" w:rsidRDefault="006E462D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</w:p>
          <w:p w:rsidR="006E462D" w:rsidRPr="006E462D" w:rsidRDefault="006E462D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υ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(vi)</w:t>
            </w:r>
          </w:p>
          <w:p w:rsidR="006E462D" w:rsidRPr="006E462D" w:rsidRDefault="006E462D" w:rsidP="006E462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6E462D" w:rsidRPr="006E462D" w:rsidRDefault="006E462D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ΛΑΤΙΝΙΚΗ ΔΙΔΑΚΤΙΚΗ ΕΠΙΚΗ ΠΟΙΗΣΗ: ΛΟΥΚΡΗΤΙΟΣ,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ΒΙΡΓΙΛΙΟΣ 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τραγωδια: ΑΙΣΧΥΛΟΥ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ΧΟΗΦΟΡΟΙ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ΓΚΑΣΤΗ 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(ΠΡΟΦΟΡΙΚΗΕΞΕΤΑΣΗ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ΠΕΡΙ ΜΕΤΑΦΡΑΣΗΣ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ΚΑΡΓΙΩΤΗΣ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ΠΟΙΗΣΗ ΚΑΙ ΠΕΖΟΓΡΑΦΙΑ ΤΗΣ «ΓΕΝΙΑΣ ΤΟΥ ’20»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ΕΥ (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Ι)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ΚΑΡΓΙΩΤΗΣ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ΕΥΡΩΠΑΪΚΗ ΚΑΙ ΝΕΟΕΛΛΗΝΙΚΗ ΠΟΙΗΣΗ ΣΤΟ Β΄ ΜΙΣΟ ΤΟΥ 20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ΟΥ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ΑΙ.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ΚΑΡΓΙΩΤΗΣ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21/9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ΛΑΤΙΝΙΚΟΜΥΘΙΣΤΟΡΗΜΑ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Υιιι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ΡΩΜΑΪΚΗ</w:t>
            </w:r>
            <w:r w:rsidR="001F6F2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ΒΙΟΓΡΑΦΙΑ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ΕΥ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VIII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0" w:rsidRDefault="006E59E0" w:rsidP="006E59E0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ΠΟΙΗΣΗ Ι</w:t>
            </w:r>
          </w:p>
          <w:p w:rsidR="006E59E0" w:rsidRDefault="006E59E0" w:rsidP="006E59E0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(ΠΑΛ. ΕΞΑΜ.)</w:t>
            </w:r>
          </w:p>
          <w:p w:rsidR="006E59E0" w:rsidRDefault="006E59E0" w:rsidP="006E59E0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ΒΟΓΙΑΤΖΟΓΛΟΥ</w:t>
            </w:r>
          </w:p>
          <w:p w:rsidR="006E59E0" w:rsidRPr="00363F94" w:rsidRDefault="006E59E0" w:rsidP="006E59E0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(ΠΡΟΦΟΡΙΚΑ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MS</w:t>
            </w:r>
            <w:r w:rsidRPr="00363F9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TEAMS</w:t>
            </w:r>
            <w:r w:rsidRPr="00363F9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1F6F2E" w:rsidRPr="00644F2B" w:rsidRDefault="001F6F2E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ΛΑΤΙΝΙΚΗ ΦΙΛΟΣΟΦΙΚΗ ΠΕΖΟΓΡΑΦΙΑ: ΚΙΚΕΡΩΝ, ΣΕΝΕΚΑΣ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ΑΘΑΝΑΣΟΠΟΥΛΟΣ</w:t>
            </w:r>
          </w:p>
          <w:p w:rsidR="00DE78AA" w:rsidRPr="00644F2B" w:rsidRDefault="00DE78AA" w:rsidP="00DE7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- </w:t>
            </w:r>
            <w:r w:rsidR="003D46EE"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="003D46EE"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="003D46EE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22/9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830361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30361" w:rsidRPr="006E462D" w:rsidRDefault="00830361" w:rsidP="008303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ΛΑΤΙΝΙΚΗ ΓΛΩΣΣΑ (ΜΕ-Ω)</w:t>
            </w:r>
          </w:p>
          <w:p w:rsidR="00830361" w:rsidRPr="006E462D" w:rsidRDefault="00830361" w:rsidP="008303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Ι)</w:t>
            </w:r>
          </w:p>
          <w:p w:rsidR="00830361" w:rsidRPr="00644F2B" w:rsidRDefault="00830361" w:rsidP="008303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830361" w:rsidRPr="003D46EE" w:rsidRDefault="00830361" w:rsidP="008303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3D46E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ΕΛΛΗΝΙΚΗ ΓΡΑΜΜΑΤΕΙΑ ΑΥΤΟΚΡΑΤΟΡΙΚΩΝ ΧΡΟΝΩΝ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ΑΘΑΝΑΣΟΠΟΥΛΟΣ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(ΓΡΑΠΤΉ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2D10AA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2D10AA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ΡΕΥΜΑΤΑ, ΚΕΙΜΕΝΑ ΚΑΙ ΣΥΓΓΡΑΦΕΙΣ 1830-1880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ΓΙΩΤΗ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ΔΙΟΝΥΣΙΟΣ ΣΟΛΩΜΟΣ. ΠΟΙΗΣΗ ΚΑΙ ΠΟΙΗΤΙΚΗ ΣΤΟΝ ΙΟΝΙΟ ΧΩΡΟ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ΓΙΩΤΗ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23/9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ΕΥΡΙΠΙΔΟΥ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ΙΠΠΟΛΥΤΟΣ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(ΜΕ-Ω)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ΙΣΤΟΡΙΟΓΡΑΦΙΑ: ΗΡΟΔΟΤΟΣ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4A53E4" w:rsidRDefault="004A53E4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4A53E4" w:rsidRDefault="004A53E4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4A53E4" w:rsidRPr="00644F2B" w:rsidRDefault="004A53E4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ΜΕΤΑΒΥΖΑΝΤΙΝΗ ΛΟΓΟΤΕΧΝΙΑ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ΑΛΕΞΑΚΗΣ</w:t>
            </w:r>
          </w:p>
          <w:p w:rsidR="00DE78AA" w:rsidRPr="006E462D" w:rsidRDefault="00DE78AA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Default="00DE78AA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4A53E4" w:rsidRPr="006E462D" w:rsidRDefault="004A53E4" w:rsidP="00D4625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ΙΣΤΟΡΙΟΓΡΑΦΙΑ ΠΟΛΥΒΙΟΣ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ΕΞΕΤΑΣΗ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ΦΙΛΟΣΟΦΙΚΗ ΠΕΖΟΓΡΑΦΙΑ: ΠΛΑΤΩΝΟΣ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 xml:space="preserve">ΣΥΜΠΟΣΙΟΝ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ΧΡΥΣΑΚΟΠΟΥΛΟΥ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ΑΡΙΣΤΟΦΑΝΟΥΣ </w:t>
            </w:r>
            <w:r w:rsidRPr="006E462D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ΝΕΦΕΛΑΙ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</w:p>
          <w:p w:rsidR="00DE78AA" w:rsidRPr="00644F2B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Pr="00644F2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ΡΩΜΑΪΚΗ ΣΑΤΙΡΑ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E78A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ΑΘΑΝΑΣΟΠΟΥΛΟΣ</w:t>
            </w:r>
          </w:p>
          <w:p w:rsidR="00DE78AA" w:rsidRPr="007B6702" w:rsidRDefault="00DE78AA" w:rsidP="00DE78AA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7B6702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D10AA" w:rsidRPr="007B6702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 w:rsidRPr="007B6702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B6702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="0019693F" w:rsidRPr="007B6702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7B6702" w:rsidRDefault="00DE78AA" w:rsidP="00D725A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E78AA" w:rsidRPr="006E462D" w:rsidRDefault="00DE78AA" w:rsidP="00D725A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οψεισ του ρεαλισμου στην πεζογραφια (19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  <w:lang w:val="el-GR"/>
              </w:rPr>
              <w:t>ος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-20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  <w:lang w:val="el-GR"/>
              </w:rPr>
              <w:t>οσ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αι.)</w:t>
            </w:r>
          </w:p>
          <w:p w:rsidR="00DE78AA" w:rsidRPr="006E462D" w:rsidRDefault="00DE78AA" w:rsidP="00D725A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D725A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θεοδοσατου</w:t>
            </w:r>
          </w:p>
          <w:p w:rsidR="00DE78AA" w:rsidRPr="006E462D" w:rsidRDefault="00DE78AA" w:rsidP="00D725A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msteams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DE78AA" w:rsidRPr="007B6702" w:rsidTr="00FF5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25</w:t>
            </w: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FF50BC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462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ΡΗΤΟΡΕΙΑ: ΑΙΣΧΙΝΗΣ, ΙΣΑΙΟΣ 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ΕΛΛΗΝΙΣΤΙΚΗ ΠΟΙΗΣΗ 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VI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</w:rPr>
              <w:t>I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(ΠΡΟΦΟΡΙΚΗ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D10A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E462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DE78AA" w:rsidRPr="006E462D" w:rsidRDefault="00DE78AA" w:rsidP="003D46E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8AA" w:rsidRPr="00CC64F5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8AA" w:rsidRPr="00CC64F5" w:rsidRDefault="00DE78AA" w:rsidP="00FF50B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</w:tbl>
    <w:p w:rsidR="002C65FA" w:rsidRPr="00CC64F5" w:rsidRDefault="002C65FA" w:rsidP="002C65FA">
      <w:pPr>
        <w:rPr>
          <w:rFonts w:ascii="Times New Roman" w:hAnsi="Times New Roman" w:cs="Times New Roman"/>
          <w:caps/>
          <w:sz w:val="20"/>
          <w:szCs w:val="20"/>
          <w:lang w:val="el-GR"/>
        </w:rPr>
      </w:pPr>
    </w:p>
    <w:p w:rsidR="002C65FA" w:rsidRPr="006E462D" w:rsidRDefault="006E462D" w:rsidP="006E462D">
      <w:pPr>
        <w:jc w:val="both"/>
        <w:rPr>
          <w:lang w:val="el-GR"/>
        </w:rPr>
      </w:pPr>
      <w:r>
        <w:rPr>
          <w:rFonts w:ascii="Times New Roman" w:hAnsi="Times New Roman" w:cs="Times New Roman"/>
          <w:b/>
          <w:caps/>
          <w:sz w:val="20"/>
          <w:szCs w:val="20"/>
          <w:lang w:val="el-GR"/>
        </w:rPr>
        <w:t>ΣΗΜΕΙΩΣΗ: θα ακολουθησουν ανακοινωσεις από τους διδασκοντεσ με πληροφοριεσ για τις εξετασεις των μαθηματων</w:t>
      </w:r>
    </w:p>
    <w:sectPr w:rsidR="002C65FA" w:rsidRPr="006E462D" w:rsidSect="0019693F">
      <w:footerReference w:type="even" r:id="rId6"/>
      <w:footerReference w:type="default" r:id="rId7"/>
      <w:pgSz w:w="11906" w:h="16838" w:code="9"/>
      <w:pgMar w:top="1077" w:right="1701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BA" w:rsidRDefault="00643BBA" w:rsidP="00DF6FC9">
      <w:r>
        <w:separator/>
      </w:r>
    </w:p>
  </w:endnote>
  <w:endnote w:type="continuationSeparator" w:id="1">
    <w:p w:rsidR="00643BBA" w:rsidRDefault="00643BBA" w:rsidP="00DF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Di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E4" w:rsidRDefault="002B0AB5" w:rsidP="00FF50B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A53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53E4" w:rsidRDefault="004A53E4" w:rsidP="00FF50BC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E4" w:rsidRPr="00BE32D2" w:rsidRDefault="002B0AB5" w:rsidP="00FF50BC">
    <w:pPr>
      <w:pStyle w:val="a4"/>
      <w:framePr w:wrap="around" w:vAnchor="text" w:hAnchor="margin" w:xAlign="center" w:y="1"/>
      <w:rPr>
        <w:rStyle w:val="a3"/>
        <w:rFonts w:ascii="Times New Roman" w:hAnsi="Times New Roman"/>
        <w:sz w:val="22"/>
        <w:szCs w:val="22"/>
      </w:rPr>
    </w:pPr>
    <w:r w:rsidRPr="00BE32D2">
      <w:rPr>
        <w:rStyle w:val="a3"/>
        <w:rFonts w:ascii="Times New Roman" w:hAnsi="Times New Roman"/>
        <w:sz w:val="22"/>
        <w:szCs w:val="22"/>
      </w:rPr>
      <w:fldChar w:fldCharType="begin"/>
    </w:r>
    <w:r w:rsidR="004A53E4" w:rsidRPr="00BE32D2">
      <w:rPr>
        <w:rStyle w:val="a3"/>
        <w:rFonts w:ascii="Times New Roman" w:hAnsi="Times New Roman"/>
        <w:sz w:val="22"/>
        <w:szCs w:val="22"/>
      </w:rPr>
      <w:instrText xml:space="preserve">PAGE  </w:instrText>
    </w:r>
    <w:r w:rsidRPr="00BE32D2">
      <w:rPr>
        <w:rStyle w:val="a3"/>
        <w:rFonts w:ascii="Times New Roman" w:hAnsi="Times New Roman"/>
        <w:sz w:val="22"/>
        <w:szCs w:val="22"/>
      </w:rPr>
      <w:fldChar w:fldCharType="separate"/>
    </w:r>
    <w:r w:rsidR="007B6702">
      <w:rPr>
        <w:rStyle w:val="a3"/>
        <w:rFonts w:ascii="Times New Roman" w:hAnsi="Times New Roman"/>
        <w:noProof/>
        <w:sz w:val="22"/>
        <w:szCs w:val="22"/>
      </w:rPr>
      <w:t>1</w:t>
    </w:r>
    <w:r w:rsidRPr="00BE32D2">
      <w:rPr>
        <w:rStyle w:val="a3"/>
        <w:rFonts w:ascii="Times New Roman" w:hAnsi="Times New Roman"/>
        <w:sz w:val="22"/>
        <w:szCs w:val="22"/>
      </w:rPr>
      <w:fldChar w:fldCharType="end"/>
    </w:r>
  </w:p>
  <w:p w:rsidR="004A53E4" w:rsidRPr="00DD7D64" w:rsidRDefault="004A53E4" w:rsidP="00FF50BC">
    <w:pPr>
      <w:pStyle w:val="a4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BA" w:rsidRDefault="00643BBA" w:rsidP="00DF6FC9">
      <w:r>
        <w:separator/>
      </w:r>
    </w:p>
  </w:footnote>
  <w:footnote w:type="continuationSeparator" w:id="1">
    <w:p w:rsidR="00643BBA" w:rsidRDefault="00643BBA" w:rsidP="00DF6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5FA"/>
    <w:rsid w:val="001235A6"/>
    <w:rsid w:val="00130AE4"/>
    <w:rsid w:val="00180565"/>
    <w:rsid w:val="0019693F"/>
    <w:rsid w:val="001F6F2E"/>
    <w:rsid w:val="002B0AB5"/>
    <w:rsid w:val="002C65FA"/>
    <w:rsid w:val="002D10AA"/>
    <w:rsid w:val="002D69BE"/>
    <w:rsid w:val="003D46EE"/>
    <w:rsid w:val="00465010"/>
    <w:rsid w:val="004A53E4"/>
    <w:rsid w:val="004B25F8"/>
    <w:rsid w:val="004B572E"/>
    <w:rsid w:val="004D1449"/>
    <w:rsid w:val="004D4304"/>
    <w:rsid w:val="004F6353"/>
    <w:rsid w:val="005301F4"/>
    <w:rsid w:val="00643BBA"/>
    <w:rsid w:val="00644F2B"/>
    <w:rsid w:val="00654386"/>
    <w:rsid w:val="00684E01"/>
    <w:rsid w:val="006A18B9"/>
    <w:rsid w:val="006C4CB0"/>
    <w:rsid w:val="006E462D"/>
    <w:rsid w:val="006E59E0"/>
    <w:rsid w:val="007B6702"/>
    <w:rsid w:val="007E61DA"/>
    <w:rsid w:val="00820094"/>
    <w:rsid w:val="008256E0"/>
    <w:rsid w:val="00830361"/>
    <w:rsid w:val="008313C9"/>
    <w:rsid w:val="008B4F21"/>
    <w:rsid w:val="008C3367"/>
    <w:rsid w:val="008D1DE2"/>
    <w:rsid w:val="00955FA6"/>
    <w:rsid w:val="009A747C"/>
    <w:rsid w:val="00AE6413"/>
    <w:rsid w:val="00BA5FAB"/>
    <w:rsid w:val="00BF06CB"/>
    <w:rsid w:val="00C05550"/>
    <w:rsid w:val="00CC37A4"/>
    <w:rsid w:val="00D46253"/>
    <w:rsid w:val="00D725A2"/>
    <w:rsid w:val="00D962DB"/>
    <w:rsid w:val="00DE78AA"/>
    <w:rsid w:val="00DF6FC9"/>
    <w:rsid w:val="00E16134"/>
    <w:rsid w:val="00E71AF7"/>
    <w:rsid w:val="00EF3999"/>
    <w:rsid w:val="00F81CE3"/>
    <w:rsid w:val="00FD1B25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FA"/>
    <w:pPr>
      <w:widowControl w:val="0"/>
      <w:suppressAutoHyphens/>
      <w:autoSpaceDE w:val="0"/>
      <w:spacing w:after="0" w:line="240" w:lineRule="auto"/>
    </w:pPr>
    <w:rPr>
      <w:rFonts w:ascii="CF Din" w:eastAsia="Times New Roman" w:hAnsi="CF Din" w:cs="CF Din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C65FA"/>
  </w:style>
  <w:style w:type="paragraph" w:styleId="a4">
    <w:name w:val="footer"/>
    <w:basedOn w:val="a"/>
    <w:link w:val="Char"/>
    <w:uiPriority w:val="99"/>
    <w:rsid w:val="002C65F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C65FA"/>
    <w:rPr>
      <w:rFonts w:ascii="CF Din" w:eastAsia="Times New Roman" w:hAnsi="CF Din" w:cs="CF Din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ΑΛΕΞΑΝΔΡΑ ΠΡΕΝΤΖΑ</dc:creator>
  <cp:lastModifiedBy>KS</cp:lastModifiedBy>
  <cp:revision>9</cp:revision>
  <cp:lastPrinted>2020-09-01T06:35:00Z</cp:lastPrinted>
  <dcterms:created xsi:type="dcterms:W3CDTF">2020-08-24T06:20:00Z</dcterms:created>
  <dcterms:modified xsi:type="dcterms:W3CDTF">2020-09-01T06:56:00Z</dcterms:modified>
</cp:coreProperties>
</file>