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22" w:rsidRPr="00A71722" w:rsidRDefault="00A71722" w:rsidP="00A717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722">
        <w:rPr>
          <w:rFonts w:ascii="Times New Roman" w:hAnsi="Times New Roman" w:cs="Times New Roman"/>
          <w:b/>
          <w:bCs/>
          <w:sz w:val="24"/>
          <w:szCs w:val="24"/>
        </w:rPr>
        <w:t>Ιστοσελίδα 10</w:t>
      </w:r>
      <w:r w:rsidRPr="00A7172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ου</w:t>
      </w:r>
      <w:r w:rsidRPr="00A71722">
        <w:rPr>
          <w:rFonts w:ascii="Times New Roman" w:hAnsi="Times New Roman" w:cs="Times New Roman"/>
          <w:b/>
          <w:bCs/>
          <w:sz w:val="24"/>
          <w:szCs w:val="24"/>
        </w:rPr>
        <w:t xml:space="preserve"> Πανελλήνιου Συμποσίου Λατινικών Σπουδών</w:t>
      </w:r>
    </w:p>
    <w:p w:rsidR="00A71722" w:rsidRPr="00A71722" w:rsidRDefault="00A71722" w:rsidP="00A71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722" w:rsidRDefault="00A71722" w:rsidP="00A71722">
      <w:pPr>
        <w:jc w:val="both"/>
        <w:rPr>
          <w:rFonts w:ascii="Times New Roman" w:hAnsi="Times New Roman" w:cs="Times New Roman"/>
          <w:sz w:val="24"/>
          <w:szCs w:val="24"/>
        </w:rPr>
      </w:pPr>
      <w:r w:rsidRPr="00A71722">
        <w:rPr>
          <w:rFonts w:ascii="Times New Roman" w:hAnsi="Times New Roman" w:cs="Times New Roman"/>
          <w:sz w:val="24"/>
          <w:szCs w:val="24"/>
        </w:rPr>
        <w:t>Σας ενημερώνουμε ότι έχει δημιουργηθεί ειδική ιστοσελίδα για το 10</w:t>
      </w:r>
      <w:r w:rsidRPr="00A71722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A71722">
        <w:rPr>
          <w:rFonts w:ascii="Times New Roman" w:hAnsi="Times New Roman" w:cs="Times New Roman"/>
          <w:sz w:val="24"/>
          <w:szCs w:val="24"/>
        </w:rPr>
        <w:t xml:space="preserve"> Πανελλήνιο Συμπόσιο Λατινικών Σπουδών (2-4 Σεπτεμβρίου 2020). Μπορείτε να την επισκεφτείτε πατώντας στο εξής </w:t>
      </w:r>
      <w:r w:rsidRPr="00A71722">
        <w:rPr>
          <w:rFonts w:ascii="Times New Roman" w:hAnsi="Times New Roman" w:cs="Times New Roman"/>
          <w:sz w:val="24"/>
          <w:szCs w:val="24"/>
          <w:lang w:val="en-GB"/>
        </w:rPr>
        <w:t>link</w:t>
      </w:r>
      <w:r w:rsidRPr="00A717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722" w:rsidRDefault="00A71722" w:rsidP="00A71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722" w:rsidRDefault="008E0968" w:rsidP="00A7172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71722" w:rsidRPr="000E4586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="00A71722" w:rsidRPr="000E4586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="00A71722" w:rsidRPr="000E4586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symposium</w:t>
        </w:r>
        <w:r w:rsidR="00A71722" w:rsidRPr="000E4586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A71722" w:rsidRPr="000E4586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of</w:t>
        </w:r>
        <w:r w:rsidR="00A71722" w:rsidRPr="000E4586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71722" w:rsidRPr="000E4586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latin</w:t>
        </w:r>
        <w:proofErr w:type="spellEnd"/>
        <w:r w:rsidR="00A71722" w:rsidRPr="000E4586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A71722" w:rsidRPr="000E4586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studies</w:t>
        </w:r>
        <w:r w:rsidR="00A71722" w:rsidRPr="000E458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1722" w:rsidRPr="000E4586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webnode</w:t>
        </w:r>
        <w:proofErr w:type="spellEnd"/>
        <w:r w:rsidR="00A71722" w:rsidRPr="000E458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1722" w:rsidRPr="000E4586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gr</w:t>
        </w:r>
        <w:proofErr w:type="spellEnd"/>
        <w:r w:rsidR="00A71722" w:rsidRPr="000E4586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</w:hyperlink>
    </w:p>
    <w:p w:rsidR="00A71722" w:rsidRDefault="00A71722" w:rsidP="00A71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722" w:rsidRDefault="00A71722" w:rsidP="00A71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722" w:rsidRDefault="00A71722" w:rsidP="00A71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 μέρους της Οργανωτικής Επιτροπής</w:t>
      </w:r>
    </w:p>
    <w:p w:rsidR="00A71722" w:rsidRDefault="00A71722" w:rsidP="00A71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722" w:rsidRDefault="00A71722" w:rsidP="00A71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Βασίλειος Παππάς</w:t>
      </w:r>
    </w:p>
    <w:p w:rsidR="00A71722" w:rsidRPr="00A71722" w:rsidRDefault="00A71722" w:rsidP="00A717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Επίκουρος Καθηγητής</w:t>
      </w:r>
    </w:p>
    <w:sectPr w:rsidR="00A71722" w:rsidRPr="00A71722" w:rsidSect="008E0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722"/>
    <w:rsid w:val="008E0968"/>
    <w:rsid w:val="00A71722"/>
    <w:rsid w:val="00F6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717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1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mposium-of-latin-studies.webnode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Βασίλειος Παππάς</dc:creator>
  <cp:lastModifiedBy>KS</cp:lastModifiedBy>
  <cp:revision>2</cp:revision>
  <dcterms:created xsi:type="dcterms:W3CDTF">2020-07-07T12:04:00Z</dcterms:created>
  <dcterms:modified xsi:type="dcterms:W3CDTF">2020-07-07T12:04:00Z</dcterms:modified>
</cp:coreProperties>
</file>