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B" w:rsidRPr="003D0D13" w:rsidRDefault="00FF3FDC" w:rsidP="003B0EBD">
      <w:pPr>
        <w:pStyle w:val="1"/>
        <w:keepNext w:val="0"/>
        <w:tabs>
          <w:tab w:val="clear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el-GR"/>
        </w:rPr>
      </w:pPr>
      <w:r w:rsidRPr="003D0D13">
        <w:rPr>
          <w:rFonts w:ascii="Times New Roman" w:hAnsi="Times New Roman"/>
          <w:sz w:val="24"/>
          <w:szCs w:val="24"/>
          <w:lang w:val="el-GR"/>
        </w:rPr>
        <w:t>ΩΡΟΛΟΓΙΟ ΠΡΟΓΡΑΜΜΑ</w:t>
      </w:r>
    </w:p>
    <w:p w:rsidR="004B19DB" w:rsidRPr="003D0D13" w:rsidRDefault="004B19DB" w:rsidP="00FA522A">
      <w:pPr>
        <w:spacing w:after="0" w:line="240" w:lineRule="auto"/>
        <w:rPr>
          <w:rFonts w:ascii="Times New Roman" w:hAnsi="Times New Roman"/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4B19DB" w:rsidRPr="003D0D13" w:rsidTr="003B0EBD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4B19DB" w:rsidRPr="003D0D13" w:rsidRDefault="00B011E9" w:rsidP="009645A2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ΕΑΡΙΝΟ</w:t>
            </w:r>
            <w:r w:rsidR="009645A2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 xml:space="preserve"> ΕΞΑΜΗΝΟ 20</w:t>
            </w:r>
            <w:r w:rsidR="004B19DB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1</w:t>
            </w:r>
            <w:r w:rsidR="00D16442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9</w:t>
            </w:r>
            <w:r w:rsidR="009645A2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-20</w:t>
            </w:r>
          </w:p>
        </w:tc>
      </w:tr>
      <w:tr w:rsidR="004B19DB" w:rsidRPr="003D0D13" w:rsidTr="00DF0141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ΑΙΘΟΥΣΑ</w:t>
            </w:r>
          </w:p>
        </w:tc>
      </w:tr>
      <w:tr w:rsidR="004B19DB" w:rsidRPr="003D0D13" w:rsidTr="00F74B75">
        <w:trPr>
          <w:trHeight w:val="315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4B19DB" w:rsidRPr="003D0D13" w:rsidRDefault="004B19DB" w:rsidP="003B0EB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auto"/>
            </w:tcBorders>
            <w:shd w:val="clear" w:color="auto" w:fill="auto"/>
          </w:tcPr>
          <w:p w:rsidR="0028490E" w:rsidRPr="00D93175" w:rsidRDefault="002022F2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ΡΩΜΑΪΚΗ ΤΡΑΓΩΔΙΑ: ΣΕΝΕΚΑΣ </w:t>
            </w:r>
            <w:r w:rsidRPr="0024301A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:rsidR="004B19DB" w:rsidRPr="003D0D13" w:rsidRDefault="002022F2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="002022F2"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  <w:p w:rsidR="005D7E69" w:rsidRPr="003D0D13" w:rsidRDefault="005D7E69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5D7E69" w:rsidRPr="003D0D13" w:rsidRDefault="002022F2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2022F2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2022F2" w:rsidRPr="003D0D13" w:rsidRDefault="002022F2" w:rsidP="00202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2022F2" w:rsidRPr="003D0D13" w:rsidRDefault="001F178F" w:rsidP="00C259C8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ΕΙΣΑΓΩΓΗ ΣΤΗ ΝΕΦ (Α-Μα)</w:t>
            </w:r>
          </w:p>
        </w:tc>
        <w:tc>
          <w:tcPr>
            <w:tcW w:w="2268" w:type="dxa"/>
            <w:shd w:val="clear" w:color="auto" w:fill="auto"/>
          </w:tcPr>
          <w:p w:rsidR="002022F2" w:rsidRPr="003D0D13" w:rsidRDefault="001F178F" w:rsidP="00C259C8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D4774F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D4774F" w:rsidRPr="003D0D13" w:rsidRDefault="00D4774F" w:rsidP="00202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4774F" w:rsidRPr="003D0D13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10:00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D4774F" w:rsidRDefault="00D4774F" w:rsidP="00C259C8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ΑΓΓΛΙΚΑ Β’ </w:t>
            </w:r>
          </w:p>
        </w:tc>
        <w:tc>
          <w:tcPr>
            <w:tcW w:w="2268" w:type="dxa"/>
            <w:shd w:val="clear" w:color="auto" w:fill="auto"/>
          </w:tcPr>
          <w:p w:rsidR="00D4774F" w:rsidRDefault="00D4774F" w:rsidP="00C259C8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D4774F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774F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Ι5</w:t>
            </w:r>
          </w:p>
        </w:tc>
      </w:tr>
      <w:tr w:rsidR="00666787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666787" w:rsidRPr="003D0D13" w:rsidRDefault="00666787" w:rsidP="006667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ΑΓΓΛΙΚΑ Δ’</w:t>
            </w:r>
          </w:p>
        </w:tc>
        <w:tc>
          <w:tcPr>
            <w:tcW w:w="2268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Ι5</w:t>
            </w:r>
          </w:p>
        </w:tc>
      </w:tr>
      <w:tr w:rsidR="00666787" w:rsidRPr="002022F2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Pr="0024301A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:rsidR="00666787" w:rsidRPr="0024301A" w:rsidRDefault="00666787" w:rsidP="0066678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ΧΟΥΛΙΑΡΑ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ΓΚΑΣΤΗ</w:t>
            </w:r>
          </w:p>
          <w:p w:rsidR="00666787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ΑΥΓΕΡΙΝΟΣ</w:t>
            </w:r>
          </w:p>
          <w:p w:rsidR="00666787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  <w:p w:rsidR="00666787" w:rsidRPr="0024301A" w:rsidRDefault="00666787" w:rsidP="0066678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666787" w:rsidRPr="00605602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24301A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ΛΟΓΟΤΕΧΝΙΑ ΚΑΙ ΙΣΤΟΡΙΑ ΣΤΗΝ ΠΕΡΙΟΔΟ ΤΗΣ ΜΕΤΑΠΟΛΙΤΕΥΣΗΣ</w:t>
            </w:r>
          </w:p>
        </w:tc>
        <w:tc>
          <w:tcPr>
            <w:tcW w:w="2268" w:type="dxa"/>
            <w:shd w:val="clear" w:color="auto" w:fill="auto"/>
          </w:tcPr>
          <w:p w:rsidR="00666787" w:rsidRPr="001B4251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ΠΕΤΣΑ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7038CC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6A26F9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ΙΣΤΟΡΙΟΓΡΑΦΙΑ (ΜΕ-Ω)</w:t>
            </w:r>
          </w:p>
        </w:tc>
        <w:tc>
          <w:tcPr>
            <w:tcW w:w="2268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7038CC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67356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ΡΕΥΜΑΤΑ, ΚΕΙΜΕΝΑ ΚΑΙ ΣΥΓΓΡΑΦΕΙΣ 1830-1880</w:t>
            </w:r>
          </w:p>
        </w:tc>
        <w:tc>
          <w:tcPr>
            <w:tcW w:w="2268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367356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l-GR"/>
              </w:rPr>
            </w:pPr>
            <w:r w:rsidRPr="00367356"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  <w:t>A39-40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A11A08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ΠΟΙΗΣΗ ΚΑΙ ΠΕΖΟΓΡΑΦΙΑ ΤΗΣ «ΓΕΝΙΑΣ ΤΟΥ ’20»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8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ΜΥΘΟΛΟΓΙΑ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8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</w:tbl>
    <w:p w:rsidR="00042E6C" w:rsidRPr="003D0D13" w:rsidRDefault="00042E6C" w:rsidP="003664B5">
      <w:pPr>
        <w:spacing w:before="120" w:after="120" w:line="240" w:lineRule="auto"/>
        <w:rPr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147248" w:rsidRPr="003D0D13" w:rsidTr="00F74B75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7248" w:rsidRPr="003D0D13" w:rsidRDefault="0014724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ΜΑΘΗΜΑΤΑ ΑΡΧΑΙΑΣ</w:t>
            </w:r>
            <w:r w:rsidR="00E57B41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ΜΕΤΑΠΤΥΧΙΑΚΟΙ ΦΟΙΤΗΤΕΣ –</w:t>
            </w:r>
            <w:r w:rsidR="003664B5">
              <w:rPr>
                <w:rFonts w:ascii="Times New Roman" w:hAnsi="Times New Roman"/>
                <w:sz w:val="20"/>
                <w:szCs w:val="20"/>
                <w:lang w:val="en-GB" w:eastAsia="el-GR"/>
              </w:rPr>
              <w:t xml:space="preserve">  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ΔΙΔΑΚΤΟΡΙΚΟΙ ΦΟΙΤΗΤΕΣ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39214E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</w:t>
            </w:r>
            <w:r w:rsidR="00D910C1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D910C1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0C1" w:rsidRPr="003D0D13" w:rsidRDefault="00D910C1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910C1" w:rsidRPr="003D0D13" w:rsidRDefault="00330218" w:rsidP="00D910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</w:t>
            </w:r>
            <w:r w:rsidR="00D910C1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D910C1" w:rsidRDefault="00E56F40" w:rsidP="003664B5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ΕΥΡΩΠΑΪΚΗ ΛΟΓΟΤΕΧΝΙΑ: ΡΟΜΑΝΤΙΣΜΟΣ</w:t>
            </w:r>
          </w:p>
        </w:tc>
        <w:tc>
          <w:tcPr>
            <w:tcW w:w="2268" w:type="dxa"/>
            <w:shd w:val="clear" w:color="auto" w:fill="auto"/>
          </w:tcPr>
          <w:p w:rsidR="00D910C1" w:rsidRDefault="00E56F4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D910C1" w:rsidRPr="003D0D13" w:rsidRDefault="00D910C1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910C1" w:rsidRPr="00D910C1" w:rsidRDefault="00D910C1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</w:t>
            </w:r>
            <w:r w:rsidR="00330218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2</w:t>
            </w:r>
          </w:p>
        </w:tc>
      </w:tr>
      <w:tr w:rsidR="00DE1711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A11A08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ΙΣΤΟΡΙΟΓΡΑΦΙΑ: ΗΡΟΔΟΤΟΣ</w:t>
            </w:r>
            <w:r w:rsidR="00EA615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  <w:r w:rsidR="00EA6152" w:rsidRPr="00EA6152">
              <w:rPr>
                <w:rFonts w:ascii="Times New Roman" w:hAnsi="Times New Roman"/>
                <w:sz w:val="24"/>
                <w:szCs w:val="24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0437D9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Α39-40</w:t>
            </w:r>
          </w:p>
        </w:tc>
      </w:tr>
      <w:tr w:rsidR="00DE1711" w:rsidRPr="00A42C6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DE1711" w:rsidRPr="00FC62F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  <w:t>IV</w:t>
            </w:r>
            <w:r w:rsidRPr="003D0D1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A42C63" w:rsidRDefault="007537C3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Ι10</w:t>
            </w:r>
          </w:p>
        </w:tc>
      </w:tr>
      <w:tr w:rsidR="00DE1711" w:rsidRPr="00A42C63" w:rsidTr="00D5344B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ΜΕΤΑΠΟΛΕΜΙΚΗ ΠΕΖΟΓΡΑΦΙΑ ΚΑΙ ΙΣΤΟΡΙΚΗ ΠΡΑΓΜΑΤΙΚΟΤΗΤΑ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7537C3" w:rsidRDefault="007537C3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111F8E" w:rsidRPr="003D0D13" w:rsidTr="00D5344B">
        <w:trPr>
          <w:trHeight w:val="54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1F8E" w:rsidRPr="003D0D13" w:rsidRDefault="00111F8E" w:rsidP="00111F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11F8E" w:rsidRPr="00A42C63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A42C6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18.00-21.00</w:t>
            </w:r>
          </w:p>
        </w:tc>
        <w:tc>
          <w:tcPr>
            <w:tcW w:w="2943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ΑΝΑΠΑΡΑΣΤΑΣΕΙΣ ΤΟΥ ΦΥΛΟΥ ΣΤΗ ΝΕΟΕΛΛΗΝΙΚΗ ΛΟΓΟΤΕΧΝΙΑ (19</w:t>
            </w:r>
            <w:r w:rsidRPr="00111F8E">
              <w:rPr>
                <w:rFonts w:ascii="Times New Roman" w:hAnsi="Times New Roman"/>
                <w:sz w:val="20"/>
                <w:szCs w:val="20"/>
                <w:vertAlign w:val="superscript"/>
                <w:lang w:val="el-GR"/>
              </w:rPr>
              <w:t xml:space="preserve">ος </w:t>
            </w: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-20</w:t>
            </w:r>
            <w:r w:rsidRPr="00111F8E">
              <w:rPr>
                <w:rFonts w:ascii="Times New Roman" w:hAnsi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11F8E">
              <w:rPr>
                <w:rFonts w:ascii="Times New Roman" w:hAnsi="Times New Roman"/>
                <w:sz w:val="20"/>
                <w:szCs w:val="20"/>
                <w:lang w:val="el-GR" w:eastAsia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111F8E" w:rsidRPr="003D0D13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</w:t>
            </w:r>
          </w:p>
        </w:tc>
      </w:tr>
    </w:tbl>
    <w:p w:rsidR="00106580" w:rsidRPr="003D0D13" w:rsidRDefault="00106580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A11A08" w:rsidRPr="003D0D13" w:rsidTr="00DF0141">
        <w:trPr>
          <w:trHeight w:val="54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11A08" w:rsidRPr="003D0D13" w:rsidRDefault="00B011E9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A11A08" w:rsidRPr="00D27E2F" w:rsidRDefault="00F10E95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ΝΕΦ (ΜΕ-Ω)</w:t>
            </w:r>
          </w:p>
        </w:tc>
        <w:tc>
          <w:tcPr>
            <w:tcW w:w="2268" w:type="dxa"/>
            <w:shd w:val="clear" w:color="auto" w:fill="auto"/>
          </w:tcPr>
          <w:p w:rsidR="00A11A08" w:rsidRPr="003D0D13" w:rsidRDefault="00F10E95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="00D27E2F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A08" w:rsidRPr="003D0D13" w:rsidRDefault="00D27E2F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D27E2F" w:rsidRPr="003D0D13" w:rsidTr="00DF0141">
        <w:trPr>
          <w:trHeight w:val="54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D27E2F" w:rsidRPr="003D0D13" w:rsidRDefault="00D27E2F" w:rsidP="00D27E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:rsidR="00D27E2F" w:rsidRPr="003D0D13" w:rsidRDefault="00F10E95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ΡΕΥΜΑΤΑ, ΚΕΙΜΕΝΑ ΚΑΙ ΣΥΓΓΡΑΦΕΙΣ 1930-1980</w:t>
            </w:r>
          </w:p>
        </w:tc>
        <w:tc>
          <w:tcPr>
            <w:tcW w:w="2268" w:type="dxa"/>
            <w:shd w:val="clear" w:color="auto" w:fill="auto"/>
          </w:tcPr>
          <w:p w:rsidR="00D27E2F" w:rsidRPr="003D0D13" w:rsidRDefault="00F10E95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D27E2F" w:rsidRPr="00FC62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D27E2F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D27E2F" w:rsidRPr="003D0D13" w:rsidRDefault="00D27E2F" w:rsidP="00D27E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D27E2F" w:rsidRPr="002244F3" w:rsidRDefault="00F10E95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Δ. ΣΟΛΩΜΟΣ</w:t>
            </w:r>
            <w:r w:rsidR="00BF048A"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ΠΟΙΗΣΗ ΚΑΙ ΠΟΙΗΤΙΚΗ ΣΤΟΝ ΙΟΝΙΟ ΧΩΡΟ</w:t>
            </w:r>
          </w:p>
        </w:tc>
        <w:tc>
          <w:tcPr>
            <w:tcW w:w="2268" w:type="dxa"/>
            <w:shd w:val="clear" w:color="auto" w:fill="auto"/>
          </w:tcPr>
          <w:p w:rsidR="00D27E2F" w:rsidRPr="002244F3" w:rsidRDefault="00F10E95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D27E2F" w:rsidRPr="002244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27E2F" w:rsidRPr="002244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ΦΑ1</w:t>
            </w:r>
          </w:p>
        </w:tc>
      </w:tr>
      <w:tr w:rsidR="007537C3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ΛΑΤΙΝΙΚΗ ΚΩΜΩΔΙΑ: ΠΛΑΥΤΟΥ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ΜΕΝΑΙΧΜΟΙ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7537C3" w:rsidRPr="006B24C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EΥ(VIIΙ)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37C3" w:rsidRPr="007537C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7537C3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Default="007537C3" w:rsidP="007537C3">
            <w:pPr>
              <w:spacing w:before="60"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ΡΩΜΑΪΚΗ ΙΣΤΟΡΙΟΓΡΑΦΙΑ</w:t>
            </w:r>
          </w:p>
          <w:p w:rsidR="007537C3" w:rsidRPr="0024301A" w:rsidRDefault="007537C3" w:rsidP="007537C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7537C3" w:rsidRPr="00D27E2F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7E7555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ΚΩΜΩΔΙΑ: ΑΡΙΣΤΟΦΑΝΟΥΣ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 xml:space="preserve">ΝΕΦΕΛΑΙ </w:t>
            </w:r>
            <w:r w:rsidRPr="00FC5EC4">
              <w:rPr>
                <w:rFonts w:ascii="Times New Roman" w:hAnsi="Times New Roman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37C3" w:rsidRPr="00D27E2F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ΑΜΦ. ΔΑΚΑΡΗ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Η ΛΟΓΟΤΕΧΝΙΑ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ΜΥΚΗΝΑΪΚΗ ΦΙΛΟΛΟΓΙΑ</w:t>
            </w:r>
          </w:p>
        </w:tc>
        <w:tc>
          <w:tcPr>
            <w:tcW w:w="2268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Β41-42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ΟΨΕΙΣ ΤΟΥ ΡΕΑΛΙΣΜΟΥ ΣΤΗΝ ΠΕΖΟΓΡΑΦΙΑ (19</w:t>
            </w:r>
            <w:r w:rsidRPr="009E333A">
              <w:rPr>
                <w:rFonts w:ascii="Times New Roman" w:hAnsi="Times New Roman"/>
                <w:sz w:val="20"/>
                <w:szCs w:val="20"/>
                <w:vertAlign w:val="superscript"/>
                <w:lang w:val="el-GR" w:eastAsia="el-GR"/>
              </w:rPr>
              <w:t>ος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-20</w:t>
            </w:r>
            <w:r w:rsidRPr="009E333A">
              <w:rPr>
                <w:rFonts w:ascii="Times New Roman" w:hAnsi="Times New Roman"/>
                <w:sz w:val="20"/>
                <w:szCs w:val="20"/>
                <w:vertAlign w:val="superscript"/>
                <w:lang w:val="el-GR" w:eastAsia="el-GR"/>
              </w:rPr>
              <w:t>ος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9E333A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</w:t>
            </w:r>
            <w:r w:rsidRPr="009E333A">
              <w:rPr>
                <w:rFonts w:ascii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537C3" w:rsidRPr="000437D9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ΒΑΣΙΚΑ ΖΗΤΗΜΑΤΑ ΕΚΠΑΙΔΕΥΣΗΣ ΚΑΙ ΑΓΩΓΗΣ (Π.Τ.Δ.Ε)</w:t>
            </w:r>
          </w:p>
        </w:tc>
        <w:tc>
          <w:tcPr>
            <w:tcW w:w="2268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I)</w:t>
            </w:r>
          </w:p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I10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0437D9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7537C3" w:rsidRPr="000437D9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ΠΡΑΚΤΙΚΗ ΑΣΚΗΣΗ (Π.Τ.Δ.Ε)</w:t>
            </w:r>
          </w:p>
        </w:tc>
        <w:tc>
          <w:tcPr>
            <w:tcW w:w="2268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IΙΙ)</w:t>
            </w:r>
          </w:p>
        </w:tc>
        <w:tc>
          <w:tcPr>
            <w:tcW w:w="1559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I10</w:t>
            </w:r>
          </w:p>
        </w:tc>
      </w:tr>
    </w:tbl>
    <w:p w:rsidR="005047E1" w:rsidRPr="003D0D13" w:rsidRDefault="005047E1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6B24CA" w:rsidRPr="003D0D13" w:rsidTr="00F82893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24CA" w:rsidRPr="003D0D13" w:rsidRDefault="006B24CA" w:rsidP="006B24CA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6B24CA" w:rsidRPr="00E86766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B24CA" w:rsidRPr="00F34A6D" w:rsidRDefault="00330218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Α16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96505D" w:rsidRPr="00A96432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96505D" w:rsidRPr="00F34A6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ΓΡΑΜΜΑΤΙΚΗ ΤΗΣ ΝΕΑΣ ΕΛΛΗΝΙΚΗΣ</w:t>
            </w:r>
          </w:p>
        </w:tc>
        <w:tc>
          <w:tcPr>
            <w:tcW w:w="2268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ΠΑΛ. ΕΞΑΜΗΝΑ</w:t>
            </w:r>
          </w:p>
        </w:tc>
        <w:tc>
          <w:tcPr>
            <w:tcW w:w="1559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Β41-42</w:t>
            </w:r>
          </w:p>
        </w:tc>
      </w:tr>
      <w:tr w:rsidR="0096505D" w:rsidRPr="003664B5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1A123C"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  <w:bookmarkStart w:id="0" w:name="_GoBack"/>
            <w:bookmarkEnd w:id="0"/>
          </w:p>
        </w:tc>
      </w:tr>
      <w:tr w:rsidR="0096505D" w:rsidRPr="00B31C6B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24301A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ΚΡΙΤΙΚΗ ΚΑΙ ΕΚΔΟΤΙΚΗ ΤΩΝ ΚΛΑΣΙΚΩΝ ΚΕΙΜΕΝΩΝ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Pr="006B24CA" w:rsidRDefault="0096505D" w:rsidP="0096505D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ΤΡΑΓΩΔΙΑ: </w:t>
            </w: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ΣΟΦΟΚΛΕΟΥΣ </w:t>
            </w:r>
            <w:r w:rsidRPr="0024301A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ΗΛΕΚΤΡΑ</w:t>
            </w:r>
          </w:p>
        </w:tc>
        <w:tc>
          <w:tcPr>
            <w:tcW w:w="2268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24301A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ΙΣΤΟΡΙΟΓΡΑΦΙΑ: ΗΡΟΔΟΤΟΣ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ΚΟΥΚΟΥΖΙΚΑ</w:t>
            </w:r>
          </w:p>
        </w:tc>
        <w:tc>
          <w:tcPr>
            <w:tcW w:w="1276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96505D" w:rsidRPr="000437D9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Pr="00DB59F7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</w:tbl>
    <w:p w:rsidR="00552ACB" w:rsidRPr="003D0D13" w:rsidRDefault="00552ACB" w:rsidP="003664B5">
      <w:pPr>
        <w:spacing w:before="120" w:after="120" w:line="240" w:lineRule="auto"/>
        <w:rPr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1A63FC" w:rsidRPr="00270974" w:rsidTr="00BC4834">
        <w:trPr>
          <w:trHeight w:val="375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1A63FC" w:rsidRPr="003D0D13" w:rsidRDefault="001A63FC" w:rsidP="00BC48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ΠΑΡΑΣΚΕΥΗ</w:t>
            </w:r>
          </w:p>
        </w:tc>
        <w:tc>
          <w:tcPr>
            <w:tcW w:w="1593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 ΓΡΑΜΜΑΤΕΙΑ ΑΥΤΟΚΡΑΤΟΡΙΚΩΝ ΧΡΟΝΩΝ</w:t>
            </w:r>
          </w:p>
        </w:tc>
        <w:tc>
          <w:tcPr>
            <w:tcW w:w="2268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1A63F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A63FC" w:rsidRPr="003D0D13" w:rsidRDefault="001A63FC" w:rsidP="00BC48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ΓΛΩΣΣΟΛΟΓΙΑ ΙΙ</w:t>
            </w:r>
          </w:p>
        </w:tc>
        <w:tc>
          <w:tcPr>
            <w:tcW w:w="2268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7E7555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ΚΩΜΩΔΙΑ: ΑΡΙΣΤΟΦΑΝΟΥΣ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 xml:space="preserve">ΝΕΦΕΛΑΙ </w:t>
            </w:r>
            <w:r w:rsidRPr="00FC5EC4">
              <w:rPr>
                <w:rFonts w:ascii="Times New Roman" w:hAnsi="Times New Roman"/>
                <w:lang w:val="el-GR" w:eastAsia="el-GR"/>
              </w:rPr>
              <w:t>(Μ</w:t>
            </w:r>
            <w:r>
              <w:rPr>
                <w:rFonts w:ascii="Times New Roman" w:hAnsi="Times New Roman"/>
                <w:lang w:val="el-GR" w:eastAsia="el-GR"/>
              </w:rPr>
              <w:t>ε-Ω</w:t>
            </w:r>
            <w:r w:rsidRPr="00FC5EC4">
              <w:rPr>
                <w:rFonts w:ascii="Times New Roman" w:hAnsi="Times New Roman"/>
                <w:lang w:val="el-GR" w:eastAsia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ΚΟΥΚΟΥΖΙΚΑ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ΡΗΤΟΡΕΙΑ: ΚΙΚΕΡΩΝ</w:t>
            </w: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B31C6B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B4741C" w:rsidRPr="003D0D13" w:rsidTr="00DF0141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B4741C" w:rsidRPr="00EC3FA8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:rsidR="00B4741C" w:rsidRPr="00EC3FA8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:rsidR="00B4741C" w:rsidRPr="00EC3FA8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EC3FA8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B4741C" w:rsidRPr="00EC3FA8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B4741C" w:rsidRPr="003D0D13" w:rsidTr="00DF0141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ΜΕΤΑΔΙΔΑΚΤΟΡΙΚΟΣ ΕΡΕΥΝΗΤΗΣ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</w:tbl>
    <w:p w:rsidR="00D7065D" w:rsidRPr="00CC7131" w:rsidRDefault="00D7065D" w:rsidP="003664B5">
      <w:pPr>
        <w:spacing w:line="240" w:lineRule="auto"/>
        <w:rPr>
          <w:sz w:val="20"/>
          <w:szCs w:val="20"/>
          <w:lang w:val="en-GB"/>
        </w:rPr>
      </w:pPr>
      <w:bookmarkStart w:id="1" w:name="__RefHeading__317_1416453339"/>
      <w:bookmarkStart w:id="2" w:name="__RefHeading__134_1910112976"/>
      <w:bookmarkStart w:id="3" w:name="__RefHeading__130_1831022001"/>
      <w:bookmarkStart w:id="4" w:name="__RefHeading__100_613349308"/>
      <w:bookmarkStart w:id="5" w:name="__RefHeading__33_1147794136"/>
      <w:bookmarkStart w:id="6" w:name="__RefHeading__109_785541328"/>
      <w:bookmarkStart w:id="7" w:name="__RefHeading__119_1816755312"/>
      <w:bookmarkStart w:id="8" w:name="__RefHeading__91_1146382670"/>
      <w:bookmarkStart w:id="9" w:name="__RefHeading__91_1677383915"/>
      <w:bookmarkStart w:id="10" w:name="__RefHeading__139_1742967272"/>
      <w:bookmarkStart w:id="11" w:name="__RefHeading__160_1416453339"/>
      <w:bookmarkStart w:id="12" w:name="__RefHeading__27514_1951418172"/>
      <w:bookmarkStart w:id="13" w:name="__RefHeading__162_1696015790"/>
      <w:bookmarkStart w:id="14" w:name="__RefHeading__169_843605737"/>
      <w:bookmarkStart w:id="15" w:name="__RefHeading__176_4766495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D3610" w:rsidRPr="006A6FBF" w:rsidRDefault="007D3610" w:rsidP="003664B5">
      <w:pPr>
        <w:spacing w:line="240" w:lineRule="auto"/>
      </w:pPr>
    </w:p>
    <w:sectPr w:rsidR="007D3610" w:rsidRPr="006A6FBF" w:rsidSect="003664B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6B7"/>
    <w:multiLevelType w:val="hybridMultilevel"/>
    <w:tmpl w:val="89CCD04C"/>
    <w:lvl w:ilvl="0" w:tplc="C944DFBA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A2289"/>
    <w:multiLevelType w:val="hybridMultilevel"/>
    <w:tmpl w:val="87D0D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7B"/>
    <w:rsid w:val="00012A92"/>
    <w:rsid w:val="000207E6"/>
    <w:rsid w:val="000240AE"/>
    <w:rsid w:val="000262C5"/>
    <w:rsid w:val="00027BAC"/>
    <w:rsid w:val="00036AE5"/>
    <w:rsid w:val="00036D97"/>
    <w:rsid w:val="00042E6C"/>
    <w:rsid w:val="000437D9"/>
    <w:rsid w:val="00044167"/>
    <w:rsid w:val="00046F8E"/>
    <w:rsid w:val="000539E9"/>
    <w:rsid w:val="000641B4"/>
    <w:rsid w:val="0006523F"/>
    <w:rsid w:val="00074456"/>
    <w:rsid w:val="00074462"/>
    <w:rsid w:val="00077846"/>
    <w:rsid w:val="00080672"/>
    <w:rsid w:val="00090DFF"/>
    <w:rsid w:val="00092FB9"/>
    <w:rsid w:val="000B0F3B"/>
    <w:rsid w:val="000B49AC"/>
    <w:rsid w:val="000B6924"/>
    <w:rsid w:val="000C0310"/>
    <w:rsid w:val="000C3D52"/>
    <w:rsid w:val="000D3819"/>
    <w:rsid w:val="000D6F4A"/>
    <w:rsid w:val="000E3D0B"/>
    <w:rsid w:val="000F0A3B"/>
    <w:rsid w:val="000F1F2F"/>
    <w:rsid w:val="000F3DE6"/>
    <w:rsid w:val="00100AE2"/>
    <w:rsid w:val="00105125"/>
    <w:rsid w:val="00106580"/>
    <w:rsid w:val="00106F25"/>
    <w:rsid w:val="00111F8E"/>
    <w:rsid w:val="00113A3F"/>
    <w:rsid w:val="001162CB"/>
    <w:rsid w:val="001247B9"/>
    <w:rsid w:val="00132986"/>
    <w:rsid w:val="00133B7B"/>
    <w:rsid w:val="00134A1B"/>
    <w:rsid w:val="00134A88"/>
    <w:rsid w:val="00140248"/>
    <w:rsid w:val="001413AF"/>
    <w:rsid w:val="00147248"/>
    <w:rsid w:val="00147286"/>
    <w:rsid w:val="00160DA5"/>
    <w:rsid w:val="00160FD1"/>
    <w:rsid w:val="00182ED2"/>
    <w:rsid w:val="00186C7B"/>
    <w:rsid w:val="00187883"/>
    <w:rsid w:val="00197232"/>
    <w:rsid w:val="001A123C"/>
    <w:rsid w:val="001A63FC"/>
    <w:rsid w:val="001A6E26"/>
    <w:rsid w:val="001B4251"/>
    <w:rsid w:val="001E17FE"/>
    <w:rsid w:val="001E662E"/>
    <w:rsid w:val="001F178F"/>
    <w:rsid w:val="001F3964"/>
    <w:rsid w:val="001F6532"/>
    <w:rsid w:val="002022F2"/>
    <w:rsid w:val="00221E22"/>
    <w:rsid w:val="002244F3"/>
    <w:rsid w:val="00226661"/>
    <w:rsid w:val="00246A30"/>
    <w:rsid w:val="00252932"/>
    <w:rsid w:val="00254A64"/>
    <w:rsid w:val="002560E5"/>
    <w:rsid w:val="00257A34"/>
    <w:rsid w:val="00260F97"/>
    <w:rsid w:val="002644F4"/>
    <w:rsid w:val="00270974"/>
    <w:rsid w:val="00272D5C"/>
    <w:rsid w:val="00283A71"/>
    <w:rsid w:val="0028490E"/>
    <w:rsid w:val="0029762F"/>
    <w:rsid w:val="002B3C2C"/>
    <w:rsid w:val="002E2CE7"/>
    <w:rsid w:val="002E6C4D"/>
    <w:rsid w:val="002F15CE"/>
    <w:rsid w:val="002F4678"/>
    <w:rsid w:val="002F673F"/>
    <w:rsid w:val="003011A5"/>
    <w:rsid w:val="0031460C"/>
    <w:rsid w:val="003208C6"/>
    <w:rsid w:val="00321DD2"/>
    <w:rsid w:val="00324F41"/>
    <w:rsid w:val="00330218"/>
    <w:rsid w:val="0033094E"/>
    <w:rsid w:val="00365834"/>
    <w:rsid w:val="003664B5"/>
    <w:rsid w:val="00367356"/>
    <w:rsid w:val="00376B12"/>
    <w:rsid w:val="003866A4"/>
    <w:rsid w:val="0039214E"/>
    <w:rsid w:val="003A1BE3"/>
    <w:rsid w:val="003A1F53"/>
    <w:rsid w:val="003A679D"/>
    <w:rsid w:val="003B0469"/>
    <w:rsid w:val="003B0EBD"/>
    <w:rsid w:val="003B41E0"/>
    <w:rsid w:val="003B6B06"/>
    <w:rsid w:val="003B78E7"/>
    <w:rsid w:val="003D0AF2"/>
    <w:rsid w:val="003D0D13"/>
    <w:rsid w:val="003D10B2"/>
    <w:rsid w:val="003D2CD7"/>
    <w:rsid w:val="003E0597"/>
    <w:rsid w:val="003E27F2"/>
    <w:rsid w:val="003F12FC"/>
    <w:rsid w:val="003F56D6"/>
    <w:rsid w:val="00404824"/>
    <w:rsid w:val="0040756B"/>
    <w:rsid w:val="00413E9D"/>
    <w:rsid w:val="00416115"/>
    <w:rsid w:val="00424E43"/>
    <w:rsid w:val="00432357"/>
    <w:rsid w:val="0044645B"/>
    <w:rsid w:val="00453012"/>
    <w:rsid w:val="00461E39"/>
    <w:rsid w:val="00474798"/>
    <w:rsid w:val="00481D2B"/>
    <w:rsid w:val="00485776"/>
    <w:rsid w:val="004871C2"/>
    <w:rsid w:val="004A2C44"/>
    <w:rsid w:val="004A3742"/>
    <w:rsid w:val="004A5F31"/>
    <w:rsid w:val="004B19DB"/>
    <w:rsid w:val="004B2310"/>
    <w:rsid w:val="004B5D86"/>
    <w:rsid w:val="004B6965"/>
    <w:rsid w:val="004C79BC"/>
    <w:rsid w:val="004D2763"/>
    <w:rsid w:val="004D65FB"/>
    <w:rsid w:val="004D6860"/>
    <w:rsid w:val="004E209B"/>
    <w:rsid w:val="004F62C5"/>
    <w:rsid w:val="00500853"/>
    <w:rsid w:val="00503293"/>
    <w:rsid w:val="005047E1"/>
    <w:rsid w:val="00511161"/>
    <w:rsid w:val="00522647"/>
    <w:rsid w:val="0052480C"/>
    <w:rsid w:val="00530283"/>
    <w:rsid w:val="00531402"/>
    <w:rsid w:val="005345EA"/>
    <w:rsid w:val="005362CE"/>
    <w:rsid w:val="00552ACB"/>
    <w:rsid w:val="005569CB"/>
    <w:rsid w:val="00557082"/>
    <w:rsid w:val="005A13A8"/>
    <w:rsid w:val="005A79D4"/>
    <w:rsid w:val="005B24A4"/>
    <w:rsid w:val="005D7E69"/>
    <w:rsid w:val="005E631E"/>
    <w:rsid w:val="00601E60"/>
    <w:rsid w:val="00605602"/>
    <w:rsid w:val="00611DD1"/>
    <w:rsid w:val="0061506A"/>
    <w:rsid w:val="00615D2B"/>
    <w:rsid w:val="00616950"/>
    <w:rsid w:val="0062165C"/>
    <w:rsid w:val="00623C3B"/>
    <w:rsid w:val="00624C67"/>
    <w:rsid w:val="006257F3"/>
    <w:rsid w:val="006377C2"/>
    <w:rsid w:val="006514D7"/>
    <w:rsid w:val="00651AA6"/>
    <w:rsid w:val="0065265E"/>
    <w:rsid w:val="006642ED"/>
    <w:rsid w:val="0066551E"/>
    <w:rsid w:val="00666787"/>
    <w:rsid w:val="00675CD9"/>
    <w:rsid w:val="00685862"/>
    <w:rsid w:val="0069455E"/>
    <w:rsid w:val="00696017"/>
    <w:rsid w:val="006A26F9"/>
    <w:rsid w:val="006A2EE0"/>
    <w:rsid w:val="006A4F50"/>
    <w:rsid w:val="006A6B0D"/>
    <w:rsid w:val="006A6FBF"/>
    <w:rsid w:val="006A7B60"/>
    <w:rsid w:val="006B24CA"/>
    <w:rsid w:val="006B2D69"/>
    <w:rsid w:val="006B7D76"/>
    <w:rsid w:val="006D1B74"/>
    <w:rsid w:val="006D5756"/>
    <w:rsid w:val="006E7B2E"/>
    <w:rsid w:val="006F4587"/>
    <w:rsid w:val="006F7881"/>
    <w:rsid w:val="007027D1"/>
    <w:rsid w:val="007029B0"/>
    <w:rsid w:val="007038CC"/>
    <w:rsid w:val="00717137"/>
    <w:rsid w:val="007231F7"/>
    <w:rsid w:val="00724177"/>
    <w:rsid w:val="00734218"/>
    <w:rsid w:val="00737A91"/>
    <w:rsid w:val="00750A67"/>
    <w:rsid w:val="007537C3"/>
    <w:rsid w:val="00757726"/>
    <w:rsid w:val="007627DC"/>
    <w:rsid w:val="00770A3E"/>
    <w:rsid w:val="00770E1B"/>
    <w:rsid w:val="007732B5"/>
    <w:rsid w:val="007767D4"/>
    <w:rsid w:val="00782B28"/>
    <w:rsid w:val="00783472"/>
    <w:rsid w:val="00792F72"/>
    <w:rsid w:val="00793926"/>
    <w:rsid w:val="007A2EB4"/>
    <w:rsid w:val="007A304F"/>
    <w:rsid w:val="007B20A3"/>
    <w:rsid w:val="007D0BA4"/>
    <w:rsid w:val="007D3610"/>
    <w:rsid w:val="007D5910"/>
    <w:rsid w:val="007E2913"/>
    <w:rsid w:val="007E4C0B"/>
    <w:rsid w:val="007E74B9"/>
    <w:rsid w:val="007E7555"/>
    <w:rsid w:val="007F11B3"/>
    <w:rsid w:val="007F3CB4"/>
    <w:rsid w:val="007F5FE8"/>
    <w:rsid w:val="00805ACA"/>
    <w:rsid w:val="00817DA1"/>
    <w:rsid w:val="00821F74"/>
    <w:rsid w:val="00822DCC"/>
    <w:rsid w:val="008267CC"/>
    <w:rsid w:val="0083220C"/>
    <w:rsid w:val="0083377B"/>
    <w:rsid w:val="00844412"/>
    <w:rsid w:val="00845353"/>
    <w:rsid w:val="00851D19"/>
    <w:rsid w:val="008559AD"/>
    <w:rsid w:val="008641AF"/>
    <w:rsid w:val="00866C3F"/>
    <w:rsid w:val="00867126"/>
    <w:rsid w:val="00880BBD"/>
    <w:rsid w:val="008933BC"/>
    <w:rsid w:val="008A2784"/>
    <w:rsid w:val="008A45E8"/>
    <w:rsid w:val="008A7517"/>
    <w:rsid w:val="008B0C50"/>
    <w:rsid w:val="008C0D47"/>
    <w:rsid w:val="008C1D3D"/>
    <w:rsid w:val="008C2F40"/>
    <w:rsid w:val="008E2F9E"/>
    <w:rsid w:val="00904E83"/>
    <w:rsid w:val="0091489F"/>
    <w:rsid w:val="00917098"/>
    <w:rsid w:val="0091774C"/>
    <w:rsid w:val="009222E2"/>
    <w:rsid w:val="009232DF"/>
    <w:rsid w:val="009411FB"/>
    <w:rsid w:val="0094593F"/>
    <w:rsid w:val="00951681"/>
    <w:rsid w:val="00955E95"/>
    <w:rsid w:val="009645A2"/>
    <w:rsid w:val="0096505D"/>
    <w:rsid w:val="00976F6B"/>
    <w:rsid w:val="009801D2"/>
    <w:rsid w:val="00986D0D"/>
    <w:rsid w:val="009915E3"/>
    <w:rsid w:val="009945C5"/>
    <w:rsid w:val="009B6252"/>
    <w:rsid w:val="009C049C"/>
    <w:rsid w:val="009C20E3"/>
    <w:rsid w:val="009C496C"/>
    <w:rsid w:val="009D002F"/>
    <w:rsid w:val="009D2DF3"/>
    <w:rsid w:val="009D7611"/>
    <w:rsid w:val="009E1F06"/>
    <w:rsid w:val="009E333A"/>
    <w:rsid w:val="009E5719"/>
    <w:rsid w:val="009E637A"/>
    <w:rsid w:val="009F4E7D"/>
    <w:rsid w:val="00A00D57"/>
    <w:rsid w:val="00A01375"/>
    <w:rsid w:val="00A047E3"/>
    <w:rsid w:val="00A11A08"/>
    <w:rsid w:val="00A20CE2"/>
    <w:rsid w:val="00A3756D"/>
    <w:rsid w:val="00A40231"/>
    <w:rsid w:val="00A413B6"/>
    <w:rsid w:val="00A42C63"/>
    <w:rsid w:val="00A42D45"/>
    <w:rsid w:val="00A437D4"/>
    <w:rsid w:val="00A466C1"/>
    <w:rsid w:val="00A4717D"/>
    <w:rsid w:val="00A52E82"/>
    <w:rsid w:val="00A5679B"/>
    <w:rsid w:val="00A66DC8"/>
    <w:rsid w:val="00A67868"/>
    <w:rsid w:val="00A80131"/>
    <w:rsid w:val="00A82D01"/>
    <w:rsid w:val="00A84680"/>
    <w:rsid w:val="00A85ECE"/>
    <w:rsid w:val="00A8779F"/>
    <w:rsid w:val="00A96432"/>
    <w:rsid w:val="00AA4501"/>
    <w:rsid w:val="00AA4789"/>
    <w:rsid w:val="00AB1C7F"/>
    <w:rsid w:val="00AB67B4"/>
    <w:rsid w:val="00AC20B4"/>
    <w:rsid w:val="00AD3413"/>
    <w:rsid w:val="00AD7EDA"/>
    <w:rsid w:val="00AE1C56"/>
    <w:rsid w:val="00AE5597"/>
    <w:rsid w:val="00AE5712"/>
    <w:rsid w:val="00AF2B41"/>
    <w:rsid w:val="00B00FA5"/>
    <w:rsid w:val="00B011E9"/>
    <w:rsid w:val="00B015FD"/>
    <w:rsid w:val="00B158D9"/>
    <w:rsid w:val="00B24C70"/>
    <w:rsid w:val="00B2607A"/>
    <w:rsid w:val="00B2690C"/>
    <w:rsid w:val="00B27595"/>
    <w:rsid w:val="00B31C6B"/>
    <w:rsid w:val="00B332B6"/>
    <w:rsid w:val="00B414AC"/>
    <w:rsid w:val="00B4741C"/>
    <w:rsid w:val="00B645EC"/>
    <w:rsid w:val="00B83326"/>
    <w:rsid w:val="00B903C4"/>
    <w:rsid w:val="00B910C3"/>
    <w:rsid w:val="00BA08E6"/>
    <w:rsid w:val="00BB2934"/>
    <w:rsid w:val="00BB58B3"/>
    <w:rsid w:val="00BB7F84"/>
    <w:rsid w:val="00BC1904"/>
    <w:rsid w:val="00BC4092"/>
    <w:rsid w:val="00BD5B63"/>
    <w:rsid w:val="00BE7202"/>
    <w:rsid w:val="00BF048A"/>
    <w:rsid w:val="00BF7744"/>
    <w:rsid w:val="00BF7C6B"/>
    <w:rsid w:val="00C052EC"/>
    <w:rsid w:val="00C0592D"/>
    <w:rsid w:val="00C06C5D"/>
    <w:rsid w:val="00C15C10"/>
    <w:rsid w:val="00C17F81"/>
    <w:rsid w:val="00C225ED"/>
    <w:rsid w:val="00C259C8"/>
    <w:rsid w:val="00C276DB"/>
    <w:rsid w:val="00C3151C"/>
    <w:rsid w:val="00C3472D"/>
    <w:rsid w:val="00C50140"/>
    <w:rsid w:val="00C56926"/>
    <w:rsid w:val="00C62C70"/>
    <w:rsid w:val="00C63811"/>
    <w:rsid w:val="00C6404B"/>
    <w:rsid w:val="00C643A6"/>
    <w:rsid w:val="00C656FE"/>
    <w:rsid w:val="00C718A0"/>
    <w:rsid w:val="00C7400C"/>
    <w:rsid w:val="00C83455"/>
    <w:rsid w:val="00C86AF5"/>
    <w:rsid w:val="00C94128"/>
    <w:rsid w:val="00CA742D"/>
    <w:rsid w:val="00CC0699"/>
    <w:rsid w:val="00CC7131"/>
    <w:rsid w:val="00CE7068"/>
    <w:rsid w:val="00CF12A4"/>
    <w:rsid w:val="00CF35DE"/>
    <w:rsid w:val="00D00432"/>
    <w:rsid w:val="00D0546C"/>
    <w:rsid w:val="00D16442"/>
    <w:rsid w:val="00D231CC"/>
    <w:rsid w:val="00D25CE5"/>
    <w:rsid w:val="00D27E2F"/>
    <w:rsid w:val="00D345FF"/>
    <w:rsid w:val="00D37E6C"/>
    <w:rsid w:val="00D4774F"/>
    <w:rsid w:val="00D47790"/>
    <w:rsid w:val="00D5344B"/>
    <w:rsid w:val="00D53474"/>
    <w:rsid w:val="00D53AFC"/>
    <w:rsid w:val="00D56B7B"/>
    <w:rsid w:val="00D6040A"/>
    <w:rsid w:val="00D60B30"/>
    <w:rsid w:val="00D64376"/>
    <w:rsid w:val="00D67B60"/>
    <w:rsid w:val="00D7065D"/>
    <w:rsid w:val="00D86977"/>
    <w:rsid w:val="00D86B92"/>
    <w:rsid w:val="00D9076C"/>
    <w:rsid w:val="00D910C1"/>
    <w:rsid w:val="00D93175"/>
    <w:rsid w:val="00DA0929"/>
    <w:rsid w:val="00DB2C55"/>
    <w:rsid w:val="00DB330D"/>
    <w:rsid w:val="00DB59F7"/>
    <w:rsid w:val="00DB73C3"/>
    <w:rsid w:val="00DD0DAD"/>
    <w:rsid w:val="00DD6EE2"/>
    <w:rsid w:val="00DE0FBA"/>
    <w:rsid w:val="00DE1711"/>
    <w:rsid w:val="00DE1714"/>
    <w:rsid w:val="00DE24AB"/>
    <w:rsid w:val="00DF0141"/>
    <w:rsid w:val="00DF3604"/>
    <w:rsid w:val="00DF41E8"/>
    <w:rsid w:val="00DF4340"/>
    <w:rsid w:val="00E053E1"/>
    <w:rsid w:val="00E13CEE"/>
    <w:rsid w:val="00E30000"/>
    <w:rsid w:val="00E301A5"/>
    <w:rsid w:val="00E31BBB"/>
    <w:rsid w:val="00E401DE"/>
    <w:rsid w:val="00E421BA"/>
    <w:rsid w:val="00E4634E"/>
    <w:rsid w:val="00E50549"/>
    <w:rsid w:val="00E55E95"/>
    <w:rsid w:val="00E56F40"/>
    <w:rsid w:val="00E575D9"/>
    <w:rsid w:val="00E57B41"/>
    <w:rsid w:val="00E644E3"/>
    <w:rsid w:val="00E71F1A"/>
    <w:rsid w:val="00E73BEC"/>
    <w:rsid w:val="00E834F2"/>
    <w:rsid w:val="00E86766"/>
    <w:rsid w:val="00EA5BF8"/>
    <w:rsid w:val="00EA6152"/>
    <w:rsid w:val="00EA78ED"/>
    <w:rsid w:val="00EA7FE6"/>
    <w:rsid w:val="00EB30B2"/>
    <w:rsid w:val="00EB6C1E"/>
    <w:rsid w:val="00EC2117"/>
    <w:rsid w:val="00EC3FA8"/>
    <w:rsid w:val="00EC4B7A"/>
    <w:rsid w:val="00ED24B8"/>
    <w:rsid w:val="00ED6F9D"/>
    <w:rsid w:val="00EE065C"/>
    <w:rsid w:val="00EE65B4"/>
    <w:rsid w:val="00F0078B"/>
    <w:rsid w:val="00F0377E"/>
    <w:rsid w:val="00F10E95"/>
    <w:rsid w:val="00F23D9B"/>
    <w:rsid w:val="00F240A4"/>
    <w:rsid w:val="00F322F0"/>
    <w:rsid w:val="00F34A6D"/>
    <w:rsid w:val="00F42A1F"/>
    <w:rsid w:val="00F53710"/>
    <w:rsid w:val="00F71503"/>
    <w:rsid w:val="00F74B75"/>
    <w:rsid w:val="00F82893"/>
    <w:rsid w:val="00FA0750"/>
    <w:rsid w:val="00FA3B19"/>
    <w:rsid w:val="00FA522A"/>
    <w:rsid w:val="00FA750A"/>
    <w:rsid w:val="00FB2C84"/>
    <w:rsid w:val="00FB2D32"/>
    <w:rsid w:val="00FC26F7"/>
    <w:rsid w:val="00FC5EC4"/>
    <w:rsid w:val="00FC62F3"/>
    <w:rsid w:val="00FC6E8B"/>
    <w:rsid w:val="00FD3438"/>
    <w:rsid w:val="00FD62DA"/>
    <w:rsid w:val="00FE060F"/>
    <w:rsid w:val="00FF3FDC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4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</w:rPr>
  </w:style>
  <w:style w:type="paragraph" w:styleId="a4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4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4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AD1C-23F2-4952-AE92-DDA9FAE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4</cp:revision>
  <cp:lastPrinted>2019-09-19T12:21:00Z</cp:lastPrinted>
  <dcterms:created xsi:type="dcterms:W3CDTF">2020-02-10T08:43:00Z</dcterms:created>
  <dcterms:modified xsi:type="dcterms:W3CDTF">2020-02-14T08:09:00Z</dcterms:modified>
</cp:coreProperties>
</file>